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66E73" w14:textId="77777777" w:rsidR="00C2424E" w:rsidRPr="00096390" w:rsidRDefault="00C2424E" w:rsidP="00C2424E">
      <w:pPr>
        <w:spacing w:before="40"/>
        <w:ind w:left="432"/>
        <w:outlineLvl w:val="0"/>
        <w:rPr>
          <w:rFonts w:eastAsia="Tahoma" w:cs="Times New Roman"/>
          <w:b/>
          <w:bCs/>
          <w:sz w:val="24"/>
          <w:szCs w:val="24"/>
        </w:rPr>
      </w:pPr>
    </w:p>
    <w:p w14:paraId="14C81A9B" w14:textId="77777777" w:rsidR="00C2424E" w:rsidRPr="00096390" w:rsidRDefault="00C2424E" w:rsidP="00C2424E">
      <w:pPr>
        <w:pStyle w:val="TableParagraph"/>
        <w:spacing w:line="338" w:lineRule="exact"/>
        <w:ind w:left="0"/>
        <w:contextualSpacing/>
        <w:rPr>
          <w:rFonts w:cs="Times New Roman"/>
          <w:b/>
          <w:bCs/>
          <w:sz w:val="24"/>
          <w:szCs w:val="24"/>
        </w:rPr>
      </w:pPr>
    </w:p>
    <w:p w14:paraId="5BB16434" w14:textId="77777777" w:rsidR="00C2424E" w:rsidRPr="00096390" w:rsidRDefault="00C2424E" w:rsidP="00C2424E">
      <w:pPr>
        <w:rPr>
          <w:rFonts w:cs="Times New Roman"/>
          <w:sz w:val="24"/>
          <w:szCs w:val="24"/>
        </w:rPr>
      </w:pPr>
      <w:r w:rsidRPr="00096390">
        <w:rPr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 wp14:anchorId="1CD6EA3E" wp14:editId="7BE50384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88620" cy="499745"/>
            <wp:effectExtent l="0" t="0" r="0" b="0"/>
            <wp:wrapTopAndBottom/>
            <wp:docPr id="537077128" name="Picture 53707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0C10" w14:textId="77777777" w:rsidR="00C2424E" w:rsidRPr="00096390" w:rsidRDefault="00C2424E" w:rsidP="00C2424E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REPUBLIKA E SHQIPËRISË</w:t>
      </w:r>
    </w:p>
    <w:p w14:paraId="16018E3E" w14:textId="77777777" w:rsidR="00C2424E" w:rsidRPr="00096390" w:rsidRDefault="00C2424E" w:rsidP="00C2424E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REPUBLIC OF ALBANIA</w:t>
      </w:r>
    </w:p>
    <w:p w14:paraId="54BA9E7D" w14:textId="77777777" w:rsidR="00C2424E" w:rsidRPr="00096390" w:rsidRDefault="00C2424E" w:rsidP="00C2424E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AUTORITETI I AVIACIONIT CIVIL</w:t>
      </w:r>
    </w:p>
    <w:p w14:paraId="165F0392" w14:textId="77777777" w:rsidR="00C2424E" w:rsidRPr="00096390" w:rsidRDefault="00C2424E" w:rsidP="00C2424E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CIVIL AVIATION AUTHORITY</w:t>
      </w:r>
    </w:p>
    <w:p w14:paraId="5618A991" w14:textId="77777777" w:rsidR="00C2424E" w:rsidRPr="00096390" w:rsidRDefault="00C2424E" w:rsidP="00C2424E">
      <w:pPr>
        <w:tabs>
          <w:tab w:val="left" w:pos="2083"/>
          <w:tab w:val="left" w:pos="8289"/>
        </w:tabs>
        <w:spacing w:line="278" w:lineRule="exact"/>
        <w:ind w:firstLine="12"/>
        <w:jc w:val="center"/>
        <w:rPr>
          <w:rFonts w:eastAsia="Garamond" w:cs="Times New Roman"/>
          <w:sz w:val="24"/>
          <w:szCs w:val="20"/>
        </w:rPr>
      </w:pPr>
      <w:r w:rsidRPr="00096390">
        <w:rPr>
          <w:rFonts w:eastAsia="Garamond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EB99" wp14:editId="6C8EFDCF">
                <wp:simplePos x="0" y="0"/>
                <wp:positionH relativeFrom="page">
                  <wp:posOffset>929846</wp:posOffset>
                </wp:positionH>
                <wp:positionV relativeFrom="paragraph">
                  <wp:posOffset>10160</wp:posOffset>
                </wp:positionV>
                <wp:extent cx="5669280" cy="18415"/>
                <wp:effectExtent l="0" t="0" r="7620" b="635"/>
                <wp:wrapNone/>
                <wp:docPr id="843446239" name="Rectangle 843446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25A33F" id="Rectangle 843446239" o:spid="_x0000_s1026" style="position:absolute;margin-left:73.2pt;margin-top:.8pt;width:446.4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Lw5QEAALQ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</w:p>
    <w:tbl>
      <w:tblPr>
        <w:tblW w:w="4953" w:type="pct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2884"/>
        <w:gridCol w:w="2888"/>
      </w:tblGrid>
      <w:tr w:rsidR="00C2424E" w:rsidRPr="00096390" w14:paraId="02B38FE9" w14:textId="77777777" w:rsidTr="000E25C9">
        <w:trPr>
          <w:trHeight w:val="486"/>
        </w:trPr>
        <w:tc>
          <w:tcPr>
            <w:tcW w:w="5000" w:type="pct"/>
            <w:gridSpan w:val="3"/>
          </w:tcPr>
          <w:p w14:paraId="0B2DFBFE" w14:textId="425DEE4D" w:rsidR="00C2424E" w:rsidRPr="00096390" w:rsidRDefault="00C2424E" w:rsidP="009C39A5">
            <w:pPr>
              <w:spacing w:before="120"/>
              <w:ind w:left="-4"/>
              <w:jc w:val="center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FORMULARI I APLIKIMIT PËR MIRATIMIN E </w:t>
            </w:r>
            <w:r w:rsidR="00FB2293">
              <w:rPr>
                <w:rFonts w:eastAsia="Garamond" w:cs="Times New Roman"/>
                <w:b/>
                <w:sz w:val="20"/>
                <w:szCs w:val="20"/>
              </w:rPr>
              <w:t>KUSHTEVE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TË FLUTURIMIT</w:t>
            </w:r>
          </w:p>
          <w:p w14:paraId="7E28EA5B" w14:textId="77777777" w:rsidR="00C2424E" w:rsidRPr="00096390" w:rsidRDefault="00C2424E" w:rsidP="009C39A5">
            <w:pPr>
              <w:spacing w:before="120"/>
              <w:ind w:left="-4"/>
              <w:jc w:val="center"/>
              <w:rPr>
                <w:rFonts w:eastAsia="Garamond" w:cs="Times New Roman"/>
                <w:b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APPLICATION</w:t>
            </w:r>
            <w:r w:rsidRPr="00096390">
              <w:rPr>
                <w:rFonts w:eastAsia="Garamond" w:cs="Times New Roman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FORM</w:t>
            </w:r>
            <w:r w:rsidRPr="00096390">
              <w:rPr>
                <w:rFonts w:eastAsia="Garamond" w:cs="Times New Roman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FLIGHT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CONDITION</w:t>
            </w:r>
            <w:r w:rsidRPr="00096390">
              <w:rPr>
                <w:rFonts w:eastAsia="Garamond" w:cs="Times New Roman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APPROVAL</w:t>
            </w:r>
          </w:p>
        </w:tc>
      </w:tr>
      <w:tr w:rsidR="00C2424E" w:rsidRPr="00096390" w14:paraId="6D82A262" w14:textId="77777777" w:rsidTr="000E25C9">
        <w:trPr>
          <w:trHeight w:val="415"/>
        </w:trPr>
        <w:tc>
          <w:tcPr>
            <w:tcW w:w="5000" w:type="pct"/>
            <w:gridSpan w:val="3"/>
          </w:tcPr>
          <w:p w14:paraId="3DA49205" w14:textId="77777777" w:rsidR="00C2424E" w:rsidRPr="00096390" w:rsidRDefault="00C2424E" w:rsidP="009C39A5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1.</w:t>
            </w:r>
            <w:r w:rsidRPr="00096390">
              <w:rPr>
                <w:rFonts w:eastAsia="Garamond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pacing w:val="-3"/>
                <w:sz w:val="20"/>
                <w:szCs w:val="20"/>
              </w:rPr>
              <w:t>Aplikanti</w:t>
            </w:r>
            <w:proofErr w:type="spellEnd"/>
            <w:r w:rsidRPr="00096390">
              <w:rPr>
                <w:rFonts w:eastAsia="Garamond" w:cs="Times New Roman"/>
                <w:b/>
                <w:spacing w:val="-3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Cs/>
                <w:sz w:val="20"/>
                <w:szCs w:val="20"/>
              </w:rPr>
              <w:t>Applicant</w:t>
            </w:r>
          </w:p>
        </w:tc>
      </w:tr>
      <w:tr w:rsidR="00C2424E" w:rsidRPr="00016FE9" w14:paraId="0F16FD4F" w14:textId="77777777" w:rsidTr="000E25C9">
        <w:trPr>
          <w:trHeight w:val="941"/>
        </w:trPr>
        <w:tc>
          <w:tcPr>
            <w:tcW w:w="1884" w:type="pct"/>
          </w:tcPr>
          <w:p w14:paraId="479C6EE8" w14:textId="77777777" w:rsidR="00C2424E" w:rsidRPr="00C2424E" w:rsidRDefault="00C2424E" w:rsidP="009C39A5">
            <w:pPr>
              <w:ind w:left="107"/>
              <w:rPr>
                <w:rFonts w:eastAsia="Garamond" w:cs="Times New Roman"/>
                <w:sz w:val="20"/>
                <w:szCs w:val="20"/>
                <w:lang w:val="de-DE"/>
              </w:rPr>
            </w:pP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t>1.1</w:t>
            </w:r>
            <w:r w:rsidRPr="00C2424E">
              <w:rPr>
                <w:rFonts w:eastAsia="Garamond" w:cs="Times New Roman"/>
                <w:spacing w:val="16"/>
                <w:sz w:val="20"/>
                <w:szCs w:val="20"/>
                <w:lang w:val="de-DE"/>
              </w:rPr>
              <w:t xml:space="preserve"> </w:t>
            </w: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t>Referenca e aplikantit</w:t>
            </w:r>
          </w:p>
          <w:p w14:paraId="575783EF" w14:textId="77777777" w:rsidR="00C2424E" w:rsidRPr="00C2424E" w:rsidRDefault="00C2424E" w:rsidP="009C39A5">
            <w:pPr>
              <w:ind w:left="107"/>
              <w:rPr>
                <w:rFonts w:eastAsia="Garamond" w:cs="Times New Roman"/>
                <w:sz w:val="20"/>
                <w:szCs w:val="20"/>
                <w:lang w:val="de-DE"/>
              </w:rPr>
            </w:pP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t xml:space="preserve">(nëse është e aplikueshme) </w:t>
            </w:r>
          </w:p>
          <w:p w14:paraId="536D56DE" w14:textId="77777777" w:rsidR="00C2424E" w:rsidRPr="00096390" w:rsidRDefault="00C2424E" w:rsidP="009C39A5">
            <w:pPr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Applicant’s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Reference (if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applicable)</w:t>
            </w:r>
          </w:p>
        </w:tc>
        <w:tc>
          <w:tcPr>
            <w:tcW w:w="3116" w:type="pct"/>
            <w:gridSpan w:val="2"/>
          </w:tcPr>
          <w:p w14:paraId="24AA63D5" w14:textId="4315A49E" w:rsidR="00C2424E" w:rsidRPr="00C2424E" w:rsidRDefault="00C2424E" w:rsidP="009C39A5">
            <w:pPr>
              <w:spacing w:before="122"/>
              <w:ind w:left="107"/>
              <w:rPr>
                <w:rFonts w:eastAsia="Garamond" w:cs="Times New Roman"/>
                <w:sz w:val="20"/>
                <w:szCs w:val="20"/>
                <w:lang w:val="de-DE"/>
              </w:rPr>
            </w:pP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t>Referenca e brendshme</w:t>
            </w:r>
            <w:r w:rsidR="006C0D2B">
              <w:rPr>
                <w:rFonts w:eastAsia="Garamond" w:cs="Times New Roman"/>
                <w:sz w:val="20"/>
                <w:szCs w:val="20"/>
                <w:lang w:val="de-DE"/>
              </w:rPr>
              <w:t>:</w:t>
            </w:r>
          </w:p>
          <w:p w14:paraId="37C4AC69" w14:textId="5EC0C4CE" w:rsidR="00C2424E" w:rsidRPr="00C2424E" w:rsidRDefault="00C2424E" w:rsidP="009C39A5">
            <w:pPr>
              <w:spacing w:before="122"/>
              <w:ind w:left="107"/>
              <w:rPr>
                <w:rFonts w:eastAsia="Garamond" w:cs="Times New Roman"/>
                <w:i/>
                <w:iCs/>
                <w:sz w:val="20"/>
                <w:szCs w:val="20"/>
                <w:lang w:val="de-DE"/>
              </w:rPr>
            </w:pPr>
            <w:r w:rsidRPr="00C2424E">
              <w:rPr>
                <w:rFonts w:eastAsia="Garamond" w:cs="Times New Roman"/>
                <w:i/>
                <w:iCs/>
                <w:sz w:val="20"/>
                <w:szCs w:val="20"/>
                <w:lang w:val="de-DE"/>
              </w:rPr>
              <w:t>Internal</w:t>
            </w:r>
            <w:r w:rsidRPr="00C2424E">
              <w:rPr>
                <w:rFonts w:eastAsia="Garamond" w:cs="Times New Roman"/>
                <w:i/>
                <w:iCs/>
                <w:spacing w:val="-3"/>
                <w:sz w:val="20"/>
                <w:szCs w:val="20"/>
                <w:lang w:val="de-DE"/>
              </w:rPr>
              <w:t xml:space="preserve"> </w:t>
            </w:r>
            <w:r w:rsidRPr="00C2424E">
              <w:rPr>
                <w:rFonts w:eastAsia="Garamond" w:cs="Times New Roman"/>
                <w:i/>
                <w:iCs/>
                <w:sz w:val="20"/>
                <w:szCs w:val="20"/>
                <w:lang w:val="de-DE"/>
              </w:rPr>
              <w:t>Reference</w:t>
            </w:r>
            <w:r w:rsidR="006C0D2B">
              <w:rPr>
                <w:rFonts w:eastAsia="Garamond" w:cs="Times New Roman"/>
                <w:i/>
                <w:iCs/>
                <w:sz w:val="20"/>
                <w:szCs w:val="20"/>
                <w:lang w:val="de-DE"/>
              </w:rPr>
              <w:t>:</w:t>
            </w:r>
          </w:p>
        </w:tc>
      </w:tr>
      <w:tr w:rsidR="00C2424E" w:rsidRPr="00096390" w14:paraId="3C1AFD8F" w14:textId="77777777" w:rsidTr="000E25C9">
        <w:trPr>
          <w:trHeight w:val="559"/>
        </w:trPr>
        <w:tc>
          <w:tcPr>
            <w:tcW w:w="1884" w:type="pct"/>
          </w:tcPr>
          <w:p w14:paraId="000065EB" w14:textId="776B2799" w:rsidR="00C2424E" w:rsidRPr="00096390" w:rsidRDefault="00C2424E" w:rsidP="009C39A5">
            <w:pPr>
              <w:spacing w:before="119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1.2</w:t>
            </w:r>
            <w:r w:rsidRPr="00096390">
              <w:rPr>
                <w:rFonts w:eastAsia="Garamond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Name</w:t>
            </w:r>
            <w:r w:rsidR="006C0D2B">
              <w:rPr>
                <w:rFonts w:eastAsia="Garamond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16" w:type="pct"/>
            <w:gridSpan w:val="2"/>
          </w:tcPr>
          <w:p w14:paraId="2A528DE9" w14:textId="77777777" w:rsidR="00C2424E" w:rsidRPr="00096390" w:rsidRDefault="00C2424E" w:rsidP="009C39A5">
            <w:pPr>
              <w:spacing w:before="121"/>
              <w:ind w:left="107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Name</w:t>
            </w:r>
          </w:p>
        </w:tc>
      </w:tr>
      <w:tr w:rsidR="00C2424E" w:rsidRPr="00096390" w14:paraId="03587342" w14:textId="77777777" w:rsidTr="000E25C9">
        <w:trPr>
          <w:trHeight w:val="662"/>
        </w:trPr>
        <w:tc>
          <w:tcPr>
            <w:tcW w:w="1884" w:type="pct"/>
          </w:tcPr>
          <w:p w14:paraId="727E3D60" w14:textId="77777777" w:rsidR="00C2424E" w:rsidRPr="00C2424E" w:rsidRDefault="00C2424E" w:rsidP="009C39A5">
            <w:pPr>
              <w:spacing w:before="121"/>
              <w:ind w:left="107"/>
              <w:rPr>
                <w:rFonts w:eastAsia="Garamond" w:cs="Times New Roman"/>
                <w:sz w:val="20"/>
                <w:szCs w:val="20"/>
                <w:lang w:val="de-DE"/>
              </w:rPr>
            </w:pP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t>1.3</w:t>
            </w:r>
            <w:r w:rsidRPr="00C2424E">
              <w:rPr>
                <w:rFonts w:eastAsia="Garamond" w:cs="Times New Roman"/>
                <w:spacing w:val="-1"/>
                <w:sz w:val="20"/>
                <w:szCs w:val="20"/>
                <w:lang w:val="de-DE"/>
              </w:rPr>
              <w:t xml:space="preserve"> Adresa / </w:t>
            </w:r>
            <w:r w:rsidRPr="00C2424E">
              <w:rPr>
                <w:rFonts w:eastAsia="Garamond" w:cs="Times New Roman"/>
                <w:i/>
                <w:iCs/>
                <w:sz w:val="20"/>
                <w:szCs w:val="20"/>
                <w:lang w:val="de-DE"/>
              </w:rPr>
              <w:t>Address</w:t>
            </w:r>
          </w:p>
          <w:p w14:paraId="70057153" w14:textId="77777777" w:rsidR="00C2424E" w:rsidRPr="00C2424E" w:rsidRDefault="00C2424E" w:rsidP="009C39A5">
            <w:pPr>
              <w:spacing w:before="2" w:line="249" w:lineRule="exact"/>
              <w:ind w:left="107"/>
              <w:rPr>
                <w:rFonts w:eastAsia="Garamond" w:cs="Times New Roman"/>
                <w:sz w:val="20"/>
                <w:szCs w:val="20"/>
                <w:lang w:val="de-DE"/>
              </w:rPr>
            </w:pP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t>(adresa e regjistruar e biznesit/postës)</w:t>
            </w:r>
          </w:p>
          <w:p w14:paraId="1BD97B42" w14:textId="77777777" w:rsidR="00C2424E" w:rsidRPr="00096390" w:rsidRDefault="00C2424E" w:rsidP="009C39A5">
            <w:pPr>
              <w:spacing w:before="2" w:line="249" w:lineRule="exact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(registered</w:t>
            </w:r>
            <w:r w:rsidRPr="00096390">
              <w:rPr>
                <w:rFonts w:eastAsia="Garamond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business/postal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address)</w:t>
            </w:r>
          </w:p>
        </w:tc>
        <w:tc>
          <w:tcPr>
            <w:tcW w:w="3116" w:type="pct"/>
            <w:gridSpan w:val="2"/>
          </w:tcPr>
          <w:p w14:paraId="015A616E" w14:textId="77777777" w:rsidR="00C2424E" w:rsidRPr="00096390" w:rsidRDefault="00C2424E" w:rsidP="009C39A5">
            <w:pPr>
              <w:spacing w:before="124"/>
              <w:ind w:left="107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Adresa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Address</w:t>
            </w:r>
          </w:p>
        </w:tc>
      </w:tr>
      <w:tr w:rsidR="00C2424E" w:rsidRPr="00096390" w14:paraId="3AD7B462" w14:textId="77777777" w:rsidTr="000E25C9">
        <w:trPr>
          <w:trHeight w:val="659"/>
        </w:trPr>
        <w:tc>
          <w:tcPr>
            <w:tcW w:w="1884" w:type="pct"/>
          </w:tcPr>
          <w:p w14:paraId="734A6A97" w14:textId="77777777" w:rsidR="00C2424E" w:rsidRPr="00C2424E" w:rsidRDefault="00C2424E" w:rsidP="009C39A5">
            <w:pPr>
              <w:spacing w:before="119"/>
              <w:ind w:left="107"/>
              <w:rPr>
                <w:rFonts w:eastAsia="Garamond" w:cs="Times New Roman"/>
                <w:spacing w:val="-2"/>
                <w:sz w:val="20"/>
                <w:szCs w:val="20"/>
                <w:lang w:val="de-DE"/>
              </w:rPr>
            </w:pP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t>1.4</w:t>
            </w:r>
            <w:r w:rsidRPr="00C2424E">
              <w:rPr>
                <w:rFonts w:eastAsia="Garamond" w:cs="Times New Roman"/>
                <w:spacing w:val="-2"/>
                <w:sz w:val="20"/>
                <w:szCs w:val="20"/>
                <w:lang w:val="de-DE"/>
              </w:rPr>
              <w:t xml:space="preserve"> Personi i Kontaktit (nëse ka)</w:t>
            </w:r>
          </w:p>
          <w:p w14:paraId="08E8105D" w14:textId="77777777" w:rsidR="00C2424E" w:rsidRPr="00096390" w:rsidRDefault="00C2424E" w:rsidP="009C39A5">
            <w:pPr>
              <w:spacing w:before="119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Contact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Person (if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applicable)</w:t>
            </w:r>
          </w:p>
        </w:tc>
        <w:tc>
          <w:tcPr>
            <w:tcW w:w="3116" w:type="pct"/>
            <w:gridSpan w:val="2"/>
          </w:tcPr>
          <w:p w14:paraId="49C86A6B" w14:textId="77777777" w:rsidR="00C2424E" w:rsidRPr="00096390" w:rsidRDefault="00C2424E" w:rsidP="009C39A5">
            <w:pPr>
              <w:spacing w:before="121"/>
              <w:ind w:left="107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Personi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Kontaktit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</w:p>
          <w:p w14:paraId="28A77246" w14:textId="77777777" w:rsidR="00C2424E" w:rsidRPr="00096390" w:rsidRDefault="00C2424E" w:rsidP="009C39A5">
            <w:pPr>
              <w:spacing w:before="121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Contact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Person</w:t>
            </w:r>
          </w:p>
        </w:tc>
      </w:tr>
      <w:tr w:rsidR="00C2424E" w:rsidRPr="00096390" w14:paraId="5BFB0712" w14:textId="77777777" w:rsidTr="000E25C9">
        <w:trPr>
          <w:trHeight w:val="460"/>
        </w:trPr>
        <w:tc>
          <w:tcPr>
            <w:tcW w:w="1884" w:type="pct"/>
          </w:tcPr>
          <w:p w14:paraId="002FDBFD" w14:textId="77777777" w:rsidR="00C2424E" w:rsidRPr="00096390" w:rsidRDefault="00C2424E" w:rsidP="009C39A5">
            <w:pPr>
              <w:spacing w:before="119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1.5</w:t>
            </w:r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>Telefon</w:t>
            </w:r>
            <w:proofErr w:type="spellEnd"/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3116" w:type="pct"/>
            <w:gridSpan w:val="2"/>
          </w:tcPr>
          <w:p w14:paraId="471717DB" w14:textId="77777777" w:rsidR="00C2424E" w:rsidRPr="00096390" w:rsidRDefault="00C2424E" w:rsidP="009C39A5">
            <w:pPr>
              <w:spacing w:before="122"/>
              <w:ind w:left="107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Telefon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Phone</w:t>
            </w:r>
          </w:p>
        </w:tc>
      </w:tr>
      <w:tr w:rsidR="00C2424E" w:rsidRPr="00096390" w14:paraId="1FA4486D" w14:textId="77777777" w:rsidTr="000E25C9">
        <w:trPr>
          <w:trHeight w:val="433"/>
        </w:trPr>
        <w:tc>
          <w:tcPr>
            <w:tcW w:w="1884" w:type="pct"/>
          </w:tcPr>
          <w:p w14:paraId="484B35F3" w14:textId="77777777" w:rsidR="00C2424E" w:rsidRPr="00096390" w:rsidRDefault="00C2424E" w:rsidP="009C39A5">
            <w:pPr>
              <w:spacing w:before="121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1.6 Fax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Fax</w:t>
            </w:r>
          </w:p>
        </w:tc>
        <w:tc>
          <w:tcPr>
            <w:tcW w:w="3116" w:type="pct"/>
            <w:gridSpan w:val="2"/>
          </w:tcPr>
          <w:p w14:paraId="08618126" w14:textId="77777777" w:rsidR="00C2424E" w:rsidRPr="00096390" w:rsidRDefault="00C2424E" w:rsidP="009C39A5">
            <w:pPr>
              <w:spacing w:before="124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Fax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Fax</w:t>
            </w:r>
          </w:p>
        </w:tc>
      </w:tr>
      <w:tr w:rsidR="00C2424E" w:rsidRPr="00096390" w14:paraId="57F477B5" w14:textId="77777777" w:rsidTr="000E25C9">
        <w:trPr>
          <w:trHeight w:val="442"/>
        </w:trPr>
        <w:tc>
          <w:tcPr>
            <w:tcW w:w="1884" w:type="pct"/>
          </w:tcPr>
          <w:p w14:paraId="7C7B4B38" w14:textId="77777777" w:rsidR="00C2424E" w:rsidRPr="00096390" w:rsidRDefault="00C2424E" w:rsidP="009C39A5">
            <w:pPr>
              <w:spacing w:before="121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1.7 E-mail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3116" w:type="pct"/>
            <w:gridSpan w:val="2"/>
          </w:tcPr>
          <w:p w14:paraId="2101AA71" w14:textId="77777777" w:rsidR="00C2424E" w:rsidRPr="00096390" w:rsidRDefault="00C2424E" w:rsidP="009C39A5">
            <w:pPr>
              <w:spacing w:before="121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Email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Email</w:t>
            </w:r>
          </w:p>
        </w:tc>
      </w:tr>
      <w:tr w:rsidR="00C2424E" w:rsidRPr="00096390" w14:paraId="4575121C" w14:textId="77777777" w:rsidTr="000E25C9">
        <w:trPr>
          <w:trHeight w:val="659"/>
        </w:trPr>
        <w:tc>
          <w:tcPr>
            <w:tcW w:w="1884" w:type="pct"/>
          </w:tcPr>
          <w:p w14:paraId="58A13F9B" w14:textId="77777777" w:rsidR="00C2424E" w:rsidRPr="00096390" w:rsidRDefault="00C2424E" w:rsidP="009C39A5">
            <w:pPr>
              <w:spacing w:before="119"/>
              <w:ind w:left="107"/>
              <w:rPr>
                <w:rFonts w:eastAsia="Garamond" w:cs="Times New Roman"/>
                <w:spacing w:val="-3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1.8.1</w:t>
            </w:r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Kontakti</w:t>
            </w:r>
            <w:proofErr w:type="spellEnd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financiar</w:t>
            </w:r>
            <w:proofErr w:type="spellEnd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(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nëse</w:t>
            </w:r>
            <w:proofErr w:type="spellEnd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)</w:t>
            </w:r>
          </w:p>
          <w:p w14:paraId="3D1209E1" w14:textId="77777777" w:rsidR="00C2424E" w:rsidRPr="00096390" w:rsidRDefault="00C2424E" w:rsidP="009C39A5">
            <w:pPr>
              <w:spacing w:before="119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Financial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Contact (if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applicable)</w:t>
            </w:r>
          </w:p>
        </w:tc>
        <w:tc>
          <w:tcPr>
            <w:tcW w:w="3116" w:type="pct"/>
            <w:gridSpan w:val="2"/>
          </w:tcPr>
          <w:p w14:paraId="7811DE24" w14:textId="77777777" w:rsidR="00C2424E" w:rsidRPr="00096390" w:rsidRDefault="00C2424E" w:rsidP="009C39A5">
            <w:pPr>
              <w:spacing w:before="119"/>
              <w:ind w:left="107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Kontakti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financiar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</w:p>
          <w:p w14:paraId="60841060" w14:textId="77777777" w:rsidR="00C2424E" w:rsidRPr="00096390" w:rsidRDefault="00C2424E" w:rsidP="009C39A5">
            <w:pPr>
              <w:spacing w:before="119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Financial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Contact</w:t>
            </w:r>
          </w:p>
        </w:tc>
      </w:tr>
      <w:tr w:rsidR="00C2424E" w:rsidRPr="00096390" w14:paraId="1FB101C7" w14:textId="77777777" w:rsidTr="000E25C9">
        <w:trPr>
          <w:trHeight w:val="667"/>
        </w:trPr>
        <w:tc>
          <w:tcPr>
            <w:tcW w:w="1884" w:type="pct"/>
          </w:tcPr>
          <w:p w14:paraId="374490D7" w14:textId="77777777" w:rsidR="00C2424E" w:rsidRPr="00096390" w:rsidRDefault="00C2424E" w:rsidP="009C39A5">
            <w:pPr>
              <w:spacing w:before="121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1.8.2</w:t>
            </w:r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>Adresa</w:t>
            </w:r>
            <w:proofErr w:type="spellEnd"/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3116" w:type="pct"/>
            <w:gridSpan w:val="2"/>
          </w:tcPr>
          <w:p w14:paraId="5C756BAF" w14:textId="77777777" w:rsidR="00C2424E" w:rsidRPr="00096390" w:rsidRDefault="00C2424E" w:rsidP="009C39A5">
            <w:pPr>
              <w:spacing w:before="119"/>
              <w:ind w:left="107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Adresa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 Address</w:t>
            </w:r>
          </w:p>
        </w:tc>
      </w:tr>
      <w:tr w:rsidR="00C2424E" w:rsidRPr="00096390" w14:paraId="1B7F013D" w14:textId="77777777" w:rsidTr="000E25C9">
        <w:trPr>
          <w:trHeight w:val="388"/>
        </w:trPr>
        <w:tc>
          <w:tcPr>
            <w:tcW w:w="1884" w:type="pct"/>
          </w:tcPr>
          <w:p w14:paraId="649DE3AA" w14:textId="77777777" w:rsidR="00C2424E" w:rsidRPr="00096390" w:rsidRDefault="00C2424E" w:rsidP="009C39A5">
            <w:pPr>
              <w:spacing w:before="120" w:line="249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1.8.3</w:t>
            </w:r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>Telefon</w:t>
            </w:r>
            <w:proofErr w:type="spellEnd"/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 / Telephone</w:t>
            </w:r>
          </w:p>
        </w:tc>
        <w:tc>
          <w:tcPr>
            <w:tcW w:w="3116" w:type="pct"/>
            <w:gridSpan w:val="2"/>
          </w:tcPr>
          <w:p w14:paraId="1833EFB0" w14:textId="77777777" w:rsidR="00C2424E" w:rsidRPr="00096390" w:rsidRDefault="00C2424E" w:rsidP="009C39A5">
            <w:pPr>
              <w:spacing w:before="120" w:line="249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>Telefon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Phone</w:t>
            </w:r>
          </w:p>
        </w:tc>
      </w:tr>
      <w:tr w:rsidR="00C2424E" w:rsidRPr="00096390" w14:paraId="01C0B457" w14:textId="77777777" w:rsidTr="000E25C9">
        <w:trPr>
          <w:trHeight w:val="390"/>
        </w:trPr>
        <w:tc>
          <w:tcPr>
            <w:tcW w:w="1884" w:type="pct"/>
          </w:tcPr>
          <w:p w14:paraId="725F53E1" w14:textId="77777777" w:rsidR="00C2424E" w:rsidRPr="00096390" w:rsidRDefault="00C2424E" w:rsidP="009C39A5">
            <w:pPr>
              <w:spacing w:before="121" w:line="249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1.8.4 Fax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Fax</w:t>
            </w:r>
          </w:p>
        </w:tc>
        <w:tc>
          <w:tcPr>
            <w:tcW w:w="3116" w:type="pct"/>
            <w:gridSpan w:val="2"/>
          </w:tcPr>
          <w:p w14:paraId="4E21CCF5" w14:textId="77777777" w:rsidR="00C2424E" w:rsidRPr="00096390" w:rsidRDefault="00C2424E" w:rsidP="009C39A5">
            <w:pPr>
              <w:spacing w:before="121" w:line="249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Fax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Fax</w:t>
            </w:r>
          </w:p>
        </w:tc>
      </w:tr>
      <w:tr w:rsidR="00C2424E" w:rsidRPr="00096390" w14:paraId="45D0C719" w14:textId="77777777" w:rsidTr="000E25C9">
        <w:trPr>
          <w:trHeight w:val="390"/>
        </w:trPr>
        <w:tc>
          <w:tcPr>
            <w:tcW w:w="1884" w:type="pct"/>
          </w:tcPr>
          <w:p w14:paraId="58D31F35" w14:textId="77777777" w:rsidR="00C2424E" w:rsidRPr="00096390" w:rsidRDefault="00C2424E" w:rsidP="009C39A5">
            <w:pPr>
              <w:spacing w:before="121" w:line="249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1.8.5 E-mail / E-mail</w:t>
            </w:r>
          </w:p>
        </w:tc>
        <w:tc>
          <w:tcPr>
            <w:tcW w:w="3116" w:type="pct"/>
            <w:gridSpan w:val="2"/>
          </w:tcPr>
          <w:p w14:paraId="3661178A" w14:textId="77777777" w:rsidR="00C2424E" w:rsidRPr="00096390" w:rsidRDefault="00C2424E" w:rsidP="009C39A5">
            <w:pPr>
              <w:spacing w:before="121" w:line="249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E-ma</w:t>
            </w:r>
            <w:bookmarkStart w:id="0" w:name="_GoBack"/>
            <w:bookmarkEnd w:id="0"/>
            <w:r w:rsidRPr="00096390">
              <w:rPr>
                <w:rFonts w:eastAsia="Garamond" w:cs="Times New Roman"/>
                <w:sz w:val="20"/>
                <w:szCs w:val="20"/>
              </w:rPr>
              <w:t>il / E-mail</w:t>
            </w:r>
          </w:p>
        </w:tc>
      </w:tr>
      <w:tr w:rsidR="00C2424E" w:rsidRPr="00096390" w14:paraId="18039F90" w14:textId="77777777" w:rsidTr="000E25C9">
        <w:trPr>
          <w:trHeight w:val="3860"/>
        </w:trPr>
        <w:tc>
          <w:tcPr>
            <w:tcW w:w="5000" w:type="pct"/>
            <w:gridSpan w:val="3"/>
          </w:tcPr>
          <w:p w14:paraId="7572EC3C" w14:textId="77777777" w:rsidR="00C2424E" w:rsidRPr="00096390" w:rsidRDefault="00C2424E" w:rsidP="009C39A5">
            <w:pPr>
              <w:tabs>
                <w:tab w:val="left" w:pos="1259"/>
              </w:tabs>
              <w:spacing w:before="120" w:line="355" w:lineRule="auto"/>
              <w:ind w:left="107" w:right="18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lastRenderedPageBreak/>
              <w:t>2.</w:t>
            </w:r>
            <w:r w:rsidRPr="00096390">
              <w:rPr>
                <w:rFonts w:eastAsia="Garamond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pacing w:val="-1"/>
                <w:sz w:val="20"/>
                <w:szCs w:val="20"/>
              </w:rPr>
              <w:t>Fushëveprimi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Scope 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ab/>
            </w:r>
            <w:proofErr w:type="spellStart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>Aprovimi</w:t>
            </w:r>
            <w:proofErr w:type="spellEnd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>kushteve</w:t>
            </w:r>
            <w:proofErr w:type="spellEnd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Cs/>
                <w:spacing w:val="-1"/>
                <w:sz w:val="20"/>
                <w:szCs w:val="20"/>
              </w:rPr>
              <w:t>fluturimit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Approval</w:t>
            </w:r>
            <w:r w:rsidRPr="00096390">
              <w:rPr>
                <w:rFonts w:eastAsia="Garamond" w:cs="Times New Roman"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flight</w:t>
            </w:r>
            <w:r w:rsidRPr="00096390">
              <w:rPr>
                <w:rFonts w:eastAsia="Garamond" w:cs="Times New Roman"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conditions</w:t>
            </w:r>
          </w:p>
          <w:p w14:paraId="54DDB80D" w14:textId="77777777" w:rsidR="00C2424E" w:rsidRPr="00096390" w:rsidRDefault="00C2424E" w:rsidP="009C39A5">
            <w:pPr>
              <w:tabs>
                <w:tab w:val="left" w:pos="1259"/>
              </w:tabs>
              <w:spacing w:before="120" w:line="355" w:lineRule="auto"/>
              <w:ind w:left="107" w:right="1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aplikantët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që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nuk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janë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mbajtës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DOA / </w:t>
            </w:r>
            <w:r w:rsidRPr="006C0D2B">
              <w:rPr>
                <w:rFonts w:eastAsia="Garamond" w:cs="Times New Roman"/>
                <w:i/>
                <w:sz w:val="20"/>
                <w:szCs w:val="20"/>
              </w:rPr>
              <w:t>For</w:t>
            </w:r>
            <w:r w:rsidRPr="006C0D2B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6C0D2B">
              <w:rPr>
                <w:rFonts w:eastAsia="Garamond" w:cs="Times New Roman"/>
                <w:i/>
                <w:sz w:val="20"/>
                <w:szCs w:val="20"/>
              </w:rPr>
              <w:t>applicants</w:t>
            </w:r>
            <w:r w:rsidRPr="006C0D2B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6C0D2B">
              <w:rPr>
                <w:rFonts w:eastAsia="Garamond" w:cs="Times New Roman"/>
                <w:i/>
                <w:sz w:val="20"/>
                <w:szCs w:val="20"/>
              </w:rPr>
              <w:t>who</w:t>
            </w:r>
            <w:r w:rsidRPr="006C0D2B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6C0D2B">
              <w:rPr>
                <w:rFonts w:eastAsia="Garamond" w:cs="Times New Roman"/>
                <w:i/>
                <w:sz w:val="20"/>
                <w:szCs w:val="20"/>
              </w:rPr>
              <w:t>are</w:t>
            </w:r>
            <w:r w:rsidRPr="006C0D2B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6C0D2B">
              <w:rPr>
                <w:rFonts w:eastAsia="Garamond" w:cs="Times New Roman"/>
                <w:i/>
                <w:sz w:val="20"/>
                <w:szCs w:val="20"/>
              </w:rPr>
              <w:t>not</w:t>
            </w:r>
            <w:r w:rsidRPr="006C0D2B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6C0D2B">
              <w:rPr>
                <w:rFonts w:eastAsia="Garamond" w:cs="Times New Roman"/>
                <w:i/>
                <w:sz w:val="20"/>
                <w:szCs w:val="20"/>
              </w:rPr>
              <w:t>DOA</w:t>
            </w:r>
            <w:r w:rsidRPr="006C0D2B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6C0D2B">
              <w:rPr>
                <w:rFonts w:eastAsia="Garamond" w:cs="Times New Roman"/>
                <w:i/>
                <w:sz w:val="20"/>
                <w:szCs w:val="20"/>
              </w:rPr>
              <w:t>holders</w:t>
            </w:r>
            <w:r w:rsidRPr="00096390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58EAA71C" w14:textId="77777777" w:rsidR="00C2424E" w:rsidRPr="00096390" w:rsidRDefault="00C2424E" w:rsidP="009C39A5">
            <w:pPr>
              <w:spacing w:before="1" w:line="355" w:lineRule="auto"/>
              <w:ind w:left="1255" w:right="20"/>
              <w:rPr>
                <w:rFonts w:eastAsia="Garamond" w:cs="Times New Roman"/>
                <w:spacing w:val="-52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Formulari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EASA 18B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bashkangjitur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(shih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Aneksin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>)</w: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BD500" wp14:editId="0F1742EF">
                      <wp:simplePos x="0" y="0"/>
                      <wp:positionH relativeFrom="column">
                        <wp:posOffset>499136</wp:posOffset>
                      </wp:positionH>
                      <wp:positionV relativeFrom="paragraph">
                        <wp:posOffset>220345</wp:posOffset>
                      </wp:positionV>
                      <wp:extent cx="187891" cy="144050"/>
                      <wp:effectExtent l="0" t="0" r="22225" b="27940"/>
                      <wp:wrapNone/>
                      <wp:docPr id="563" name="Rectangle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D857B8" id="Rectangle 563" o:spid="_x0000_s1026" style="position:absolute;margin-left:39.3pt;margin-top:17.35pt;width:14.8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F8DD0" wp14:editId="74A026D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11603</wp:posOffset>
                      </wp:positionV>
                      <wp:extent cx="187891" cy="144050"/>
                      <wp:effectExtent l="0" t="0" r="22225" b="27940"/>
                      <wp:wrapNone/>
                      <wp:docPr id="564" name="Rectangle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E66ACE" id="Rectangle 564" o:spid="_x0000_s1026" style="position:absolute;margin-left:39.3pt;margin-top:.9pt;width:14.8pt;height:1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/ EASA Form 18B is attached (see Annex)</w:t>
            </w:r>
            <w:r w:rsidRPr="00096390">
              <w:rPr>
                <w:rFonts w:eastAsia="Garamond" w:cs="Times New Roman"/>
                <w:spacing w:val="-52"/>
                <w:sz w:val="20"/>
                <w:szCs w:val="20"/>
              </w:rPr>
              <w:t xml:space="preserve"> </w:t>
            </w:r>
          </w:p>
          <w:p w14:paraId="3D19B596" w14:textId="77777777" w:rsidR="00C2424E" w:rsidRPr="00096390" w:rsidRDefault="00C2424E" w:rsidP="009C39A5">
            <w:pPr>
              <w:spacing w:before="1" w:line="355" w:lineRule="auto"/>
              <w:ind w:left="1255" w:right="2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Formulari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EASA 18B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nuk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bashkangjitur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sepse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EASA</w:t>
            </w:r>
            <w:r w:rsidRPr="00096390">
              <w:rPr>
                <w:rFonts w:eastAsia="Garamond" w:cs="Times New Roman"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Form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18B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not</w:t>
            </w:r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attached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because:</w:t>
            </w:r>
          </w:p>
          <w:p w14:paraId="1E582239" w14:textId="77777777" w:rsidR="00C2424E" w:rsidRPr="00096390" w:rsidRDefault="00C2424E" w:rsidP="009C39A5">
            <w:pPr>
              <w:spacing w:before="1"/>
              <w:ind w:left="1255"/>
              <w:rPr>
                <w:rFonts w:eastAsia="Garamond" w:cs="Times New Roman"/>
                <w:sz w:val="20"/>
                <w:szCs w:val="20"/>
              </w:rPr>
            </w:pPr>
          </w:p>
          <w:p w14:paraId="3625994F" w14:textId="77777777" w:rsidR="00C2424E" w:rsidRPr="00096390" w:rsidRDefault="00C2424E" w:rsidP="009C39A5">
            <w:pPr>
              <w:spacing w:line="357" w:lineRule="auto"/>
              <w:ind w:left="175" w:right="110" w:hanging="69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Mbajtësit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DOA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që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aplikojnë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miratimin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kushteve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rastet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përjashtuara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nga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21.A.263(c)(6) / For DOA Holders applying for approval of flight conditions, for cases excluded by 21.A.263(c)(6):</w:t>
            </w:r>
          </w:p>
          <w:p w14:paraId="5B7732CE" w14:textId="77777777" w:rsidR="00C2424E" w:rsidRPr="00096390" w:rsidRDefault="00C2424E" w:rsidP="009C39A5">
            <w:pPr>
              <w:spacing w:line="357" w:lineRule="auto"/>
              <w:ind w:left="1255" w:right="110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002FB3" wp14:editId="0532B51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-1938</wp:posOffset>
                      </wp:positionV>
                      <wp:extent cx="187891" cy="144050"/>
                      <wp:effectExtent l="0" t="0" r="22225" b="27940"/>
                      <wp:wrapNone/>
                      <wp:docPr id="565" name="Rectangle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3C76EC" id="Rectangle 565" o:spid="_x0000_s1026" style="position:absolute;margin-left:39.3pt;margin-top:-.15pt;width:14.8pt;height:1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Formulari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EASA 18B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bashkangjitur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EASA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Form 18A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spacing w:val="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attached</w:t>
            </w:r>
          </w:p>
          <w:p w14:paraId="06E4F124" w14:textId="77777777" w:rsidR="00C2424E" w:rsidRPr="00096390" w:rsidRDefault="00C2424E" w:rsidP="009C39A5">
            <w:pPr>
              <w:spacing w:line="247" w:lineRule="exact"/>
              <w:ind w:left="1255" w:right="110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598BF2" wp14:editId="575A87EC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3810</wp:posOffset>
                      </wp:positionV>
                      <wp:extent cx="187325" cy="143510"/>
                      <wp:effectExtent l="0" t="0" r="22225" b="27940"/>
                      <wp:wrapNone/>
                      <wp:docPr id="566" name="Rectangle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42688A" id="Rectangle 566" o:spid="_x0000_s1026" style="position:absolute;margin-left:39.3pt;margin-top:.3pt;width:14.75pt;height:1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Formulari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EASA 18B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nuk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bashkangjitur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sepse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EASA</w:t>
            </w:r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Form</w:t>
            </w:r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18A</w:t>
            </w:r>
            <w:r w:rsidRPr="00096390">
              <w:rPr>
                <w:rFonts w:eastAsia="Garamond" w:cs="Times New Roman"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is not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attached</w:t>
            </w:r>
            <w:r w:rsidRPr="00096390">
              <w:rPr>
                <w:rFonts w:eastAsia="Garamond" w:cs="Times New Roman"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because</w:t>
            </w:r>
          </w:p>
        </w:tc>
      </w:tr>
      <w:tr w:rsidR="00C2424E" w:rsidRPr="00096390" w14:paraId="36DC481D" w14:textId="77777777" w:rsidTr="000E25C9">
        <w:trPr>
          <w:trHeight w:val="483"/>
        </w:trPr>
        <w:tc>
          <w:tcPr>
            <w:tcW w:w="5000" w:type="pct"/>
            <w:gridSpan w:val="3"/>
            <w:tcBorders>
              <w:bottom w:val="nil"/>
            </w:tcBorders>
          </w:tcPr>
          <w:p w14:paraId="5E0D149A" w14:textId="77777777" w:rsidR="00C2424E" w:rsidRPr="00096390" w:rsidRDefault="00C2424E" w:rsidP="009C39A5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3.</w:t>
            </w:r>
            <w:r w:rsidRPr="00096390">
              <w:rPr>
                <w:rFonts w:eastAsia="Garamond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pacing w:val="-4"/>
                <w:sz w:val="20"/>
                <w:szCs w:val="20"/>
              </w:rPr>
              <w:t>Zbatueshmëria</w:t>
            </w:r>
            <w:proofErr w:type="spellEnd"/>
            <w:r w:rsidRPr="00096390">
              <w:rPr>
                <w:rFonts w:eastAsia="Garamond" w:cs="Times New Roman"/>
                <w:b/>
                <w:spacing w:val="-4"/>
                <w:sz w:val="20"/>
                <w:szCs w:val="20"/>
              </w:rPr>
              <w:t xml:space="preserve"> / </w:t>
            </w:r>
            <w:proofErr w:type="spellStart"/>
            <w:r w:rsidRPr="00096390">
              <w:rPr>
                <w:rFonts w:eastAsia="Garamond" w:cs="Times New Roman"/>
                <w:b/>
                <w:spacing w:val="-4"/>
                <w:sz w:val="20"/>
                <w:szCs w:val="20"/>
              </w:rPr>
              <w:t>Përshkrimi</w:t>
            </w:r>
            <w:proofErr w:type="spellEnd"/>
            <w:r w:rsidRPr="00096390">
              <w:rPr>
                <w:rFonts w:eastAsia="Garamond" w:cs="Times New Roman"/>
                <w:b/>
                <w:spacing w:val="-4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Applicability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/</w:t>
            </w:r>
            <w:r w:rsidRPr="00096390">
              <w:rPr>
                <w:rFonts w:eastAsia="Garamond" w:cs="Times New Roman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Description</w:t>
            </w:r>
          </w:p>
        </w:tc>
      </w:tr>
      <w:tr w:rsidR="006C0D2B" w:rsidRPr="00096390" w14:paraId="7D36F8C1" w14:textId="77777777" w:rsidTr="000E25C9">
        <w:trPr>
          <w:trHeight w:val="483"/>
        </w:trPr>
        <w:tc>
          <w:tcPr>
            <w:tcW w:w="1884" w:type="pct"/>
            <w:tcBorders>
              <w:bottom w:val="nil"/>
            </w:tcBorders>
          </w:tcPr>
          <w:p w14:paraId="278168FF" w14:textId="77777777" w:rsidR="006C0D2B" w:rsidRPr="00096390" w:rsidRDefault="006C0D2B" w:rsidP="006C0D2B">
            <w:pPr>
              <w:spacing w:before="121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3.1</w:t>
            </w:r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Zbatueshmëria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Applicability</w:t>
            </w:r>
          </w:p>
          <w:p w14:paraId="2AA5C0F3" w14:textId="77777777" w:rsidR="006C0D2B" w:rsidRPr="00096390" w:rsidRDefault="006C0D2B" w:rsidP="006C0D2B">
            <w:pPr>
              <w:spacing w:before="121"/>
              <w:ind w:left="107"/>
              <w:rPr>
                <w:rFonts w:eastAsia="Garamond" w:cs="Times New Roman"/>
                <w:spacing w:val="-3"/>
                <w:sz w:val="20"/>
                <w:szCs w:val="20"/>
              </w:rPr>
            </w:pPr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(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Prodhuesi</w:t>
            </w:r>
            <w:proofErr w:type="spellEnd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/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lloji</w:t>
            </w:r>
            <w:proofErr w:type="spellEnd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avionit</w:t>
            </w:r>
            <w:proofErr w:type="spellEnd"/>
            <w:r w:rsidRPr="00096390">
              <w:rPr>
                <w:rFonts w:eastAsia="Garamond" w:cs="Times New Roman"/>
                <w:spacing w:val="-3"/>
                <w:sz w:val="20"/>
                <w:szCs w:val="20"/>
              </w:rPr>
              <w:t>) /</w:t>
            </w:r>
          </w:p>
          <w:p w14:paraId="4EBE063F" w14:textId="33E7FA9A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(Aircraft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manufacturer/type)</w:t>
            </w:r>
          </w:p>
        </w:tc>
        <w:tc>
          <w:tcPr>
            <w:tcW w:w="3116" w:type="pct"/>
            <w:gridSpan w:val="2"/>
            <w:tcBorders>
              <w:bottom w:val="nil"/>
            </w:tcBorders>
          </w:tcPr>
          <w:p w14:paraId="210FFBAE" w14:textId="29AC36C6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</w:p>
        </w:tc>
      </w:tr>
      <w:tr w:rsidR="006C0D2B" w:rsidRPr="00096390" w14:paraId="20B627B8" w14:textId="77777777" w:rsidTr="000E25C9">
        <w:trPr>
          <w:trHeight w:val="483"/>
        </w:trPr>
        <w:tc>
          <w:tcPr>
            <w:tcW w:w="1884" w:type="pct"/>
            <w:tcBorders>
              <w:bottom w:val="nil"/>
            </w:tcBorders>
          </w:tcPr>
          <w:p w14:paraId="190A72C3" w14:textId="6585B4FE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3.2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Numri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Serial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Serial Number</w:t>
            </w:r>
          </w:p>
        </w:tc>
        <w:tc>
          <w:tcPr>
            <w:tcW w:w="3116" w:type="pct"/>
            <w:gridSpan w:val="2"/>
            <w:tcBorders>
              <w:bottom w:val="nil"/>
            </w:tcBorders>
          </w:tcPr>
          <w:p w14:paraId="40E15CE9" w14:textId="77777777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</w:p>
        </w:tc>
      </w:tr>
      <w:tr w:rsidR="006C0D2B" w:rsidRPr="00096390" w14:paraId="4C62EE14" w14:textId="77777777" w:rsidTr="000E25C9">
        <w:trPr>
          <w:trHeight w:val="483"/>
        </w:trPr>
        <w:tc>
          <w:tcPr>
            <w:tcW w:w="1884" w:type="pct"/>
            <w:tcBorders>
              <w:bottom w:val="nil"/>
            </w:tcBorders>
          </w:tcPr>
          <w:p w14:paraId="0C9278AF" w14:textId="557D6650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3.3</w:t>
            </w:r>
            <w:r w:rsidRPr="00096390">
              <w:rPr>
                <w:rFonts w:eastAsia="Garamond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Kombësia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shenjat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regjistrimit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Nationality</w:t>
            </w:r>
            <w:r w:rsidRPr="00096390">
              <w:rPr>
                <w:rFonts w:eastAsia="Garamond" w:cs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Registration</w:t>
            </w:r>
            <w:r w:rsidRPr="00096390">
              <w:rPr>
                <w:rFonts w:eastAsia="Garamond" w:cs="Times New Roman"/>
                <w:i/>
                <w:iCs/>
                <w:spacing w:val="-5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marks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6" w:type="pct"/>
            <w:gridSpan w:val="2"/>
            <w:tcBorders>
              <w:bottom w:val="nil"/>
            </w:tcBorders>
          </w:tcPr>
          <w:p w14:paraId="6A2C9BD3" w14:textId="77777777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</w:p>
        </w:tc>
      </w:tr>
      <w:tr w:rsidR="006C0D2B" w:rsidRPr="00096390" w14:paraId="01740CDD" w14:textId="77777777" w:rsidTr="000E25C9">
        <w:trPr>
          <w:trHeight w:val="483"/>
        </w:trPr>
        <w:tc>
          <w:tcPr>
            <w:tcW w:w="1884" w:type="pct"/>
            <w:tcBorders>
              <w:bottom w:val="nil"/>
            </w:tcBorders>
          </w:tcPr>
          <w:p w14:paraId="4F1439CE" w14:textId="79F63C6E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3.4</w:t>
            </w:r>
            <w:r w:rsidRPr="00096390">
              <w:rPr>
                <w:rFonts w:eastAsia="Garamond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Ky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aplikim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lidhet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projekt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certifikimi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vazhdim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This</w:t>
            </w:r>
            <w:r w:rsidRPr="00096390">
              <w:rPr>
                <w:rFonts w:eastAsia="Garamond" w:cs="Times New Roman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application</w:t>
            </w:r>
            <w:r w:rsidRPr="00096390">
              <w:rPr>
                <w:rFonts w:eastAsia="Garamond" w:cs="Times New Roman"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related</w:t>
            </w:r>
            <w:r w:rsidRPr="00096390">
              <w:rPr>
                <w:rFonts w:eastAsia="Garamond" w:cs="Times New Roman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 an ongoing certification project</w:t>
            </w:r>
          </w:p>
        </w:tc>
        <w:tc>
          <w:tcPr>
            <w:tcW w:w="3116" w:type="pct"/>
            <w:gridSpan w:val="2"/>
            <w:tcBorders>
              <w:bottom w:val="nil"/>
            </w:tcBorders>
          </w:tcPr>
          <w:p w14:paraId="767936ED" w14:textId="3CBD9281" w:rsidR="006C0D2B" w:rsidRPr="00096390" w:rsidRDefault="006C0D2B" w:rsidP="006C0D2B">
            <w:pPr>
              <w:spacing w:before="32" w:line="410" w:lineRule="atLeast"/>
              <w:ind w:right="95"/>
              <w:rPr>
                <w:rFonts w:eastAsia="Garamond" w:cs="Times New Roman"/>
                <w:b/>
                <w:noProof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noProof/>
                <w:sz w:val="20"/>
                <w:szCs w:val="20"/>
              </w:rPr>
              <w:t>Nuk aplikohet                          TC/RTC Nr. i ndryshimit/riparimit:</w:t>
            </w:r>
          </w:p>
          <w:p w14:paraId="233D22C0" w14:textId="4E6B65E9" w:rsidR="006C0D2B" w:rsidRPr="00096390" w:rsidRDefault="006C0D2B" w:rsidP="006C0D2B">
            <w:pPr>
              <w:tabs>
                <w:tab w:val="left" w:pos="2252"/>
              </w:tabs>
              <w:spacing w:before="32" w:line="410" w:lineRule="atLeast"/>
              <w:ind w:right="95"/>
              <w:rPr>
                <w:rFonts w:eastAsia="Garamond" w:cs="Times New Roman"/>
                <w:b/>
                <w:i/>
                <w:iCs/>
                <w:noProof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i/>
                <w:iCs/>
                <w:noProof/>
                <w:sz w:val="20"/>
                <w:szCs w:val="20"/>
              </w:rPr>
              <w:t>Not applicable</w:t>
            </w:r>
            <w:r w:rsidRPr="00096390">
              <w:rPr>
                <w:rFonts w:eastAsia="Garamond" w:cs="Times New Roman"/>
                <w:b/>
                <w:i/>
                <w:iCs/>
                <w:noProof/>
                <w:sz w:val="20"/>
                <w:szCs w:val="20"/>
              </w:rPr>
              <w:tab/>
              <w:t>TC/RTC</w:t>
            </w:r>
            <w:r w:rsidRPr="00096390">
              <w:rPr>
                <w:rFonts w:eastAsia="Garamond" w:cs="Times New Roman"/>
                <w:b/>
                <w:i/>
                <w:iCs/>
                <w:noProof/>
                <w:sz w:val="20"/>
                <w:szCs w:val="20"/>
              </w:rPr>
              <w:tab/>
              <w:t>Change/Repair No:</w:t>
            </w:r>
          </w:p>
          <w:p w14:paraId="55FA6150" w14:textId="128A2FA3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noProof/>
                <w:sz w:val="20"/>
                <w:szCs w:val="20"/>
              </w:rPr>
              <w:t xml:space="preserve">(ploteso nr pjeses) / </w:t>
            </w:r>
            <w:r w:rsidRPr="00096390">
              <w:rPr>
                <w:rFonts w:eastAsia="Garamond" w:cs="Times New Roman"/>
                <w:i/>
                <w:iCs/>
                <w:noProof/>
                <w:sz w:val="20"/>
                <w:szCs w:val="20"/>
              </w:rPr>
              <w:t>(insert P-No)</w:t>
            </w:r>
          </w:p>
        </w:tc>
      </w:tr>
      <w:tr w:rsidR="006C0D2B" w:rsidRPr="00096390" w14:paraId="44D3F813" w14:textId="77777777" w:rsidTr="000E25C9">
        <w:trPr>
          <w:trHeight w:val="483"/>
        </w:trPr>
        <w:tc>
          <w:tcPr>
            <w:tcW w:w="5000" w:type="pct"/>
            <w:gridSpan w:val="3"/>
            <w:tcBorders>
              <w:bottom w:val="nil"/>
            </w:tcBorders>
          </w:tcPr>
          <w:p w14:paraId="71C46055" w14:textId="2364E09E" w:rsidR="006C0D2B" w:rsidRDefault="006C0D2B" w:rsidP="006C0D2B">
            <w:pPr>
              <w:spacing w:before="120"/>
              <w:ind w:left="516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43AF8B" wp14:editId="463569A0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80645</wp:posOffset>
                      </wp:positionV>
                      <wp:extent cx="187891" cy="144050"/>
                      <wp:effectExtent l="0" t="0" r="2222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D3A3C" id="Rectangle 1" o:spid="_x0000_s1026" style="position:absolute;margin-left:197.2pt;margin-top:6.35pt;width:14.8pt;height:11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fDeQIAABQ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A385A0" wp14:editId="7D69E60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92075</wp:posOffset>
                      </wp:positionV>
                      <wp:extent cx="187891" cy="144050"/>
                      <wp:effectExtent l="0" t="0" r="22225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7B06F" id="Rectangle 4" o:spid="_x0000_s1026" style="position:absolute;margin-left:4.1pt;margin-top:7.25pt;width:14.8pt;height:11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Aeroplan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madh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Large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Airplane</w:t>
            </w:r>
            <w:r w:rsidRPr="00096390">
              <w:rPr>
                <w:rFonts w:eastAsia="Garamond" w:cs="Times New Roman"/>
                <w:sz w:val="20"/>
                <w:szCs w:val="20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Aeroplan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vogël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Sailplane / </w:t>
            </w:r>
            <w:r>
              <w:rPr>
                <w:rFonts w:eastAsia="Garamond" w:cs="Times New Roman"/>
                <w:i/>
                <w:iCs/>
                <w:sz w:val="20"/>
                <w:szCs w:val="20"/>
              </w:rPr>
              <w:t>Small Airplane, Sailplane</w:t>
            </w:r>
          </w:p>
          <w:p w14:paraId="5B99133A" w14:textId="0280EDAB" w:rsidR="006C0D2B" w:rsidRDefault="006C0D2B" w:rsidP="009C39A5">
            <w:pPr>
              <w:spacing w:before="120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FFE6311" w14:textId="1506A769" w:rsidR="006C0D2B" w:rsidRDefault="006C0D2B" w:rsidP="006C0D2B">
            <w:pPr>
              <w:spacing w:before="120"/>
              <w:ind w:left="657" w:hanging="425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EA354B" wp14:editId="1A1C78B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105410</wp:posOffset>
                      </wp:positionV>
                      <wp:extent cx="187325" cy="143510"/>
                      <wp:effectExtent l="0" t="0" r="22225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5B76F" id="Rectangle 3" o:spid="_x0000_s1026" style="position:absolute;margin-left:4.1pt;margin-top:8.3pt;width:14.75pt;height:1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3BA6FA" wp14:editId="76039D90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104140</wp:posOffset>
                      </wp:positionV>
                      <wp:extent cx="187891" cy="144050"/>
                      <wp:effectExtent l="0" t="0" r="22225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71D78" id="Rectangle 2" o:spid="_x0000_s1026" style="position:absolute;margin-left:266.75pt;margin-top:8.2pt;width:14.8pt;height:11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qYegIAABQ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eastAsia="Garamond" w:cs="Times New Roman"/>
                <w:iCs/>
                <w:sz w:val="20"/>
                <w:szCs w:val="20"/>
              </w:rPr>
              <w:t xml:space="preserve">      </w:t>
            </w:r>
            <w:r w:rsidRPr="006C0D2B">
              <w:rPr>
                <w:rFonts w:eastAsia="Garamond" w:cs="Times New Roman"/>
                <w:iCs/>
                <w:sz w:val="20"/>
                <w:szCs w:val="20"/>
              </w:rPr>
              <w:t>Powered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Glajder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VLA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Helikopter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Sailplane, VLA</w:t>
            </w:r>
            <w:r w:rsidRPr="00096390">
              <w:rPr>
                <w:rFonts w:eastAsia="Garamond" w:cs="Times New Roman"/>
                <w:i/>
                <w:iCs/>
                <w:spacing w:val="-5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Rotorcraft</w:t>
            </w:r>
            <w:r w:rsidRPr="00096390">
              <w:rPr>
                <w:rFonts w:eastAsia="Garamond" w:cs="Times New Roman"/>
                <w:sz w:val="20"/>
                <w:szCs w:val="20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</w:rPr>
              <w:tab/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Balon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/Airship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Balloon/Airship</w:t>
            </w:r>
          </w:p>
          <w:p w14:paraId="23C7D8C6" w14:textId="6AC4EE7F" w:rsidR="006C0D2B" w:rsidRPr="00096390" w:rsidRDefault="006C0D2B" w:rsidP="006C0D2B">
            <w:pPr>
              <w:spacing w:before="120"/>
              <w:ind w:left="232"/>
              <w:rPr>
                <w:rFonts w:eastAsia="Garamond" w:cs="Times New Roman"/>
                <w:b/>
                <w:sz w:val="20"/>
                <w:szCs w:val="20"/>
              </w:rPr>
            </w:pPr>
          </w:p>
        </w:tc>
      </w:tr>
      <w:tr w:rsidR="006C0D2B" w:rsidRPr="00096390" w14:paraId="37242A69" w14:textId="77777777" w:rsidTr="000E25C9">
        <w:trPr>
          <w:trHeight w:val="48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9F3C75C" w14:textId="77777777" w:rsidR="006C0D2B" w:rsidRDefault="006C0D2B" w:rsidP="009C39A5">
            <w:pPr>
              <w:spacing w:before="120"/>
              <w:ind w:left="107"/>
              <w:rPr>
                <w:rFonts w:eastAsia="Garamond" w:cs="Times New Roman"/>
                <w:b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4.</w:t>
            </w:r>
            <w:r w:rsidRPr="00096390">
              <w:rPr>
                <w:rFonts w:eastAsia="Garamond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Leje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fluturuar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Permit</w:t>
            </w:r>
            <w:r w:rsidRPr="00096390">
              <w:rPr>
                <w:rFonts w:eastAsia="Garamond" w:cs="Times New Roman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Fly</w:t>
            </w:r>
          </w:p>
          <w:p w14:paraId="62DC43DC" w14:textId="6AB3ACA9" w:rsidR="006C0D2B" w:rsidRPr="00096390" w:rsidRDefault="006C0D2B" w:rsidP="009C39A5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</w:p>
        </w:tc>
      </w:tr>
      <w:tr w:rsidR="006C0D2B" w:rsidRPr="00096390" w14:paraId="5B45EE1F" w14:textId="77777777" w:rsidTr="000E25C9">
        <w:trPr>
          <w:trHeight w:val="1185"/>
        </w:trPr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</w:tcPr>
          <w:p w14:paraId="11BEDFEC" w14:textId="7B69E4A7" w:rsidR="006C0D2B" w:rsidRPr="00096390" w:rsidRDefault="006C0D2B" w:rsidP="006C0D2B">
            <w:pPr>
              <w:spacing w:before="120"/>
              <w:ind w:left="107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4.1</w:t>
            </w:r>
            <w:r w:rsidRPr="00096390">
              <w:rPr>
                <w:rFonts w:eastAsia="Garamond" w:cs="Times New Roman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Kohëzgjatja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kërkuar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Lejen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Fluturim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Requested</w:t>
            </w:r>
            <w:r w:rsidRPr="00096390">
              <w:rPr>
                <w:rFonts w:eastAsia="Garamond" w:cs="Times New Roman"/>
                <w:i/>
                <w:iCs/>
                <w:spacing w:val="4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duration</w:t>
            </w:r>
            <w:r w:rsidRPr="00096390">
              <w:rPr>
                <w:rFonts w:eastAsia="Garamond" w:cs="Times New Roman"/>
                <w:i/>
                <w:iCs/>
                <w:spacing w:val="4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for the Permit to Fly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5DC85" w14:textId="77777777" w:rsidR="006C0D2B" w:rsidRPr="00096390" w:rsidRDefault="006C0D2B" w:rsidP="006C0D2B">
            <w:pPr>
              <w:tabs>
                <w:tab w:val="left" w:pos="1607"/>
              </w:tabs>
              <w:spacing w:before="121"/>
              <w:ind w:left="428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65026E" wp14:editId="441B084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68893</wp:posOffset>
                      </wp:positionV>
                      <wp:extent cx="187891" cy="144050"/>
                      <wp:effectExtent l="0" t="0" r="22225" b="27940"/>
                      <wp:wrapNone/>
                      <wp:docPr id="574" name="Rectangle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B8052" id="Rectangle 574" o:spid="_x0000_s1026" style="position:absolute;margin-left:-.05pt;margin-top:5.4pt;width:14.8pt;height:11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Nga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from</w:t>
            </w:r>
            <w:r w:rsidRPr="00096390">
              <w:rPr>
                <w:rFonts w:eastAsia="Garamond" w:cs="Times New Roman"/>
                <w:sz w:val="20"/>
                <w:szCs w:val="20"/>
                <w:u w:val="thick"/>
              </w:rPr>
              <w:tab/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dd.</w:t>
            </w:r>
            <w:proofErr w:type="gramStart"/>
            <w:r w:rsidRPr="00096390">
              <w:rPr>
                <w:rFonts w:eastAsia="Garamond" w:cs="Times New Roman"/>
                <w:sz w:val="20"/>
                <w:szCs w:val="20"/>
              </w:rPr>
              <w:t>mm.yyyy</w:t>
            </w:r>
            <w:proofErr w:type="spellEnd"/>
            <w:proofErr w:type="gramEnd"/>
          </w:p>
          <w:p w14:paraId="15439513" w14:textId="77777777" w:rsidR="006C0D2B" w:rsidRDefault="006C0D2B" w:rsidP="006C0D2B">
            <w:pPr>
              <w:spacing w:before="120"/>
              <w:ind w:left="423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1A8A13" wp14:editId="012FF0C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105410</wp:posOffset>
                      </wp:positionV>
                      <wp:extent cx="187891" cy="144050"/>
                      <wp:effectExtent l="0" t="0" r="22225" b="27940"/>
                      <wp:wrapNone/>
                      <wp:docPr id="575" name="Rectangle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C307F" id="Rectangle 575" o:spid="_x0000_s1026" style="position:absolute;margin-left:-.05pt;margin-top:8.3pt;width:14.8pt;height:11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eastAsia="Garamond" w:cs="Times New Roman"/>
                <w:sz w:val="20"/>
                <w:szCs w:val="20"/>
              </w:rPr>
              <w:t>D</w:t>
            </w:r>
            <w:r w:rsidRPr="00096390">
              <w:rPr>
                <w:rFonts w:eastAsia="Garamond" w:cs="Times New Roman"/>
                <w:sz w:val="20"/>
                <w:szCs w:val="20"/>
              </w:rPr>
              <w:t>eri /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 until</w:t>
            </w:r>
            <w:r w:rsidRPr="00096390">
              <w:rPr>
                <w:rFonts w:eastAsia="Garamond" w:cs="Times New Roman"/>
                <w:sz w:val="20"/>
                <w:szCs w:val="20"/>
                <w:u w:val="thick"/>
              </w:rPr>
              <w:tab/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dd.</w:t>
            </w:r>
            <w:proofErr w:type="gramStart"/>
            <w:r w:rsidRPr="00096390">
              <w:rPr>
                <w:rFonts w:eastAsia="Garamond" w:cs="Times New Roman"/>
                <w:sz w:val="20"/>
                <w:szCs w:val="20"/>
              </w:rPr>
              <w:t>mm.yyyy</w:t>
            </w:r>
            <w:proofErr w:type="spellEnd"/>
            <w:proofErr w:type="gram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(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maksimumi</w:t>
            </w:r>
            <w:proofErr w:type="spellEnd"/>
            <w:r w:rsidRPr="00096390">
              <w:rPr>
                <w:rFonts w:eastAsia="Garamond" w:cs="Times New Roman"/>
                <w:spacing w:val="6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12</w:t>
            </w:r>
            <w:r w:rsidRPr="00096390">
              <w:rPr>
                <w:rFonts w:eastAsia="Garamond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muaj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>) /</w:t>
            </w:r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(maximum</w:t>
            </w:r>
            <w:r w:rsidRPr="00096390">
              <w:rPr>
                <w:rFonts w:eastAsia="Garamond" w:cs="Times New Roman"/>
                <w:spacing w:val="6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12</w:t>
            </w:r>
            <w:r w:rsidRPr="00096390">
              <w:rPr>
                <w:rFonts w:eastAsia="Garamond" w:cs="Times New Roman"/>
                <w:spacing w:val="6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>months)</w:t>
            </w:r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>pakufizuar</w:t>
            </w:r>
            <w:proofErr w:type="spell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>Vetëm</w:t>
            </w:r>
            <w:proofErr w:type="spell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>kombinim</w:t>
            </w:r>
            <w:proofErr w:type="spell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me 4.2 </w:t>
            </w:r>
            <w:proofErr w:type="spellStart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>Qëllimi</w:t>
            </w:r>
            <w:proofErr w:type="spell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>pika</w:t>
            </w:r>
            <w:proofErr w:type="spell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15)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Unlimited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(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Only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in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combination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with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4.2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Purpose,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item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15)</w:t>
            </w:r>
          </w:p>
          <w:p w14:paraId="62A12644" w14:textId="278FEC8E" w:rsidR="006C0D2B" w:rsidRPr="00096390" w:rsidRDefault="006C0D2B" w:rsidP="006C0D2B">
            <w:pPr>
              <w:spacing w:before="120"/>
              <w:ind w:left="423"/>
              <w:rPr>
                <w:rFonts w:eastAsia="Garamond" w:cs="Times New Roman"/>
                <w:b/>
                <w:sz w:val="20"/>
                <w:szCs w:val="20"/>
              </w:rPr>
            </w:pPr>
          </w:p>
        </w:tc>
      </w:tr>
      <w:tr w:rsidR="000E25C9" w:rsidRPr="00096390" w14:paraId="15D59A48" w14:textId="77777777" w:rsidTr="000E25C9">
        <w:trPr>
          <w:trHeight w:val="1185"/>
        </w:trPr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</w:tcPr>
          <w:p w14:paraId="244A471B" w14:textId="77777777" w:rsidR="000E25C9" w:rsidRDefault="000E25C9" w:rsidP="006C0D2B">
            <w:pPr>
              <w:spacing w:before="120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4.2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>Qëllimi</w:t>
            </w:r>
            <w:proofErr w:type="spell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Purpose</w:t>
            </w:r>
            <w:r>
              <w:rPr>
                <w:rFonts w:eastAsia="Garamond" w:cs="Times New Roman"/>
                <w:i/>
                <w:iCs/>
                <w:sz w:val="20"/>
                <w:szCs w:val="20"/>
              </w:rPr>
              <w:t>:</w:t>
            </w:r>
          </w:p>
          <w:p w14:paraId="67A8D48C" w14:textId="77777777" w:rsidR="000E25C9" w:rsidRDefault="000E25C9" w:rsidP="006C0D2B">
            <w:pPr>
              <w:spacing w:before="120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</w:p>
          <w:p w14:paraId="7BA44961" w14:textId="77777777" w:rsidR="000E25C9" w:rsidRDefault="000E25C9" w:rsidP="000E25C9">
            <w:pPr>
              <w:spacing w:before="120"/>
              <w:rPr>
                <w:rFonts w:eastAsia="Garamond" w:cs="Times New Roman"/>
                <w:i/>
                <w:iCs/>
                <w:sz w:val="20"/>
                <w:szCs w:val="20"/>
              </w:rPr>
            </w:pPr>
          </w:p>
          <w:p w14:paraId="0DD2A294" w14:textId="77777777" w:rsidR="000E25C9" w:rsidRDefault="000E25C9" w:rsidP="000E25C9">
            <w:pPr>
              <w:spacing w:before="120"/>
              <w:rPr>
                <w:rFonts w:eastAsia="Garamond" w:cs="Times New Roman"/>
                <w:i/>
                <w:iCs/>
                <w:sz w:val="20"/>
                <w:szCs w:val="20"/>
              </w:rPr>
            </w:pPr>
          </w:p>
          <w:p w14:paraId="47C0F46B" w14:textId="2F6CB014" w:rsidR="000E25C9" w:rsidRPr="00096390" w:rsidRDefault="000E25C9" w:rsidP="000E25C9">
            <w:pPr>
              <w:spacing w:before="120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lastRenderedPageBreak/>
              <w:t>4.2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>Qëllimi</w:t>
            </w:r>
            <w:proofErr w:type="spellEnd"/>
            <w:r w:rsidRPr="00096390">
              <w:rPr>
                <w:rFonts w:eastAsia="Garamond" w:cs="Times New Roman"/>
                <w:spacing w:val="1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Purpose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14:paraId="6806C31F" w14:textId="77777777" w:rsidR="000E25C9" w:rsidRPr="00096390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lastRenderedPageBreak/>
              <w:t>Zhvillimi</w:t>
            </w:r>
            <w:proofErr w:type="spellEnd"/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D3B56F2" wp14:editId="488365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363</wp:posOffset>
                      </wp:positionV>
                      <wp:extent cx="187891" cy="144050"/>
                      <wp:effectExtent l="0" t="0" r="22225" b="279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B9AE22" id="Rectangle 24" o:spid="_x0000_s1026" style="position:absolute;margin-left:-.05pt;margin-top:.05pt;width:14.8pt;height:11.3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Development</w:t>
            </w:r>
          </w:p>
          <w:p w14:paraId="66785A72" w14:textId="77777777" w:rsidR="000E25C9" w:rsidRPr="00096390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i/>
                <w:iCs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Tregimi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pajtueshmërisë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rregulloret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specifikimet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certifikimit</w:t>
            </w:r>
            <w:proofErr w:type="spellEnd"/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3E7DB53" wp14:editId="20D5EB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70757</wp:posOffset>
                      </wp:positionV>
                      <wp:extent cx="187891" cy="144050"/>
                      <wp:effectExtent l="0" t="0" r="22225" b="279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92E3C" id="Rectangle 25" o:spid="_x0000_s1026" style="position:absolute;margin-left:-.05pt;margin-top:5.55pt;width:14.8pt;height:11.3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YapewIAABY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Showing compliance with regulations or certification specifications</w:t>
            </w:r>
          </w:p>
          <w:p w14:paraId="3232AD9E" w14:textId="48406655" w:rsidR="000E25C9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lastRenderedPageBreak/>
              <w:t>Organizatat e projektimit ose organizatat e prodhimit të trajnimit të ekuipazhit</w: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BE19BE" wp14:editId="1CEE71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87325" cy="143510"/>
                      <wp:effectExtent l="0" t="0" r="22225" b="279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496C4" id="Rectangle 26" o:spid="_x0000_s1026" style="position:absolute;margin-left:-.05pt;margin-top:-.2pt;width:14.75pt;height:11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" fillcolor="window" strokecolor="windowText" strokeweight="1pt"/>
                  </w:pict>
                </mc:Fallback>
              </mc:AlternateContent>
            </w:r>
            <w:r w:rsidRPr="00C2424E">
              <w:rPr>
                <w:rFonts w:eastAsia="Garamond" w:cs="Times New Roman"/>
                <w:sz w:val="20"/>
                <w:szCs w:val="20"/>
                <w:lang w:val="de-DE"/>
              </w:rPr>
              <w:t xml:space="preserve">.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Design organizations or production organizations crew training</w:t>
            </w:r>
          </w:p>
          <w:p w14:paraId="420F8553" w14:textId="77777777" w:rsidR="000E25C9" w:rsidRPr="00096390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Testimi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prodhimit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avionëve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rinj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prodhimit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0B783C" wp14:editId="0E108E3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3184</wp:posOffset>
                      </wp:positionV>
                      <wp:extent cx="187891" cy="144050"/>
                      <wp:effectExtent l="0" t="0" r="22225" b="279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FA765" id="Rectangle 23" o:spid="_x0000_s1026" style="position:absolute;margin-left:-.05pt;margin-top:.25pt;width:14.8pt;height:11.3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Production flight testing of new production aircraft</w:t>
            </w:r>
          </w:p>
          <w:p w14:paraId="687AA3C1" w14:textId="77777777" w:rsidR="000E25C9" w:rsidRPr="00096390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fluturues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prodhim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midis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objekteve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prodhimit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C2C5D33" wp14:editId="3D002E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132CE" id="Rectangle 5" o:spid="_x0000_s1026" style="position:absolute;margin-left:-.05pt;margin-top:0;width:14.8pt;height:11.3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Flying aircraft under production between production facilities</w:t>
            </w:r>
          </w:p>
          <w:p w14:paraId="43E924D0" w14:textId="77777777" w:rsidR="000E25C9" w:rsidRPr="00096390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pranimin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klientit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AF5FE67" wp14:editId="5A2D968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99ADE" id="Rectangle 6" o:spid="_x0000_s1026" style="position:absolute;margin-left:-.05pt;margin-top:0;width:14.8pt;height:11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Flying the aircraft for customer acceptance</w:t>
            </w:r>
          </w:p>
          <w:p w14:paraId="62362982" w14:textId="77777777" w:rsidR="000E25C9" w:rsidRPr="00096390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Dorëzimi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eksportimi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1F47C1B" wp14:editId="3B49E11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-5654</wp:posOffset>
                      </wp:positionV>
                      <wp:extent cx="187891" cy="144050"/>
                      <wp:effectExtent l="0" t="0" r="22225" b="27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1969E" id="Rectangle 7" o:spid="_x0000_s1026" style="position:absolute;margin-left:-.05pt;margin-top:-.45pt;width:14.8pt;height:11.3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Delivering or exporting the aircraft</w:t>
            </w:r>
          </w:p>
          <w:p w14:paraId="52E35A49" w14:textId="2EC3575D" w:rsidR="000E25C9" w:rsidRPr="000E25C9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pranim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nga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Autoriteti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C4CFB8F" wp14:editId="505B6C5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77D2C" id="Rectangle 8" o:spid="_x0000_s1026" style="position:absolute;margin-left:-.05pt;margin-top:0;width:14.8pt;height:11.3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ebeQIAABQ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Flying the aircraft for Authority acceptance</w:t>
            </w:r>
          </w:p>
          <w:p w14:paraId="1DA5DFB4" w14:textId="77777777" w:rsidR="000E25C9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Anketa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tregut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duke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përfshirë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trajnimin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ekuipazhit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klientit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6607AE" wp14:editId="414150C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DE16A" id="Rectangle 9" o:spid="_x0000_s1026" style="position:absolute;margin-left:-.05pt;margin-top:0;width:14.8pt;height:11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Market survey, including customer’s</w:t>
            </w:r>
            <w:r w:rsidRPr="00096390">
              <w:rPr>
                <w:rFonts w:cs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1C5202A" wp14:editId="026FA96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23506" id="Rectangle 10" o:spid="_x0000_s1026" style="position:absolute;margin-left:-.05pt;margin-top:0;width:14.8pt;height:11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qjegIAABY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 crew training</w:t>
            </w:r>
          </w:p>
          <w:p w14:paraId="16FB66A6" w14:textId="5989FC6E" w:rsidR="000E25C9" w:rsidRPr="000E25C9" w:rsidRDefault="000E25C9" w:rsidP="000E25C9">
            <w:pPr>
              <w:numPr>
                <w:ilvl w:val="0"/>
                <w:numId w:val="18"/>
              </w:numPr>
              <w:spacing w:before="157"/>
              <w:ind w:left="792" w:hanging="270"/>
              <w:contextualSpacing/>
              <w:jc w:val="left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Ekspozita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shfaqje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0C1919C" wp14:editId="6CFBCD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62E25" id="Rectangle 11" o:spid="_x0000_s1026" style="position:absolute;margin-left:-.05pt;margin-top:0;width:14.8pt;height:11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ulegIAABY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Pr="000E25C9">
              <w:rPr>
                <w:rFonts w:eastAsia="Garamond" w:cs="Times New Roman"/>
                <w:i/>
                <w:iCs/>
                <w:sz w:val="20"/>
                <w:szCs w:val="20"/>
              </w:rPr>
              <w:t>Exhibition and airshow</w:t>
            </w:r>
          </w:p>
          <w:p w14:paraId="69A2A41E" w14:textId="77777777" w:rsidR="000E25C9" w:rsidRPr="00096390" w:rsidRDefault="000E25C9" w:rsidP="000E25C9">
            <w:pPr>
              <w:spacing w:before="157"/>
              <w:ind w:left="792"/>
              <w:contextualSpacing/>
              <w:jc w:val="right"/>
              <w:rPr>
                <w:rFonts w:eastAsia="Garamond" w:cs="Times New Roman"/>
                <w:i/>
                <w:iCs/>
                <w:sz w:val="20"/>
                <w:szCs w:val="20"/>
              </w:rPr>
            </w:pPr>
          </w:p>
          <w:p w14:paraId="0F7305C4" w14:textId="77777777" w:rsidR="000E25C9" w:rsidRPr="00096390" w:rsidRDefault="000E25C9" w:rsidP="006C0D2B">
            <w:pPr>
              <w:tabs>
                <w:tab w:val="left" w:pos="1607"/>
              </w:tabs>
              <w:spacing w:before="121"/>
              <w:ind w:left="428"/>
              <w:rPr>
                <w:rFonts w:eastAsia="Garamond" w:cs="Times New Roman"/>
                <w:noProof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bottom w:val="single" w:sz="4" w:space="0" w:color="auto"/>
            </w:tcBorders>
          </w:tcPr>
          <w:p w14:paraId="3E0383E8" w14:textId="77777777" w:rsidR="000E25C9" w:rsidRDefault="000E25C9" w:rsidP="000E25C9">
            <w:pPr>
              <w:tabs>
                <w:tab w:val="left" w:pos="957"/>
              </w:tabs>
              <w:spacing w:before="154" w:line="244" w:lineRule="auto"/>
              <w:ind w:left="520" w:right="99"/>
              <w:contextualSpacing/>
              <w:rPr>
                <w:rFonts w:eastAsia="Garamond" w:cs="Times New Roman"/>
                <w:sz w:val="20"/>
                <w:szCs w:val="20"/>
              </w:rPr>
            </w:pPr>
            <w:r>
              <w:rPr>
                <w:rFonts w:eastAsia="Garamond" w:cs="Times New Roman"/>
                <w:sz w:val="20"/>
                <w:szCs w:val="20"/>
              </w:rPr>
              <w:lastRenderedPageBreak/>
              <w:t xml:space="preserve">11.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vend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ku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do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kryhet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mirëmbajtja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rishikimi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vend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magazinimi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9BBB025" wp14:editId="406149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41BB0C" id="Rectangle 27" o:spid="_x0000_s1026" style="position:absolute;margin-left:-.2pt;margin-top:0;width:14.8pt;height:11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Flying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location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where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lastRenderedPageBreak/>
              <w:t>maintenance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or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airworthiness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review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are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be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performed,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or</w:t>
            </w:r>
            <w:r w:rsidRPr="00096390">
              <w:rPr>
                <w:rFonts w:eastAsia="Garamond" w:cs="Times New Roman"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place of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storage</w:t>
            </w:r>
          </w:p>
          <w:p w14:paraId="4AA91E91" w14:textId="77777777" w:rsidR="000E25C9" w:rsidRDefault="000E25C9" w:rsidP="000E25C9">
            <w:pPr>
              <w:tabs>
                <w:tab w:val="left" w:pos="957"/>
              </w:tabs>
              <w:spacing w:before="154" w:line="244" w:lineRule="auto"/>
              <w:ind w:left="520" w:right="99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>
              <w:rPr>
                <w:rFonts w:eastAsia="Garamond" w:cs="Times New Roman"/>
                <w:sz w:val="20"/>
                <w:szCs w:val="20"/>
              </w:rPr>
              <w:t xml:space="preserve">12.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peshë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madhe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se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pesha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tij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maksimale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certifikuar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ngritjes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fluturim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përtej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kufirit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normal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mbi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ujë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mbi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zona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tokësore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ku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nuk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pajisje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adekuate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uljeje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karburant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përshtatshëm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; </w:t>
            </w:r>
            <w:r w:rsidRPr="00096390">
              <w:rPr>
                <w:rFonts w:eastAsia="Garamond" w:cs="Times New Roman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F56D0BE" wp14:editId="7092F7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BE103" id="Rectangle 28" o:spid="_x0000_s1026" style="position:absolute;margin-left:-.2pt;margin-top:0;width:14.8pt;height:11.3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yHewIAABY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Flying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an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at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weight</w:t>
            </w:r>
            <w:r w:rsidRPr="00096390">
              <w:rPr>
                <w:rFonts w:eastAsia="Garamond" w:cs="Times New Roman"/>
                <w:i/>
                <w:iCs/>
                <w:spacing w:val="-4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in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excess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its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maximum</w:t>
            </w:r>
            <w:r w:rsidRPr="00096390">
              <w:rPr>
                <w:rFonts w:eastAsia="Garamond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certificated takeoff weight for flight</w:t>
            </w:r>
            <w:r w:rsidRPr="00096390">
              <w:rPr>
                <w:rFonts w:eastAsia="Garamond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beyond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normal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range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over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water,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or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over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land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areas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where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adequate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landing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facilities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or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appropriate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fuel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not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available;</w:t>
            </w:r>
          </w:p>
          <w:p w14:paraId="16FBB7FE" w14:textId="77777777" w:rsidR="000E25C9" w:rsidRDefault="000E25C9" w:rsidP="000E25C9">
            <w:pPr>
              <w:tabs>
                <w:tab w:val="left" w:pos="957"/>
              </w:tabs>
              <w:spacing w:before="154" w:line="244" w:lineRule="auto"/>
              <w:ind w:left="520" w:right="99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13.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Thyerja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rekordeve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gara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apo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gara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E25C9">
              <w:rPr>
                <w:rFonts w:eastAsia="Garamond" w:cs="Times New Roman"/>
                <w:sz w:val="20"/>
                <w:szCs w:val="20"/>
              </w:rPr>
              <w:t>ngjashme</w:t>
            </w:r>
            <w:proofErr w:type="spellEnd"/>
            <w:r w:rsidRPr="000E25C9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1D5FD49" wp14:editId="29628D7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580" name="Rectangle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E04A8" id="Rectangle 580" o:spid="_x0000_s1026" style="position:absolute;margin-left:-.2pt;margin-top:0;width:14.8pt;height:11.3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UUfAIAABg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  <w:r w:rsidRPr="000E25C9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E25C9">
              <w:rPr>
                <w:rFonts w:eastAsia="Garamond" w:cs="Times New Roman"/>
                <w:i/>
                <w:iCs/>
                <w:sz w:val="20"/>
                <w:szCs w:val="20"/>
              </w:rPr>
              <w:t>Record breaking, air racing</w:t>
            </w:r>
            <w:r w:rsidRPr="000E25C9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E25C9">
              <w:rPr>
                <w:rFonts w:eastAsia="Garamond" w:cs="Times New Roman"/>
                <w:i/>
                <w:iCs/>
                <w:sz w:val="20"/>
                <w:szCs w:val="20"/>
              </w:rPr>
              <w:t>or</w:t>
            </w:r>
            <w:r w:rsidRPr="000E25C9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E25C9">
              <w:rPr>
                <w:rFonts w:eastAsia="Garamond" w:cs="Times New Roman"/>
                <w:i/>
                <w:iCs/>
                <w:sz w:val="20"/>
                <w:szCs w:val="20"/>
              </w:rPr>
              <w:t>similar competition</w:t>
            </w:r>
          </w:p>
          <w:p w14:paraId="60CD047A" w14:textId="77777777" w:rsidR="000E25C9" w:rsidRDefault="000E25C9" w:rsidP="000E25C9">
            <w:pPr>
              <w:tabs>
                <w:tab w:val="left" w:pos="957"/>
              </w:tabs>
              <w:spacing w:before="154" w:line="244" w:lineRule="auto"/>
              <w:ind w:left="520" w:right="99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14.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Mjetet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fluturuese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që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plotësojnë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kërkesat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zbatueshme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përpara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se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tregohet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konformiteti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kërkesat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mjedisore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4D92388" wp14:editId="5934FF6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581" name="Rectangle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429EC" id="Rectangle 581" o:spid="_x0000_s1026" style="position:absolute;margin-left:-.2pt;margin-top:0;width:14.8pt;height:11.3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3rfAIAABg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Flying aircraft meeting the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applicable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airworthiness</w:t>
            </w:r>
            <w:r w:rsidRPr="00096390">
              <w:rPr>
                <w:rFonts w:eastAsia="Garamond" w:cs="Times New Roman"/>
                <w:i/>
                <w:iCs/>
                <w:spacing w:val="-4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requirements before conformity to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 environmental requirements is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shown</w:t>
            </w:r>
          </w:p>
          <w:p w14:paraId="0EDDDA2B" w14:textId="6F92976C" w:rsidR="000E25C9" w:rsidRPr="000E25C9" w:rsidRDefault="000E25C9" w:rsidP="000E25C9">
            <w:pPr>
              <w:tabs>
                <w:tab w:val="left" w:pos="957"/>
              </w:tabs>
              <w:spacing w:before="154" w:line="244" w:lineRule="auto"/>
              <w:ind w:left="520" w:right="99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13815CC" wp14:editId="06CC17B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87891" cy="144050"/>
                      <wp:effectExtent l="0" t="0" r="22225" b="27940"/>
                      <wp:wrapNone/>
                      <wp:docPr id="582" name="Rectangle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91" cy="14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77F57" id="Rectangle 582" o:spid="_x0000_s1026" style="position:absolute;margin-left:5.05pt;margin-top:0;width:14.8pt;height:11.3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15.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aktivitetin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fluturues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jokomercial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individualë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jo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kompleks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lloje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cilat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Agjencia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bie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dakord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që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certifikatë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certifikatë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kufizuar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nuk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përshtatshme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For non- commercial flying</w:t>
            </w:r>
            <w:r w:rsidRPr="00096390">
              <w:rPr>
                <w:rFonts w:eastAsia="Garamond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activity on individual non-complex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or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types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which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Agency agrees that a certificate of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airworthiness</w:t>
            </w:r>
            <w:r w:rsidRPr="00096390">
              <w:rPr>
                <w:rFonts w:eastAsia="Garamond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or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restricted</w:t>
            </w:r>
            <w:r w:rsidRPr="00096390">
              <w:rPr>
                <w:rFonts w:eastAsia="Garamond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certificate</w:t>
            </w:r>
            <w:r w:rsidRPr="00096390">
              <w:rPr>
                <w:rFonts w:eastAsia="Garamond" w:cs="Times New Roman"/>
                <w:i/>
                <w:iCs/>
                <w:spacing w:val="-4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airworthiness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not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Garamond" w:cs="Times New Roman"/>
                <w:i/>
                <w:iCs/>
                <w:sz w:val="20"/>
                <w:szCs w:val="20"/>
              </w:rPr>
              <w:t>appropriate.</w:t>
            </w:r>
          </w:p>
          <w:p w14:paraId="506D8D61" w14:textId="29ED4B6B" w:rsidR="000E25C9" w:rsidRPr="00096390" w:rsidRDefault="000E25C9" w:rsidP="006C0D2B">
            <w:pPr>
              <w:tabs>
                <w:tab w:val="left" w:pos="1607"/>
              </w:tabs>
              <w:spacing w:before="121"/>
              <w:ind w:left="428"/>
              <w:rPr>
                <w:rFonts w:eastAsia="Garamond" w:cs="Times New Roman"/>
                <w:noProof/>
                <w:sz w:val="20"/>
                <w:szCs w:val="20"/>
              </w:rPr>
            </w:pPr>
          </w:p>
        </w:tc>
      </w:tr>
      <w:tr w:rsidR="000E25C9" w:rsidRPr="00096390" w14:paraId="1E000769" w14:textId="77777777" w:rsidTr="000E25C9">
        <w:trPr>
          <w:trHeight w:val="1124"/>
        </w:trPr>
        <w:tc>
          <w:tcPr>
            <w:tcW w:w="1884" w:type="pct"/>
            <w:tcBorders>
              <w:bottom w:val="nil"/>
            </w:tcBorders>
          </w:tcPr>
          <w:p w14:paraId="5BCBA51A" w14:textId="2F2813D4" w:rsidR="000E25C9" w:rsidRPr="00096390" w:rsidRDefault="000E25C9" w:rsidP="000E25C9">
            <w:pPr>
              <w:spacing w:before="120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lastRenderedPageBreak/>
              <w:t xml:space="preserve">4.3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Përshkrimi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mospërputhjes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kërkesat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zbatueshme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Description of the non- compliance with the applicable airworthiness requirements</w:t>
            </w:r>
          </w:p>
        </w:tc>
        <w:tc>
          <w:tcPr>
            <w:tcW w:w="3116" w:type="pct"/>
            <w:gridSpan w:val="2"/>
            <w:tcBorders>
              <w:top w:val="single" w:sz="4" w:space="0" w:color="auto"/>
              <w:bottom w:val="nil"/>
            </w:tcBorders>
          </w:tcPr>
          <w:p w14:paraId="7336F272" w14:textId="77777777" w:rsidR="000E25C9" w:rsidRPr="00096390" w:rsidRDefault="000E25C9" w:rsidP="000E25C9">
            <w:pPr>
              <w:tabs>
                <w:tab w:val="left" w:pos="1607"/>
              </w:tabs>
              <w:spacing w:before="121"/>
              <w:ind w:left="428"/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0E25C9" w:rsidRPr="00096390" w14:paraId="383A82B4" w14:textId="77777777" w:rsidTr="000E25C9">
        <w:trPr>
          <w:trHeight w:val="546"/>
        </w:trPr>
        <w:tc>
          <w:tcPr>
            <w:tcW w:w="5000" w:type="pct"/>
            <w:gridSpan w:val="3"/>
            <w:tcBorders>
              <w:bottom w:val="nil"/>
            </w:tcBorders>
          </w:tcPr>
          <w:p w14:paraId="53A691F7" w14:textId="216074DB" w:rsidR="000E25C9" w:rsidRPr="00096390" w:rsidRDefault="000E25C9" w:rsidP="000E25C9">
            <w:pPr>
              <w:tabs>
                <w:tab w:val="left" w:pos="1607"/>
              </w:tabs>
              <w:spacing w:before="121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5.</w:t>
            </w:r>
            <w:r w:rsidRPr="00096390">
              <w:rPr>
                <w:rFonts w:cs="Times New Roman"/>
                <w:b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pacing w:val="1"/>
                <w:w w:val="95"/>
                <w:sz w:val="20"/>
                <w:szCs w:val="20"/>
              </w:rPr>
              <w:t>Plotësohet</w:t>
            </w:r>
            <w:proofErr w:type="spellEnd"/>
            <w:r w:rsidRPr="00096390">
              <w:rPr>
                <w:rFonts w:cs="Times New Roman"/>
                <w:b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pacing w:val="1"/>
                <w:w w:val="95"/>
                <w:sz w:val="20"/>
                <w:szCs w:val="20"/>
              </w:rPr>
              <w:t>vetëm</w:t>
            </w:r>
            <w:proofErr w:type="spellEnd"/>
            <w:r w:rsidRPr="00096390">
              <w:rPr>
                <w:rFonts w:cs="Times New Roman"/>
                <w:b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pacing w:val="1"/>
                <w:w w:val="95"/>
                <w:sz w:val="20"/>
                <w:szCs w:val="20"/>
              </w:rPr>
              <w:t>nga</w:t>
            </w:r>
            <w:proofErr w:type="spellEnd"/>
            <w:r w:rsidRPr="00096390">
              <w:rPr>
                <w:rFonts w:cs="Times New Roman"/>
                <w:b/>
                <w:spacing w:val="1"/>
                <w:w w:val="95"/>
                <w:sz w:val="20"/>
                <w:szCs w:val="20"/>
              </w:rPr>
              <w:t xml:space="preserve"> ACAA /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To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be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filled</w:t>
            </w:r>
            <w:r w:rsidRPr="00096390">
              <w:rPr>
                <w:rFonts w:cs="Times New Roman"/>
                <w:b/>
                <w:i/>
                <w:iCs/>
                <w:spacing w:val="-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in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only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by</w:t>
            </w:r>
            <w:r w:rsidRPr="00096390">
              <w:rPr>
                <w:rFonts w:cs="Times New Roman"/>
                <w:b/>
                <w:i/>
                <w:iCs/>
                <w:spacing w:val="-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the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ACAA:</w:t>
            </w:r>
          </w:p>
        </w:tc>
      </w:tr>
      <w:tr w:rsidR="000E25C9" w:rsidRPr="00096390" w14:paraId="5534EC88" w14:textId="77777777" w:rsidTr="000E25C9">
        <w:trPr>
          <w:trHeight w:val="566"/>
        </w:trPr>
        <w:tc>
          <w:tcPr>
            <w:tcW w:w="5000" w:type="pct"/>
            <w:gridSpan w:val="3"/>
            <w:tcBorders>
              <w:bottom w:val="nil"/>
            </w:tcBorders>
          </w:tcPr>
          <w:p w14:paraId="2A2E81C3" w14:textId="29BA6534" w:rsidR="000E25C9" w:rsidRPr="00096390" w:rsidRDefault="000E25C9" w:rsidP="000E25C9">
            <w:pPr>
              <w:tabs>
                <w:tab w:val="left" w:pos="1607"/>
              </w:tabs>
              <w:spacing w:before="121"/>
              <w:rPr>
                <w:rFonts w:eastAsia="Garamond" w:cs="Times New Roman"/>
                <w:sz w:val="20"/>
                <w:szCs w:val="20"/>
              </w:rPr>
            </w:pPr>
            <w:r>
              <w:rPr>
                <w:rFonts w:cs="Times New Roman"/>
                <w:b/>
                <w:w w:val="95"/>
                <w:sz w:val="20"/>
                <w:szCs w:val="20"/>
              </w:rPr>
              <w:t xml:space="preserve"> 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Deklaratë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plotësimeve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teknike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/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Statement</w:t>
            </w:r>
            <w:r w:rsidRPr="00096390">
              <w:rPr>
                <w:rFonts w:cs="Times New Roman"/>
                <w:b/>
                <w:i/>
                <w:iCs/>
                <w:spacing w:val="-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of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technical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satisfaction</w:t>
            </w:r>
          </w:p>
        </w:tc>
      </w:tr>
      <w:tr w:rsidR="000E25C9" w:rsidRPr="00096390" w14:paraId="27F426D7" w14:textId="77777777" w:rsidTr="000E25C9">
        <w:trPr>
          <w:trHeight w:val="1124"/>
        </w:trPr>
        <w:tc>
          <w:tcPr>
            <w:tcW w:w="5000" w:type="pct"/>
            <w:gridSpan w:val="3"/>
            <w:tcBorders>
              <w:bottom w:val="nil"/>
            </w:tcBorders>
          </w:tcPr>
          <w:p w14:paraId="079298E2" w14:textId="77777777" w:rsidR="000E25C9" w:rsidRPr="00096390" w:rsidRDefault="000E25C9" w:rsidP="000E25C9">
            <w:pPr>
              <w:spacing w:before="119" w:line="230" w:lineRule="auto"/>
              <w:ind w:left="123" w:right="124"/>
              <w:rPr>
                <w:rFonts w:cs="Times New Roman"/>
                <w:b/>
                <w:w w:val="95"/>
                <w:sz w:val="20"/>
                <w:szCs w:val="20"/>
              </w:rPr>
            </w:pP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Ekipi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i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certifikimit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është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i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kënaqur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që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aplikanti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ka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treguar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se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avioni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është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i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aftë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fluturim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sigurt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nën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kushtet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kufizimet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nevojshme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funksionimin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sigurt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avionit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kushtet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miratuara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fluturimit</w:t>
            </w:r>
            <w:proofErr w:type="spellEnd"/>
            <w:r w:rsidRPr="00096390">
              <w:rPr>
                <w:rFonts w:cs="Times New Roman"/>
                <w:b/>
                <w:w w:val="95"/>
                <w:sz w:val="20"/>
                <w:szCs w:val="20"/>
              </w:rPr>
              <w:t>.</w:t>
            </w:r>
          </w:p>
          <w:p w14:paraId="4D253878" w14:textId="59CFFB56" w:rsidR="000E25C9" w:rsidRPr="00096390" w:rsidRDefault="000E25C9" w:rsidP="000E25C9">
            <w:pPr>
              <w:tabs>
                <w:tab w:val="left" w:pos="1607"/>
              </w:tabs>
              <w:spacing w:before="121"/>
              <w:ind w:left="90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The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certification team</w:t>
            </w:r>
            <w:r w:rsidRPr="00096390">
              <w:rPr>
                <w:rFonts w:cs="Times New Roman"/>
                <w:b/>
                <w:i/>
                <w:iCs/>
                <w:spacing w:val="3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is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satisfied that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the applicant</w:t>
            </w:r>
            <w:r w:rsidRPr="00096390">
              <w:rPr>
                <w:rFonts w:cs="Times New Roman"/>
                <w:b/>
                <w:i/>
                <w:iCs/>
                <w:spacing w:val="-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has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shown that the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aircraft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is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capable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of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safe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flight</w:t>
            </w:r>
            <w:r w:rsidRPr="00096390">
              <w:rPr>
                <w:rFonts w:cs="Times New Roman"/>
                <w:b/>
                <w:i/>
                <w:iCs/>
                <w:spacing w:val="-5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under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the</w:t>
            </w:r>
            <w:r w:rsidRPr="00096390">
              <w:rPr>
                <w:rFonts w:cs="Times New Roman"/>
                <w:b/>
                <w:i/>
                <w:iCs/>
                <w:spacing w:val="-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conditions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or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restrictions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necessary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for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safe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operation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of the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aircraft in</w:t>
            </w:r>
            <w:r w:rsidRPr="00096390">
              <w:rPr>
                <w:rFonts w:cs="Times New Roman"/>
                <w:b/>
                <w:i/>
                <w:iCs/>
                <w:spacing w:val="3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accordance</w:t>
            </w:r>
            <w:r w:rsidRPr="00096390">
              <w:rPr>
                <w:rFonts w:cs="Times New Roman"/>
                <w:b/>
                <w:i/>
                <w:iCs/>
                <w:spacing w:val="-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with</w:t>
            </w:r>
            <w:r w:rsidRPr="00096390">
              <w:rPr>
                <w:rFonts w:cs="Times New Roman"/>
                <w:b/>
                <w:i/>
                <w:iCs/>
                <w:spacing w:val="2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w w:val="95"/>
                <w:sz w:val="20"/>
                <w:szCs w:val="20"/>
              </w:rPr>
              <w:t>the</w:t>
            </w:r>
            <w:r w:rsidRPr="00096390">
              <w:rPr>
                <w:rFonts w:cs="Times New Roman"/>
                <w:b/>
                <w:i/>
                <w:iCs/>
                <w:spacing w:val="1"/>
                <w:w w:val="9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hereby</w:t>
            </w:r>
            <w:r w:rsidRPr="00096390">
              <w:rPr>
                <w:rFonts w:cs="Times New Roman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approved</w:t>
            </w:r>
            <w:r w:rsidRPr="00096390">
              <w:rPr>
                <w:rFonts w:cs="Times New Roman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flight</w:t>
            </w:r>
            <w:r w:rsidRPr="00096390">
              <w:rPr>
                <w:rFonts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conditions.</w:t>
            </w:r>
          </w:p>
        </w:tc>
      </w:tr>
      <w:tr w:rsidR="000E25C9" w:rsidRPr="00096390" w14:paraId="2547B80B" w14:textId="77777777" w:rsidTr="000E25C9">
        <w:trPr>
          <w:trHeight w:val="818"/>
        </w:trPr>
        <w:tc>
          <w:tcPr>
            <w:tcW w:w="5000" w:type="pct"/>
            <w:gridSpan w:val="3"/>
            <w:tcBorders>
              <w:bottom w:val="nil"/>
            </w:tcBorders>
          </w:tcPr>
          <w:p w14:paraId="77C5915E" w14:textId="77777777" w:rsidR="000E25C9" w:rsidRPr="00096390" w:rsidRDefault="000E25C9" w:rsidP="000E25C9">
            <w:pPr>
              <w:spacing w:before="111"/>
              <w:ind w:left="107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096390">
              <w:rPr>
                <w:rFonts w:cs="Times New Roman"/>
                <w:b/>
                <w:sz w:val="20"/>
                <w:szCs w:val="20"/>
              </w:rPr>
              <w:t>Shënime</w:t>
            </w:r>
            <w:proofErr w:type="spellEnd"/>
            <w:r w:rsidRPr="00096390">
              <w:rPr>
                <w:rFonts w:cs="Times New Roman"/>
                <w:b/>
                <w:sz w:val="20"/>
                <w:szCs w:val="20"/>
              </w:rPr>
              <w:t>/</w:t>
            </w:r>
            <w:proofErr w:type="spellStart"/>
            <w:r w:rsidRPr="00096390">
              <w:rPr>
                <w:rFonts w:cs="Times New Roman"/>
                <w:b/>
                <w:sz w:val="20"/>
                <w:szCs w:val="20"/>
              </w:rPr>
              <w:t>Vërejtje</w:t>
            </w:r>
            <w:proofErr w:type="spellEnd"/>
            <w:r w:rsidRPr="00096390">
              <w:rPr>
                <w:rFonts w:cs="Times New Roman"/>
                <w:b/>
                <w:sz w:val="20"/>
                <w:szCs w:val="20"/>
              </w:rPr>
              <w:t>/</w:t>
            </w:r>
            <w:proofErr w:type="spellStart"/>
            <w:r w:rsidRPr="00096390">
              <w:rPr>
                <w:rFonts w:cs="Times New Roman"/>
                <w:b/>
                <w:sz w:val="20"/>
                <w:szCs w:val="20"/>
              </w:rPr>
              <w:t>Kufizime</w:t>
            </w:r>
            <w:proofErr w:type="spellEnd"/>
            <w:r w:rsidRPr="00096390">
              <w:rPr>
                <w:rFonts w:cs="Times New Roman"/>
                <w:b/>
                <w:sz w:val="20"/>
                <w:szCs w:val="20"/>
              </w:rPr>
              <w:t>:</w:t>
            </w:r>
          </w:p>
          <w:p w14:paraId="3FCC8CF0" w14:textId="7438B29A" w:rsidR="000E25C9" w:rsidRPr="00096390" w:rsidRDefault="000E25C9" w:rsidP="000E25C9">
            <w:pPr>
              <w:tabs>
                <w:tab w:val="left" w:pos="1607"/>
              </w:tabs>
              <w:spacing w:before="121"/>
              <w:rPr>
                <w:rFonts w:eastAsia="Garamond"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  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Notes/Remarks/Restrictions:</w:t>
            </w:r>
          </w:p>
        </w:tc>
      </w:tr>
      <w:tr w:rsidR="000E25C9" w:rsidRPr="00096390" w14:paraId="4FECA1FC" w14:textId="77777777" w:rsidTr="000E25C9">
        <w:trPr>
          <w:trHeight w:val="1124"/>
        </w:trPr>
        <w:tc>
          <w:tcPr>
            <w:tcW w:w="1884" w:type="pct"/>
            <w:tcBorders>
              <w:bottom w:val="nil"/>
            </w:tcBorders>
          </w:tcPr>
          <w:p w14:paraId="04EB8113" w14:textId="75ECA8D5" w:rsidR="000E25C9" w:rsidRPr="00096390" w:rsidRDefault="000E25C9" w:rsidP="000E25C9">
            <w:pPr>
              <w:spacing w:line="269" w:lineRule="exact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96390">
              <w:rPr>
                <w:rFonts w:cs="Times New Roman"/>
                <w:sz w:val="20"/>
                <w:szCs w:val="20"/>
              </w:rPr>
              <w:t>Menaxheri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certifikimit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/</w:t>
            </w:r>
          </w:p>
          <w:p w14:paraId="6F3E9400" w14:textId="59C3737E" w:rsidR="000E25C9" w:rsidRPr="00096390" w:rsidRDefault="000E25C9" w:rsidP="000E25C9">
            <w:pPr>
              <w:spacing w:before="120"/>
              <w:ind w:left="107"/>
              <w:jc w:val="center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Certification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Manager</w:t>
            </w:r>
          </w:p>
        </w:tc>
        <w:tc>
          <w:tcPr>
            <w:tcW w:w="1557" w:type="pct"/>
            <w:tcBorders>
              <w:top w:val="single" w:sz="4" w:space="0" w:color="auto"/>
              <w:bottom w:val="nil"/>
            </w:tcBorders>
          </w:tcPr>
          <w:p w14:paraId="3A328E74" w14:textId="3C2C911D" w:rsidR="000E25C9" w:rsidRPr="00096390" w:rsidRDefault="000E25C9" w:rsidP="000E25C9">
            <w:pPr>
              <w:spacing w:before="1"/>
              <w:ind w:right="-5" w:firstLine="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96390">
              <w:rPr>
                <w:rFonts w:cs="Times New Roman"/>
                <w:sz w:val="20"/>
                <w:szCs w:val="20"/>
              </w:rPr>
              <w:t>Nënshkrimi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/</w:t>
            </w:r>
          </w:p>
          <w:p w14:paraId="361E3211" w14:textId="408FBE46" w:rsidR="000E25C9" w:rsidRPr="00096390" w:rsidRDefault="000E25C9" w:rsidP="000E25C9">
            <w:pPr>
              <w:tabs>
                <w:tab w:val="left" w:pos="1607"/>
              </w:tabs>
              <w:spacing w:before="121"/>
              <w:ind w:left="428"/>
              <w:jc w:val="center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1559" w:type="pct"/>
            <w:tcBorders>
              <w:top w:val="single" w:sz="4" w:space="0" w:color="auto"/>
              <w:bottom w:val="nil"/>
            </w:tcBorders>
          </w:tcPr>
          <w:p w14:paraId="65835DDE" w14:textId="77777777" w:rsidR="000E25C9" w:rsidRPr="00096390" w:rsidRDefault="000E25C9" w:rsidP="000E25C9">
            <w:pPr>
              <w:spacing w:line="26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Nënshkrimit</w:t>
            </w:r>
            <w:proofErr w:type="spellEnd"/>
          </w:p>
          <w:p w14:paraId="7BB4F0B3" w14:textId="77777777" w:rsidR="000E25C9" w:rsidRPr="00096390" w:rsidRDefault="000E25C9" w:rsidP="000E25C9">
            <w:pPr>
              <w:spacing w:line="269" w:lineRule="exact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Date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of Signature</w:t>
            </w:r>
          </w:p>
          <w:p w14:paraId="5343D1DA" w14:textId="77777777" w:rsidR="000E25C9" w:rsidRPr="00096390" w:rsidRDefault="000E25C9" w:rsidP="000E25C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EC0A7A7" w14:textId="47A85715" w:rsidR="000E25C9" w:rsidRPr="00096390" w:rsidRDefault="000E25C9" w:rsidP="000E25C9">
            <w:pPr>
              <w:tabs>
                <w:tab w:val="left" w:pos="1607"/>
              </w:tabs>
              <w:spacing w:before="121"/>
              <w:ind w:left="428"/>
              <w:rPr>
                <w:rFonts w:eastAsia="Garamond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</w:t>
            </w:r>
            <w:r w:rsidRPr="00096390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dd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>/mm/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yyyy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0E25C9" w:rsidRPr="00096390" w14:paraId="72C471D9" w14:textId="77777777" w:rsidTr="000E25C9">
        <w:trPr>
          <w:trHeight w:val="718"/>
        </w:trPr>
        <w:tc>
          <w:tcPr>
            <w:tcW w:w="5000" w:type="pct"/>
            <w:gridSpan w:val="3"/>
            <w:tcBorders>
              <w:bottom w:val="nil"/>
            </w:tcBorders>
          </w:tcPr>
          <w:p w14:paraId="2AB8132D" w14:textId="71D7D3FE" w:rsidR="000E25C9" w:rsidRPr="00096390" w:rsidRDefault="000E25C9" w:rsidP="000E25C9">
            <w:pPr>
              <w:tabs>
                <w:tab w:val="left" w:pos="1607"/>
              </w:tabs>
              <w:spacing w:before="121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b/>
                <w:sz w:val="20"/>
                <w:szCs w:val="20"/>
              </w:rPr>
              <w:t>6.</w:t>
            </w:r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>Informacioni</w:t>
            </w:r>
            <w:proofErr w:type="spellEnd"/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>i</w:t>
            </w:r>
            <w:proofErr w:type="spellEnd"/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>tarifave</w:t>
            </w:r>
            <w:proofErr w:type="spellEnd"/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 xml:space="preserve"> /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Charges</w:t>
            </w:r>
            <w:r w:rsidRPr="00096390">
              <w:rPr>
                <w:rFonts w:cs="Times New Roman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information</w:t>
            </w:r>
          </w:p>
        </w:tc>
      </w:tr>
      <w:tr w:rsidR="000E25C9" w:rsidRPr="00096390" w14:paraId="4BDC3B36" w14:textId="77777777" w:rsidTr="000E25C9">
        <w:trPr>
          <w:trHeight w:val="828"/>
        </w:trPr>
        <w:tc>
          <w:tcPr>
            <w:tcW w:w="5000" w:type="pct"/>
            <w:gridSpan w:val="3"/>
            <w:tcBorders>
              <w:bottom w:val="nil"/>
            </w:tcBorders>
          </w:tcPr>
          <w:p w14:paraId="7FECA198" w14:textId="4EA89AEC" w:rsidR="000E25C9" w:rsidRPr="00096390" w:rsidRDefault="000E25C9" w:rsidP="000E25C9">
            <w:pPr>
              <w:spacing w:before="120"/>
              <w:ind w:left="10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Aplikantët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tarifohen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ligjin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shqiptar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fuqi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tarifat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>.</w:t>
            </w:r>
          </w:p>
          <w:p w14:paraId="48DFC6D8" w14:textId="34003AD5" w:rsidR="000E25C9" w:rsidRPr="00096390" w:rsidRDefault="000E25C9" w:rsidP="000E25C9">
            <w:pPr>
              <w:tabs>
                <w:tab w:val="left" w:pos="1607"/>
              </w:tabs>
              <w:spacing w:before="121"/>
              <w:ind w:left="428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Applicants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will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be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charged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in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accordance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with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applicable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Albanian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law</w:t>
            </w:r>
            <w:r w:rsidRPr="00096390">
              <w:rPr>
                <w:rFonts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on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tariffs.</w:t>
            </w:r>
          </w:p>
        </w:tc>
      </w:tr>
      <w:tr w:rsidR="000E25C9" w:rsidRPr="00096390" w14:paraId="3F00A731" w14:textId="77777777" w:rsidTr="000E25C9">
        <w:trPr>
          <w:trHeight w:val="698"/>
        </w:trPr>
        <w:tc>
          <w:tcPr>
            <w:tcW w:w="5000" w:type="pct"/>
            <w:gridSpan w:val="3"/>
            <w:tcBorders>
              <w:bottom w:val="nil"/>
            </w:tcBorders>
          </w:tcPr>
          <w:p w14:paraId="78891BE9" w14:textId="07DDC58A" w:rsidR="000E25C9" w:rsidRPr="00096390" w:rsidRDefault="000E25C9" w:rsidP="000E25C9">
            <w:pPr>
              <w:tabs>
                <w:tab w:val="left" w:pos="1607"/>
              </w:tabs>
              <w:spacing w:before="121"/>
              <w:rPr>
                <w:rFonts w:eastAsia="Garamond" w:cs="Times New Roman"/>
                <w:sz w:val="20"/>
                <w:szCs w:val="20"/>
              </w:rPr>
            </w:pPr>
            <w:r w:rsidRPr="00C2424E">
              <w:rPr>
                <w:rFonts w:cs="Times New Roman"/>
                <w:b/>
                <w:sz w:val="20"/>
                <w:szCs w:val="20"/>
                <w:lang w:val="fr-FR"/>
              </w:rPr>
              <w:t>7.</w:t>
            </w:r>
            <w:r w:rsidRPr="00C2424E">
              <w:rPr>
                <w:rFonts w:cs="Times New Roman"/>
                <w:b/>
                <w:spacing w:val="-4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b/>
                <w:spacing w:val="-4"/>
                <w:sz w:val="20"/>
                <w:szCs w:val="20"/>
                <w:lang w:val="fr-FR"/>
              </w:rPr>
              <w:t>Deklarata</w:t>
            </w:r>
            <w:proofErr w:type="spellEnd"/>
            <w:r w:rsidRPr="00C2424E">
              <w:rPr>
                <w:rFonts w:cs="Times New Roman"/>
                <w:b/>
                <w:spacing w:val="-4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C2424E">
              <w:rPr>
                <w:rFonts w:cs="Times New Roman"/>
                <w:b/>
                <w:spacing w:val="-4"/>
                <w:sz w:val="20"/>
                <w:szCs w:val="20"/>
                <w:lang w:val="fr-FR"/>
              </w:rPr>
              <w:t>aplikantit</w:t>
            </w:r>
            <w:proofErr w:type="spellEnd"/>
            <w:r w:rsidRPr="00C2424E">
              <w:rPr>
                <w:rFonts w:cs="Times New Roman"/>
                <w:b/>
                <w:spacing w:val="-4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C2424E">
              <w:rPr>
                <w:rFonts w:cs="Times New Roman"/>
                <w:b/>
                <w:i/>
                <w:iCs/>
                <w:sz w:val="20"/>
                <w:szCs w:val="20"/>
                <w:lang w:val="fr-FR"/>
              </w:rPr>
              <w:t>Applicant’s</w:t>
            </w:r>
            <w:proofErr w:type="spellEnd"/>
            <w:r w:rsidRPr="00C2424E">
              <w:rPr>
                <w:rFonts w:cs="Times New Roman"/>
                <w:b/>
                <w:i/>
                <w:iCs/>
                <w:spacing w:val="-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b/>
                <w:i/>
                <w:iCs/>
                <w:sz w:val="20"/>
                <w:szCs w:val="20"/>
                <w:lang w:val="fr-FR"/>
              </w:rPr>
              <w:t>declaration</w:t>
            </w:r>
            <w:proofErr w:type="spellEnd"/>
          </w:p>
        </w:tc>
      </w:tr>
      <w:tr w:rsidR="000E25C9" w:rsidRPr="00096390" w14:paraId="3A76FC3D" w14:textId="77777777" w:rsidTr="000E25C9">
        <w:trPr>
          <w:trHeight w:val="1124"/>
        </w:trPr>
        <w:tc>
          <w:tcPr>
            <w:tcW w:w="5000" w:type="pct"/>
            <w:gridSpan w:val="3"/>
            <w:tcBorders>
              <w:bottom w:val="nil"/>
            </w:tcBorders>
          </w:tcPr>
          <w:p w14:paraId="61EFEF89" w14:textId="43C9C0F7" w:rsidR="000E25C9" w:rsidRPr="00C2424E" w:rsidRDefault="000E25C9" w:rsidP="000E25C9">
            <w:pPr>
              <w:spacing w:before="121"/>
              <w:ind w:left="232" w:hanging="125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Konfirmoj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që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informacioni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përfshirë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këtu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është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saktë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dhe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plotë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Unë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pranoj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të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paguaj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tarifat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vendosura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nga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ACAA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në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lidhje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me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shërbimin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ofruar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sipas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kësaj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424E">
              <w:rPr>
                <w:rFonts w:cs="Times New Roman"/>
                <w:sz w:val="20"/>
                <w:szCs w:val="20"/>
                <w:lang w:val="fr-FR"/>
              </w:rPr>
              <w:t>kontrate</w:t>
            </w:r>
            <w:proofErr w:type="spellEnd"/>
            <w:r w:rsidRPr="00C2424E"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14:paraId="2AC09DEB" w14:textId="4CC541A5" w:rsidR="000E25C9" w:rsidRPr="00096390" w:rsidRDefault="000E25C9" w:rsidP="000E25C9">
            <w:pPr>
              <w:tabs>
                <w:tab w:val="left" w:pos="1607"/>
              </w:tabs>
              <w:spacing w:before="121"/>
              <w:ind w:left="232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I</w:t>
            </w:r>
            <w:r w:rsidRPr="00096390">
              <w:rPr>
                <w:rFonts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confirm</w:t>
            </w:r>
            <w:r w:rsidRPr="00096390">
              <w:rPr>
                <w:rFonts w:cs="Times New Roman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that</w:t>
            </w:r>
            <w:r w:rsidRPr="00096390">
              <w:rPr>
                <w:rFonts w:cs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cs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information</w:t>
            </w:r>
            <w:r w:rsidRPr="00096390">
              <w:rPr>
                <w:rFonts w:cs="Times New Roman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contained</w:t>
            </w:r>
            <w:r w:rsidRPr="00096390">
              <w:rPr>
                <w:rFonts w:cs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herein</w:t>
            </w:r>
            <w:r w:rsidRPr="00096390">
              <w:rPr>
                <w:rFonts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cs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correct</w:t>
            </w:r>
            <w:r w:rsidRPr="00096390">
              <w:rPr>
                <w:rFonts w:cs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cs="Times New Roman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complete.</w:t>
            </w:r>
            <w:r w:rsidRPr="00096390">
              <w:rPr>
                <w:rFonts w:cs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I</w:t>
            </w:r>
            <w:r w:rsidRPr="00096390">
              <w:rPr>
                <w:rFonts w:cs="Times New Roman"/>
                <w:i/>
                <w:iCs/>
                <w:spacing w:val="19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agree</w:t>
            </w:r>
            <w:r w:rsidRPr="00096390">
              <w:rPr>
                <w:rFonts w:cs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cs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pay</w:t>
            </w:r>
            <w:r w:rsidRPr="00096390">
              <w:rPr>
                <w:rFonts w:cs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charges</w:t>
            </w:r>
            <w:r w:rsidRPr="00096390">
              <w:rPr>
                <w:rFonts w:cs="Times New Roman"/>
                <w:i/>
                <w:iCs/>
                <w:spacing w:val="-57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levied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by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ACAA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in respect of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service provided under this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contract.</w:t>
            </w:r>
          </w:p>
        </w:tc>
      </w:tr>
      <w:tr w:rsidR="000E25C9" w:rsidRPr="00096390" w14:paraId="00A5E474" w14:textId="77777777" w:rsidTr="000E25C9">
        <w:trPr>
          <w:trHeight w:val="669"/>
        </w:trPr>
        <w:tc>
          <w:tcPr>
            <w:tcW w:w="5000" w:type="pct"/>
            <w:gridSpan w:val="3"/>
            <w:tcBorders>
              <w:bottom w:val="nil"/>
            </w:tcBorders>
          </w:tcPr>
          <w:p w14:paraId="36B2B3BB" w14:textId="5E2A2E49" w:rsidR="000E25C9" w:rsidRPr="00096390" w:rsidRDefault="000E25C9" w:rsidP="000E25C9">
            <w:pPr>
              <w:tabs>
                <w:tab w:val="left" w:pos="1607"/>
              </w:tabs>
              <w:spacing w:before="121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b/>
                <w:sz w:val="20"/>
                <w:szCs w:val="20"/>
              </w:rPr>
              <w:t>8.</w:t>
            </w:r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>Nënshkrimi</w:t>
            </w:r>
            <w:proofErr w:type="spellEnd"/>
            <w:r w:rsidRPr="00096390">
              <w:rPr>
                <w:rFonts w:cs="Times New Roman"/>
                <w:b/>
                <w:spacing w:val="-2"/>
                <w:sz w:val="20"/>
                <w:szCs w:val="20"/>
              </w:rPr>
              <w:t xml:space="preserve"> /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Signature</w:t>
            </w:r>
          </w:p>
        </w:tc>
      </w:tr>
      <w:tr w:rsidR="000E25C9" w:rsidRPr="00096390" w14:paraId="6B035590" w14:textId="77777777" w:rsidTr="000E25C9">
        <w:trPr>
          <w:trHeight w:val="1124"/>
        </w:trPr>
        <w:tc>
          <w:tcPr>
            <w:tcW w:w="1884" w:type="pct"/>
            <w:tcBorders>
              <w:bottom w:val="nil"/>
            </w:tcBorders>
          </w:tcPr>
          <w:p w14:paraId="6DFF785C" w14:textId="64C52132" w:rsidR="000E25C9" w:rsidRPr="00096390" w:rsidRDefault="000E25C9" w:rsidP="000E25C9">
            <w:pPr>
              <w:spacing w:before="120"/>
              <w:ind w:left="107"/>
              <w:jc w:val="center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Data / </w:t>
            </w:r>
            <w:r w:rsidRPr="000E25C9">
              <w:rPr>
                <w:rFonts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1557" w:type="pct"/>
            <w:tcBorders>
              <w:top w:val="single" w:sz="4" w:space="0" w:color="auto"/>
              <w:bottom w:val="nil"/>
            </w:tcBorders>
          </w:tcPr>
          <w:p w14:paraId="6392FC57" w14:textId="79976782" w:rsidR="000E25C9" w:rsidRPr="00096390" w:rsidRDefault="000E25C9" w:rsidP="000E25C9">
            <w:pPr>
              <w:tabs>
                <w:tab w:val="left" w:pos="1607"/>
              </w:tabs>
              <w:spacing w:before="121"/>
              <w:ind w:left="428"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cs="Times New Roman"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/ </w:t>
            </w:r>
            <w:r w:rsidRPr="000E25C9">
              <w:rPr>
                <w:rFonts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1559" w:type="pct"/>
            <w:tcBorders>
              <w:top w:val="single" w:sz="4" w:space="0" w:color="auto"/>
              <w:bottom w:val="nil"/>
            </w:tcBorders>
          </w:tcPr>
          <w:p w14:paraId="7CB947C5" w14:textId="406AD918" w:rsidR="000E25C9" w:rsidRPr="00096390" w:rsidRDefault="000E25C9" w:rsidP="000E25C9">
            <w:pPr>
              <w:tabs>
                <w:tab w:val="left" w:pos="1607"/>
              </w:tabs>
              <w:spacing w:before="121"/>
              <w:ind w:left="428"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cs="Times New Roman"/>
                <w:sz w:val="20"/>
                <w:szCs w:val="20"/>
              </w:rPr>
              <w:t>Nënshkrimi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/ </w:t>
            </w:r>
            <w:r w:rsidRPr="000E25C9">
              <w:rPr>
                <w:rFonts w:cs="Times New Roman"/>
                <w:i/>
                <w:sz w:val="20"/>
                <w:szCs w:val="20"/>
              </w:rPr>
              <w:t>Signature</w:t>
            </w:r>
          </w:p>
        </w:tc>
      </w:tr>
      <w:tr w:rsidR="000E25C9" w:rsidRPr="00096390" w14:paraId="2F7FAF59" w14:textId="77777777" w:rsidTr="000E25C9">
        <w:trPr>
          <w:trHeight w:val="112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26B94E" w14:textId="77777777" w:rsidR="000E25C9" w:rsidRPr="00096390" w:rsidRDefault="000E25C9" w:rsidP="000E25C9">
            <w:pPr>
              <w:spacing w:before="121"/>
              <w:ind w:left="107" w:right="1265"/>
              <w:rPr>
                <w:rFonts w:cs="Times New Roman"/>
                <w:sz w:val="20"/>
                <w:szCs w:val="20"/>
              </w:rPr>
            </w:pPr>
            <w:proofErr w:type="spellStart"/>
            <w:r w:rsidRPr="00096390">
              <w:rPr>
                <w:rFonts w:cs="Times New Roman"/>
                <w:sz w:val="20"/>
                <w:szCs w:val="20"/>
              </w:rPr>
              <w:t>Ky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aplikim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duhet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dërgohet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faks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, e-mail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postë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rregullt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>:</w:t>
            </w:r>
          </w:p>
          <w:p w14:paraId="259FD85A" w14:textId="77777777" w:rsidR="000E25C9" w:rsidRPr="00096390" w:rsidRDefault="000E25C9" w:rsidP="000E25C9">
            <w:pPr>
              <w:spacing w:before="121"/>
              <w:ind w:left="107" w:right="1265"/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This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application</w:t>
            </w:r>
            <w:r w:rsidRPr="00096390">
              <w:rPr>
                <w:rFonts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should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be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sent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by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fax,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e-mail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or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regular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mail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to:</w:t>
            </w:r>
          </w:p>
          <w:p w14:paraId="1063DB79" w14:textId="0F5FAECD" w:rsidR="000E25C9" w:rsidRPr="00096390" w:rsidRDefault="000E25C9" w:rsidP="000E25C9">
            <w:pPr>
              <w:spacing w:before="122"/>
              <w:ind w:left="1523" w:right="1265"/>
              <w:rPr>
                <w:rFonts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096390">
              <w:rPr>
                <w:rFonts w:cs="Times New Roman"/>
                <w:b/>
                <w:sz w:val="20"/>
                <w:szCs w:val="20"/>
              </w:rPr>
              <w:t>Autoriteti</w:t>
            </w:r>
            <w:proofErr w:type="spellEnd"/>
            <w:r w:rsidRPr="0009639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z w:val="20"/>
                <w:szCs w:val="20"/>
              </w:rPr>
              <w:t>Aviacionit</w:t>
            </w:r>
            <w:proofErr w:type="spellEnd"/>
            <w:r w:rsidRPr="00096390">
              <w:rPr>
                <w:rFonts w:cs="Times New Roman"/>
                <w:b/>
                <w:sz w:val="20"/>
                <w:szCs w:val="20"/>
              </w:rPr>
              <w:t xml:space="preserve"> Civil </w:t>
            </w:r>
            <w:proofErr w:type="spellStart"/>
            <w:r w:rsidRPr="00096390">
              <w:rPr>
                <w:rFonts w:cs="Times New Roman"/>
                <w:b/>
                <w:sz w:val="20"/>
                <w:szCs w:val="20"/>
              </w:rPr>
              <w:t>Shqiptar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/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Albanian</w:t>
            </w:r>
            <w:r w:rsidRPr="00096390">
              <w:rPr>
                <w:rFonts w:cs="Times New Roman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Civil</w:t>
            </w:r>
            <w:r w:rsidRPr="00096390">
              <w:rPr>
                <w:rFonts w:cs="Times New Roman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Aviation</w:t>
            </w:r>
            <w:r w:rsidRPr="00096390">
              <w:rPr>
                <w:rFonts w:cs="Times New Roman"/>
                <w:b/>
                <w:i/>
                <w:iCs/>
                <w:spacing w:val="50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b/>
                <w:i/>
                <w:iCs/>
                <w:sz w:val="20"/>
                <w:szCs w:val="20"/>
              </w:rPr>
              <w:t>Authority</w:t>
            </w:r>
          </w:p>
          <w:p w14:paraId="04E537CA" w14:textId="71C5648B" w:rsidR="000E25C9" w:rsidRPr="00096390" w:rsidRDefault="000E25C9" w:rsidP="000E25C9">
            <w:pPr>
              <w:spacing w:before="118"/>
              <w:ind w:left="1523" w:right="126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Rr.</w:t>
            </w:r>
            <w:r w:rsidRPr="00096390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Sulejamn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6390">
              <w:rPr>
                <w:rFonts w:cs="Times New Roman"/>
                <w:sz w:val="20"/>
                <w:szCs w:val="20"/>
              </w:rPr>
              <w:t>Delvina,Nr</w:t>
            </w:r>
            <w:proofErr w:type="spellEnd"/>
            <w:proofErr w:type="gramEnd"/>
            <w:r w:rsidRPr="00096390">
              <w:rPr>
                <w:rFonts w:cs="Times New Roman"/>
                <w:sz w:val="20"/>
                <w:szCs w:val="20"/>
              </w:rPr>
              <w:t>.</w:t>
            </w:r>
            <w:r w:rsidRPr="00096390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sz w:val="20"/>
                <w:szCs w:val="20"/>
              </w:rPr>
              <w:t>1,</w:t>
            </w:r>
            <w:r w:rsidRPr="00096390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Prane</w:t>
            </w:r>
            <w:proofErr w:type="spellEnd"/>
            <w:r w:rsidRPr="00096390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Parkut</w:t>
            </w:r>
            <w:proofErr w:type="spellEnd"/>
            <w:r w:rsidRPr="00096390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te</w:t>
            </w:r>
            <w:proofErr w:type="spellEnd"/>
            <w:r w:rsidRPr="00096390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Delegacioneve</w:t>
            </w:r>
            <w:proofErr w:type="spellEnd"/>
          </w:p>
          <w:p w14:paraId="49983A0D" w14:textId="77777777" w:rsidR="000E25C9" w:rsidRDefault="000E25C9" w:rsidP="000E25C9">
            <w:pPr>
              <w:spacing w:before="118" w:line="348" w:lineRule="auto"/>
              <w:ind w:left="1523" w:right="126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P.O. Box 205</w:t>
            </w:r>
            <w:r w:rsidRPr="00096390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0"/>
                <w:szCs w:val="20"/>
              </w:rPr>
              <w:t>Tiranë</w:t>
            </w:r>
            <w:proofErr w:type="spellEnd"/>
            <w:r w:rsidRPr="00096390">
              <w:rPr>
                <w:rFonts w:cs="Times New Roman"/>
                <w:sz w:val="20"/>
                <w:szCs w:val="20"/>
              </w:rPr>
              <w:t>,</w:t>
            </w:r>
            <w:r w:rsidRPr="00096390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sz w:val="20"/>
                <w:szCs w:val="20"/>
              </w:rPr>
              <w:t>Albania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4189E5A" w14:textId="0F15923F" w:rsidR="000E25C9" w:rsidRPr="00096390" w:rsidRDefault="000E25C9" w:rsidP="000E25C9">
            <w:pPr>
              <w:spacing w:before="118" w:line="348" w:lineRule="auto"/>
              <w:ind w:left="1523" w:right="1265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lastRenderedPageBreak/>
              <w:t>e-mail:</w:t>
            </w:r>
            <w:r w:rsidRPr="00096390">
              <w:rPr>
                <w:rFonts w:cs="Times New Roman"/>
                <w:spacing w:val="-9"/>
                <w:sz w:val="20"/>
                <w:szCs w:val="20"/>
              </w:rPr>
              <w:t xml:space="preserve"> </w:t>
            </w:r>
            <w:hyperlink r:id="rId8">
              <w:r w:rsidRPr="00096390">
                <w:rPr>
                  <w:rFonts w:cs="Times New Roman"/>
                  <w:sz w:val="20"/>
                  <w:szCs w:val="20"/>
                  <w:u w:val="single"/>
                </w:rPr>
                <w:t>Info.FlightSafety@acaa.gov.al</w:t>
              </w:r>
            </w:hyperlink>
          </w:p>
        </w:tc>
      </w:tr>
    </w:tbl>
    <w:p w14:paraId="0FBE913F" w14:textId="77777777" w:rsidR="00C2424E" w:rsidRPr="00096390" w:rsidRDefault="00C2424E" w:rsidP="00C2424E">
      <w:pPr>
        <w:pStyle w:val="TableParagraph"/>
        <w:spacing w:line="338" w:lineRule="exact"/>
        <w:ind w:left="0"/>
        <w:contextualSpacing/>
        <w:rPr>
          <w:rFonts w:cs="Times New Roman"/>
          <w:b/>
          <w:bCs/>
          <w:sz w:val="24"/>
          <w:szCs w:val="24"/>
        </w:rPr>
      </w:pPr>
    </w:p>
    <w:p w14:paraId="4FB4FB76" w14:textId="77777777" w:rsidR="00590039" w:rsidRPr="00C2424E" w:rsidRDefault="00590039" w:rsidP="00C2424E"/>
    <w:sectPr w:rsidR="00590039" w:rsidRPr="00C2424E" w:rsidSect="00677443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0E32" w14:textId="77777777" w:rsidR="007019D7" w:rsidRDefault="007019D7" w:rsidP="00677443">
      <w:r>
        <w:separator/>
      </w:r>
    </w:p>
  </w:endnote>
  <w:endnote w:type="continuationSeparator" w:id="0">
    <w:p w14:paraId="5BE28BA2" w14:textId="77777777" w:rsidR="007019D7" w:rsidRDefault="007019D7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2B0E" w14:textId="6D17B828" w:rsidR="00677443" w:rsidRDefault="00FB2293" w:rsidP="00374A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1935BF" wp14:editId="65FD88CA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3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2EFCB" id="docshape21" o:spid="_x0000_s1026" style="position:absolute;margin-left:0;margin-top:0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 w:rsidR="00677443">
      <w:t>ACAA-DFS-AIM-1</w:t>
    </w:r>
    <w:r w:rsidR="00C2424E">
      <w:t>3</w:t>
    </w:r>
    <w:r w:rsidR="003A4E61">
      <w:t>7</w:t>
    </w:r>
    <w:r w:rsidR="00677443">
      <w:t xml:space="preserve">            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77443">
              <w:t xml:space="preserve">Page </w:t>
            </w:r>
            <w:r w:rsidR="00677443">
              <w:rPr>
                <w:b/>
                <w:bCs/>
                <w:sz w:val="24"/>
                <w:szCs w:val="24"/>
              </w:rPr>
              <w:fldChar w:fldCharType="begin"/>
            </w:r>
            <w:r w:rsidR="00677443">
              <w:rPr>
                <w:b/>
                <w:bCs/>
              </w:rPr>
              <w:instrText xml:space="preserve"> PAGE </w:instrText>
            </w:r>
            <w:r w:rsidR="0067744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677443">
              <w:rPr>
                <w:b/>
                <w:bCs/>
                <w:sz w:val="24"/>
                <w:szCs w:val="24"/>
              </w:rPr>
              <w:fldChar w:fldCharType="end"/>
            </w:r>
            <w:r w:rsidR="00677443">
              <w:t xml:space="preserve"> of </w:t>
            </w:r>
            <w:r w:rsidR="00677443">
              <w:rPr>
                <w:b/>
                <w:bCs/>
                <w:sz w:val="24"/>
                <w:szCs w:val="24"/>
              </w:rPr>
              <w:fldChar w:fldCharType="begin"/>
            </w:r>
            <w:r w:rsidR="00677443">
              <w:rPr>
                <w:b/>
                <w:bCs/>
              </w:rPr>
              <w:instrText xml:space="preserve"> NUMPAGES  </w:instrText>
            </w:r>
            <w:r w:rsidR="0067744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677443">
              <w:rPr>
                <w:b/>
                <w:bCs/>
                <w:sz w:val="24"/>
                <w:szCs w:val="24"/>
              </w:rPr>
              <w:fldChar w:fldCharType="end"/>
            </w:r>
            <w:r w:rsidR="00374ABC" w:rsidRPr="00374ABC">
              <w:t xml:space="preserve"> </w:t>
            </w:r>
            <w:r w:rsidR="00374ABC">
              <w:t xml:space="preserve">Date: </w:t>
            </w:r>
            <w:r>
              <w:t>08.04.2024</w:t>
            </w:r>
            <w:r w:rsidR="00374ABC">
              <w:t xml:space="preserve"> </w:t>
            </w:r>
          </w:sdtContent>
        </w:sdt>
      </w:sdtContent>
    </w:sdt>
  </w:p>
  <w:p w14:paraId="47D4B233" w14:textId="6BADFB1B" w:rsidR="00677443" w:rsidRDefault="0067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C4254" w14:textId="77777777" w:rsidR="007019D7" w:rsidRDefault="007019D7" w:rsidP="00677443">
      <w:r>
        <w:separator/>
      </w:r>
    </w:p>
  </w:footnote>
  <w:footnote w:type="continuationSeparator" w:id="0">
    <w:p w14:paraId="50975B33" w14:textId="77777777" w:rsidR="007019D7" w:rsidRDefault="007019D7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23A8" w14:textId="6EEFDB99" w:rsidR="00677443" w:rsidRPr="0065246C" w:rsidRDefault="00FB22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05BF60" wp14:editId="190912EF">
              <wp:simplePos x="0" y="0"/>
              <wp:positionH relativeFrom="margin">
                <wp:align>left</wp:align>
              </wp:positionH>
              <wp:positionV relativeFrom="topMargin">
                <wp:posOffset>807720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0B81C" id="docshape21" o:spid="_x0000_s1026" style="position:absolute;margin-left:0;margin-top:63.6pt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C2424E" w:rsidRPr="00C2424E">
      <w:rPr>
        <w:rFonts w:eastAsia="Tahoma" w:cs="Times New Roman"/>
        <w:sz w:val="24"/>
        <w:szCs w:val="24"/>
      </w:rPr>
      <w:t>Application for Flight Conditions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1D6"/>
    <w:multiLevelType w:val="hybridMultilevel"/>
    <w:tmpl w:val="1D6C1B0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CD201D"/>
    <w:multiLevelType w:val="hybridMultilevel"/>
    <w:tmpl w:val="22DE1A16"/>
    <w:lvl w:ilvl="0" w:tplc="B83660E2">
      <w:start w:val="1"/>
      <w:numFmt w:val="decimal"/>
      <w:lvlText w:val="%1."/>
      <w:lvlJc w:val="left"/>
      <w:pPr>
        <w:ind w:left="616" w:hanging="188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5" w15:restartNumberingAfterBreak="0">
    <w:nsid w:val="217E1E13"/>
    <w:multiLevelType w:val="hybridMultilevel"/>
    <w:tmpl w:val="078AB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D32A9D"/>
    <w:multiLevelType w:val="hybridMultilevel"/>
    <w:tmpl w:val="78C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9" w15:restartNumberingAfterBreak="0">
    <w:nsid w:val="2C34723E"/>
    <w:multiLevelType w:val="hybridMultilevel"/>
    <w:tmpl w:val="F98C1ADE"/>
    <w:lvl w:ilvl="0" w:tplc="89EA7A30">
      <w:start w:val="1"/>
      <w:numFmt w:val="decimal"/>
      <w:lvlText w:val="%1."/>
      <w:lvlJc w:val="left"/>
      <w:pPr>
        <w:ind w:left="616" w:hanging="188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14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6" w15:restartNumberingAfterBreak="0">
    <w:nsid w:val="5F4D4CCF"/>
    <w:multiLevelType w:val="hybridMultilevel"/>
    <w:tmpl w:val="C52A6416"/>
    <w:lvl w:ilvl="0" w:tplc="5C9411BA">
      <w:numFmt w:val="bullet"/>
      <w:lvlText w:val="-"/>
      <w:lvlJc w:val="left"/>
      <w:pPr>
        <w:ind w:left="6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B0A3EEB"/>
    <w:multiLevelType w:val="hybridMultilevel"/>
    <w:tmpl w:val="69FEB66E"/>
    <w:lvl w:ilvl="0" w:tplc="1E8C4C8E">
      <w:start w:val="13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 w15:restartNumberingAfterBreak="0">
    <w:nsid w:val="7CE65999"/>
    <w:multiLevelType w:val="hybridMultilevel"/>
    <w:tmpl w:val="74E4DB5E"/>
    <w:lvl w:ilvl="0" w:tplc="5C9411BA">
      <w:numFmt w:val="bullet"/>
      <w:lvlText w:val="-"/>
      <w:lvlJc w:val="left"/>
      <w:pPr>
        <w:ind w:left="6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9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19"/>
  </w:num>
  <w:num w:numId="7">
    <w:abstractNumId w:val="14"/>
  </w:num>
  <w:num w:numId="8">
    <w:abstractNumId w:val="12"/>
  </w:num>
  <w:num w:numId="9">
    <w:abstractNumId w:val="15"/>
  </w:num>
  <w:num w:numId="10">
    <w:abstractNumId w:val="8"/>
  </w:num>
  <w:num w:numId="11">
    <w:abstractNumId w:val="10"/>
  </w:num>
  <w:num w:numId="12">
    <w:abstractNumId w:val="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9"/>
  </w:num>
  <w:num w:numId="19">
    <w:abstractNumId w:val="0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3"/>
    <w:rsid w:val="000015DE"/>
    <w:rsid w:val="000341FC"/>
    <w:rsid w:val="00042E3A"/>
    <w:rsid w:val="00081720"/>
    <w:rsid w:val="000852EA"/>
    <w:rsid w:val="000E25C9"/>
    <w:rsid w:val="00173E58"/>
    <w:rsid w:val="00203AB7"/>
    <w:rsid w:val="00240878"/>
    <w:rsid w:val="00260893"/>
    <w:rsid w:val="002B734F"/>
    <w:rsid w:val="00374ABC"/>
    <w:rsid w:val="003A4E61"/>
    <w:rsid w:val="003B1F49"/>
    <w:rsid w:val="00493673"/>
    <w:rsid w:val="004D776E"/>
    <w:rsid w:val="00510D49"/>
    <w:rsid w:val="00515CD1"/>
    <w:rsid w:val="00564339"/>
    <w:rsid w:val="00584366"/>
    <w:rsid w:val="00590039"/>
    <w:rsid w:val="00591667"/>
    <w:rsid w:val="00612B30"/>
    <w:rsid w:val="0065246C"/>
    <w:rsid w:val="00657F5F"/>
    <w:rsid w:val="00677443"/>
    <w:rsid w:val="00690E93"/>
    <w:rsid w:val="006A3F1C"/>
    <w:rsid w:val="006A7811"/>
    <w:rsid w:val="006B3876"/>
    <w:rsid w:val="006C0D2B"/>
    <w:rsid w:val="007019D7"/>
    <w:rsid w:val="00764369"/>
    <w:rsid w:val="00774B0A"/>
    <w:rsid w:val="008036EE"/>
    <w:rsid w:val="008042FC"/>
    <w:rsid w:val="00834F5D"/>
    <w:rsid w:val="00845C36"/>
    <w:rsid w:val="008B00BB"/>
    <w:rsid w:val="00934979"/>
    <w:rsid w:val="00A75046"/>
    <w:rsid w:val="00A82C5E"/>
    <w:rsid w:val="00AB5389"/>
    <w:rsid w:val="00B24F5E"/>
    <w:rsid w:val="00B90872"/>
    <w:rsid w:val="00BE2F65"/>
    <w:rsid w:val="00C2424E"/>
    <w:rsid w:val="00C30E08"/>
    <w:rsid w:val="00C5671E"/>
    <w:rsid w:val="00CB0ED4"/>
    <w:rsid w:val="00CF2785"/>
    <w:rsid w:val="00D2360B"/>
    <w:rsid w:val="00D61EBE"/>
    <w:rsid w:val="00D84C62"/>
    <w:rsid w:val="00DC2B1F"/>
    <w:rsid w:val="00DD3F77"/>
    <w:rsid w:val="00E41EAE"/>
    <w:rsid w:val="00E66CA5"/>
    <w:rsid w:val="00EA0454"/>
    <w:rsid w:val="00F84E2B"/>
    <w:rsid w:val="00F87ADC"/>
    <w:rsid w:val="00FB2293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F2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3A4E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FlightSafety@aca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Jedrita Llapi</cp:lastModifiedBy>
  <cp:revision>31</cp:revision>
  <dcterms:created xsi:type="dcterms:W3CDTF">2023-12-12T12:36:00Z</dcterms:created>
  <dcterms:modified xsi:type="dcterms:W3CDTF">2024-04-08T11:58:00Z</dcterms:modified>
</cp:coreProperties>
</file>