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3E9B" w14:textId="77777777" w:rsidR="00367889" w:rsidRPr="0095256E" w:rsidRDefault="00B808A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lang w:val="en-GB"/>
        </w:rPr>
      </w:pPr>
      <w:r w:rsidRPr="0095256E">
        <w:rPr>
          <w:rFonts w:ascii="Arial Narrow" w:hAnsi="Arial Narrow" w:cs="Arial"/>
          <w:b/>
          <w:bCs/>
          <w:lang w:val="en-GB"/>
        </w:rPr>
        <w:t xml:space="preserve">Application for an Air Operator Certificate “AOC” </w:t>
      </w:r>
    </w:p>
    <w:p w14:paraId="19B6BC18" w14:textId="041FC577" w:rsidR="00B808A5" w:rsidRPr="0095256E" w:rsidRDefault="00B808A5">
      <w:pPr>
        <w:autoSpaceDE w:val="0"/>
        <w:autoSpaceDN w:val="0"/>
        <w:adjustRightInd w:val="0"/>
        <w:rPr>
          <w:rFonts w:ascii="Arial Narrow" w:hAnsi="Arial Narrow" w:cs="Arial"/>
          <w:b/>
          <w:bCs/>
          <w:lang w:val="en-GB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3446"/>
        <w:gridCol w:w="3070"/>
        <w:gridCol w:w="2835"/>
      </w:tblGrid>
      <w:tr w:rsidR="002452DF" w:rsidRPr="0095256E" w14:paraId="3E059894" w14:textId="77777777" w:rsidTr="00077A8D">
        <w:trPr>
          <w:trHeight w:val="257"/>
        </w:trPr>
        <w:tc>
          <w:tcPr>
            <w:tcW w:w="9351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587822" w14:textId="49005BAC" w:rsidR="002452DF" w:rsidRPr="0095256E" w:rsidRDefault="00E379BA" w:rsidP="002452D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lang w:val="en-GB" w:eastAsia="en-US"/>
              </w:rPr>
            </w:pPr>
            <w:r w:rsidRPr="0095256E">
              <w:rPr>
                <w:rFonts w:ascii="Arial Narrow" w:hAnsi="Arial Narrow" w:cs="Arial"/>
                <w:b/>
                <w:bCs/>
                <w:lang w:val="en-GB" w:eastAsia="en-US"/>
              </w:rPr>
              <w:t>APPLICANT</w:t>
            </w:r>
            <w:r w:rsidR="00C803DA" w:rsidRPr="0095256E">
              <w:rPr>
                <w:rFonts w:ascii="Arial Narrow" w:hAnsi="Arial Narrow" w:cs="Arial"/>
                <w:b/>
                <w:bCs/>
                <w:lang w:val="en-GB" w:eastAsia="en-US"/>
              </w:rPr>
              <w:t>'S</w:t>
            </w:r>
            <w:r w:rsidRPr="0095256E">
              <w:rPr>
                <w:rFonts w:ascii="Arial Narrow" w:hAnsi="Arial Narrow" w:cs="Arial"/>
                <w:b/>
                <w:bCs/>
                <w:lang w:val="en-GB" w:eastAsia="en-US"/>
              </w:rPr>
              <w:t xml:space="preserve"> INFORMATION</w:t>
            </w:r>
          </w:p>
        </w:tc>
      </w:tr>
      <w:tr w:rsidR="002452DF" w:rsidRPr="0095256E" w14:paraId="0BDE5D91" w14:textId="77777777" w:rsidTr="00077A8D">
        <w:trPr>
          <w:trHeight w:val="174"/>
        </w:trPr>
        <w:tc>
          <w:tcPr>
            <w:tcW w:w="3446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BB32A4" w14:textId="3ABF902A" w:rsidR="002452DF" w:rsidRPr="0095256E" w:rsidRDefault="00E379BA" w:rsidP="002452D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lang w:val="en-GB" w:eastAsia="en-US"/>
              </w:rPr>
            </w:pPr>
            <w:r w:rsidRPr="0095256E">
              <w:rPr>
                <w:rFonts w:ascii="Arial Narrow" w:hAnsi="Arial Narrow" w:cs="Arial"/>
                <w:b/>
                <w:bCs/>
                <w:lang w:val="en-GB" w:eastAsia="en-US"/>
              </w:rPr>
              <w:t>Applicant</w:t>
            </w:r>
            <w:r w:rsidR="00C803DA" w:rsidRPr="0095256E">
              <w:rPr>
                <w:rFonts w:ascii="Arial Narrow" w:hAnsi="Arial Narrow" w:cs="Arial"/>
                <w:b/>
                <w:bCs/>
                <w:lang w:val="en-GB" w:eastAsia="en-US"/>
              </w:rPr>
              <w:t>'s</w:t>
            </w:r>
            <w:r w:rsidRPr="0095256E">
              <w:rPr>
                <w:rFonts w:ascii="Arial Narrow" w:hAnsi="Arial Narrow" w:cs="Arial"/>
                <w:b/>
                <w:bCs/>
                <w:lang w:val="en-GB" w:eastAsia="en-US"/>
              </w:rPr>
              <w:t xml:space="preserve"> name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</w:tcBorders>
          </w:tcPr>
          <w:p w14:paraId="6392A55A" w14:textId="77777777" w:rsidR="002452DF" w:rsidRPr="0095256E" w:rsidRDefault="002452DF" w:rsidP="002452D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lang w:val="en-GB" w:eastAsia="en-US"/>
              </w:rPr>
            </w:pPr>
          </w:p>
        </w:tc>
      </w:tr>
      <w:tr w:rsidR="002452DF" w:rsidRPr="0095256E" w14:paraId="64F6C4F6" w14:textId="77777777" w:rsidTr="00077A8D">
        <w:trPr>
          <w:trHeight w:val="257"/>
        </w:trPr>
        <w:tc>
          <w:tcPr>
            <w:tcW w:w="34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B83E6B" w14:textId="4BE8B247" w:rsidR="002452DF" w:rsidRPr="0095256E" w:rsidRDefault="00E379BA" w:rsidP="002452DF">
            <w:pPr>
              <w:spacing w:line="276" w:lineRule="auto"/>
              <w:jc w:val="center"/>
              <w:rPr>
                <w:rFonts w:ascii="Arial Narrow" w:hAnsi="Arial Narrow" w:cs="Arial"/>
                <w:lang w:val="en-GB" w:eastAsia="en-US"/>
              </w:rPr>
            </w:pPr>
            <w:r w:rsidRPr="0095256E">
              <w:rPr>
                <w:rFonts w:ascii="Arial Narrow" w:hAnsi="Arial Narrow" w:cs="Arial"/>
                <w:lang w:val="en-GB" w:eastAsia="en-US"/>
              </w:rPr>
              <w:t>Applicant</w:t>
            </w:r>
            <w:r w:rsidR="00C803DA" w:rsidRPr="0095256E">
              <w:rPr>
                <w:rFonts w:ascii="Arial Narrow" w:hAnsi="Arial Narrow" w:cs="Arial"/>
                <w:lang w:val="en-GB" w:eastAsia="en-US"/>
              </w:rPr>
              <w:t>'s</w:t>
            </w:r>
            <w:r w:rsidRPr="0095256E">
              <w:rPr>
                <w:rFonts w:ascii="Arial Narrow" w:hAnsi="Arial Narrow" w:cs="Arial"/>
                <w:lang w:val="en-GB" w:eastAsia="en-US"/>
              </w:rPr>
              <w:t xml:space="preserve"> address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33F784B" w14:textId="77777777" w:rsidR="002452DF" w:rsidRPr="0095256E" w:rsidRDefault="002452DF" w:rsidP="002452D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lang w:val="en-GB" w:eastAsia="en-US"/>
              </w:rPr>
            </w:pPr>
          </w:p>
        </w:tc>
      </w:tr>
      <w:tr w:rsidR="002452DF" w:rsidRPr="0095256E" w14:paraId="103BBC22" w14:textId="77777777" w:rsidTr="00077A8D">
        <w:trPr>
          <w:trHeight w:val="257"/>
        </w:trPr>
        <w:tc>
          <w:tcPr>
            <w:tcW w:w="3446" w:type="dxa"/>
            <w:tcBorders>
              <w:top w:val="single" w:sz="4" w:space="0" w:color="000000"/>
            </w:tcBorders>
            <w:vAlign w:val="center"/>
          </w:tcPr>
          <w:p w14:paraId="69EF0AF9" w14:textId="394941A8" w:rsidR="002452DF" w:rsidRPr="0095256E" w:rsidRDefault="00E379BA" w:rsidP="00077A8D">
            <w:pPr>
              <w:spacing w:line="276" w:lineRule="auto"/>
              <w:jc w:val="center"/>
              <w:rPr>
                <w:rFonts w:ascii="Arial Narrow" w:hAnsi="Arial Narrow" w:cs="Arial"/>
                <w:lang w:val="en-GB" w:eastAsia="en-US"/>
              </w:rPr>
            </w:pPr>
            <w:r w:rsidRPr="0095256E">
              <w:rPr>
                <w:rFonts w:ascii="Arial Narrow" w:hAnsi="Arial Narrow" w:cs="Arial"/>
                <w:lang w:val="en-GB" w:eastAsia="en-US"/>
              </w:rPr>
              <w:t>Applicant</w:t>
            </w:r>
            <w:r w:rsidR="00C803DA" w:rsidRPr="0095256E">
              <w:rPr>
                <w:rFonts w:ascii="Arial Narrow" w:hAnsi="Arial Narrow" w:cs="Arial"/>
                <w:lang w:val="en-GB" w:eastAsia="en-US"/>
              </w:rPr>
              <w:t>'s</w:t>
            </w:r>
            <w:r w:rsidRPr="0095256E">
              <w:rPr>
                <w:rFonts w:ascii="Arial Narrow" w:hAnsi="Arial Narrow" w:cs="Arial"/>
                <w:lang w:val="en-GB" w:eastAsia="en-US"/>
              </w:rPr>
              <w:t xml:space="preserve"> identification number</w:t>
            </w:r>
            <w:r w:rsidR="002452DF" w:rsidRPr="0095256E">
              <w:rPr>
                <w:rFonts w:ascii="Arial Narrow" w:hAnsi="Arial Narrow" w:cs="Arial"/>
                <w:lang w:val="en-GB" w:eastAsia="en-US"/>
              </w:rPr>
              <w:t xml:space="preserve"> 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</w:tcBorders>
          </w:tcPr>
          <w:p w14:paraId="1284EB18" w14:textId="77777777" w:rsidR="002452DF" w:rsidRPr="0095256E" w:rsidRDefault="002452DF" w:rsidP="002452D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lang w:val="en-GB" w:eastAsia="en-US"/>
              </w:rPr>
            </w:pPr>
          </w:p>
        </w:tc>
      </w:tr>
      <w:tr w:rsidR="002452DF" w:rsidRPr="0095256E" w14:paraId="6C2A51E9" w14:textId="77777777" w:rsidTr="00077A8D">
        <w:trPr>
          <w:trHeight w:val="257"/>
        </w:trPr>
        <w:tc>
          <w:tcPr>
            <w:tcW w:w="3446" w:type="dxa"/>
            <w:vAlign w:val="center"/>
          </w:tcPr>
          <w:p w14:paraId="5EAD119B" w14:textId="291BD35A" w:rsidR="002452DF" w:rsidRPr="0095256E" w:rsidRDefault="00F10861" w:rsidP="002452DF">
            <w:pPr>
              <w:spacing w:line="276" w:lineRule="auto"/>
              <w:jc w:val="center"/>
              <w:rPr>
                <w:rFonts w:ascii="Arial Narrow" w:hAnsi="Arial Narrow" w:cs="Arial"/>
                <w:lang w:val="en-GB" w:eastAsia="en-US"/>
              </w:rPr>
            </w:pPr>
            <w:r w:rsidRPr="0095256E">
              <w:rPr>
                <w:rFonts w:ascii="Arial Narrow" w:hAnsi="Arial Narrow" w:cs="Arial"/>
                <w:lang w:val="en-GB" w:eastAsia="en-US"/>
              </w:rPr>
              <w:t>Applica</w:t>
            </w:r>
            <w:r w:rsidR="00EE108C" w:rsidRPr="0095256E">
              <w:rPr>
                <w:rFonts w:ascii="Arial Narrow" w:hAnsi="Arial Narrow" w:cs="Arial"/>
                <w:lang w:val="en-GB" w:eastAsia="en-US"/>
              </w:rPr>
              <w:t>nt</w:t>
            </w:r>
            <w:r w:rsidR="00C803DA" w:rsidRPr="0095256E">
              <w:rPr>
                <w:rFonts w:ascii="Arial Narrow" w:hAnsi="Arial Narrow" w:cs="Arial"/>
                <w:lang w:val="en-GB" w:eastAsia="en-US"/>
              </w:rPr>
              <w:t>'s</w:t>
            </w:r>
            <w:r w:rsidRPr="0095256E">
              <w:rPr>
                <w:rFonts w:ascii="Arial Narrow" w:hAnsi="Arial Narrow" w:cs="Arial"/>
                <w:lang w:val="en-GB" w:eastAsia="en-US"/>
              </w:rPr>
              <w:t xml:space="preserve"> contact</w:t>
            </w:r>
            <w:r w:rsidR="002452DF" w:rsidRPr="0095256E">
              <w:rPr>
                <w:rFonts w:ascii="Arial Narrow" w:hAnsi="Arial Narrow" w:cs="Arial"/>
                <w:lang w:val="en-GB" w:eastAsia="en-US"/>
              </w:rPr>
              <w:t xml:space="preserve"> (</w:t>
            </w:r>
            <w:r w:rsidR="00863972" w:rsidRPr="0095256E">
              <w:rPr>
                <w:rFonts w:ascii="Arial Narrow" w:hAnsi="Arial Narrow" w:cs="Arial"/>
                <w:lang w:val="en-GB" w:eastAsia="en-US"/>
              </w:rPr>
              <w:t>Phone,</w:t>
            </w:r>
            <w:r w:rsidR="002452DF" w:rsidRPr="0095256E">
              <w:rPr>
                <w:rFonts w:ascii="Arial Narrow" w:hAnsi="Arial Narrow" w:cs="Arial"/>
                <w:lang w:val="en-GB" w:eastAsia="en-US"/>
              </w:rPr>
              <w:t xml:space="preserve"> </w:t>
            </w:r>
            <w:r w:rsidRPr="0095256E">
              <w:rPr>
                <w:rFonts w:ascii="Arial Narrow" w:hAnsi="Arial Narrow" w:cs="Arial"/>
                <w:lang w:val="en-GB" w:eastAsia="en-US"/>
              </w:rPr>
              <w:t>E-mail</w:t>
            </w:r>
            <w:r w:rsidR="002452DF" w:rsidRPr="0095256E">
              <w:rPr>
                <w:rFonts w:ascii="Arial Narrow" w:hAnsi="Arial Narrow" w:cs="Arial"/>
                <w:lang w:val="en-GB" w:eastAsia="en-US"/>
              </w:rPr>
              <w:t>)</w:t>
            </w:r>
          </w:p>
        </w:tc>
        <w:tc>
          <w:tcPr>
            <w:tcW w:w="3070" w:type="dxa"/>
          </w:tcPr>
          <w:p w14:paraId="30895C6C" w14:textId="77777777" w:rsidR="002452DF" w:rsidRPr="0095256E" w:rsidRDefault="002452DF" w:rsidP="00A12D06">
            <w:pPr>
              <w:spacing w:line="276" w:lineRule="auto"/>
              <w:jc w:val="center"/>
              <w:rPr>
                <w:rFonts w:ascii="Arial Narrow" w:hAnsi="Arial Narrow" w:cs="Arial"/>
                <w:lang w:val="en-GB" w:eastAsia="en-US"/>
              </w:rPr>
            </w:pPr>
          </w:p>
        </w:tc>
        <w:tc>
          <w:tcPr>
            <w:tcW w:w="2835" w:type="dxa"/>
            <w:vAlign w:val="center"/>
          </w:tcPr>
          <w:p w14:paraId="20AB7167" w14:textId="77777777" w:rsidR="002452DF" w:rsidRPr="0095256E" w:rsidRDefault="002452DF" w:rsidP="002452DF">
            <w:pPr>
              <w:spacing w:line="276" w:lineRule="auto"/>
              <w:jc w:val="center"/>
              <w:rPr>
                <w:rFonts w:ascii="Arial Narrow" w:hAnsi="Arial Narrow" w:cs="Arial"/>
                <w:lang w:val="en-GB" w:eastAsia="en-US"/>
              </w:rPr>
            </w:pPr>
          </w:p>
        </w:tc>
      </w:tr>
      <w:tr w:rsidR="002452DF" w:rsidRPr="0095256E" w14:paraId="2E0B0309" w14:textId="77777777" w:rsidTr="00077A8D">
        <w:trPr>
          <w:trHeight w:val="257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14:paraId="2E953B27" w14:textId="472F12F0" w:rsidR="002452DF" w:rsidRPr="0095256E" w:rsidRDefault="00F10861" w:rsidP="002452DF">
            <w:pPr>
              <w:spacing w:line="276" w:lineRule="auto"/>
              <w:jc w:val="center"/>
              <w:rPr>
                <w:rFonts w:ascii="Arial Narrow" w:hAnsi="Arial Narrow" w:cs="Arial"/>
                <w:lang w:val="en-GB" w:eastAsia="en-US"/>
              </w:rPr>
            </w:pPr>
            <w:r w:rsidRPr="0095256E">
              <w:rPr>
                <w:rFonts w:ascii="Arial Narrow" w:hAnsi="Arial Narrow" w:cs="Arial"/>
                <w:b/>
                <w:bCs/>
                <w:lang w:val="en-GB" w:eastAsia="en-US"/>
              </w:rPr>
              <w:t>APPLICANT</w:t>
            </w:r>
            <w:r w:rsidR="00C803DA" w:rsidRPr="0095256E">
              <w:rPr>
                <w:rFonts w:ascii="Arial Narrow" w:hAnsi="Arial Narrow" w:cs="Arial"/>
                <w:b/>
                <w:bCs/>
                <w:lang w:val="en-GB" w:eastAsia="en-US"/>
              </w:rPr>
              <w:t>'S</w:t>
            </w:r>
            <w:r w:rsidRPr="0095256E">
              <w:rPr>
                <w:rFonts w:ascii="Arial Narrow" w:hAnsi="Arial Narrow" w:cs="Arial"/>
                <w:b/>
                <w:bCs/>
                <w:lang w:val="en-GB" w:eastAsia="en-US"/>
              </w:rPr>
              <w:t xml:space="preserve"> LEGAL REPRESENTATIVE INFORMATION</w:t>
            </w:r>
            <w:r w:rsidR="002452DF" w:rsidRPr="0095256E">
              <w:rPr>
                <w:rFonts w:ascii="Arial Narrow" w:hAnsi="Arial Narrow" w:cs="Arial"/>
                <w:b/>
                <w:bCs/>
                <w:lang w:val="en-GB" w:eastAsia="en-US"/>
              </w:rPr>
              <w:t xml:space="preserve"> </w:t>
            </w:r>
          </w:p>
        </w:tc>
      </w:tr>
      <w:tr w:rsidR="002452DF" w:rsidRPr="0095256E" w14:paraId="13971F9C" w14:textId="77777777" w:rsidTr="00077A8D">
        <w:trPr>
          <w:trHeight w:val="257"/>
        </w:trPr>
        <w:tc>
          <w:tcPr>
            <w:tcW w:w="3446" w:type="dxa"/>
            <w:shd w:val="clear" w:color="auto" w:fill="D9D9D9" w:themeFill="background1" w:themeFillShade="D9"/>
            <w:vAlign w:val="center"/>
          </w:tcPr>
          <w:p w14:paraId="77804F20" w14:textId="14D172A6" w:rsidR="002452DF" w:rsidRPr="0095256E" w:rsidRDefault="00EE108C" w:rsidP="002452D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lang w:val="en-GB" w:eastAsia="en-US"/>
              </w:rPr>
            </w:pPr>
            <w:r w:rsidRPr="0095256E">
              <w:rPr>
                <w:rFonts w:ascii="Arial Narrow" w:hAnsi="Arial Narrow" w:cs="Arial"/>
                <w:b/>
                <w:bCs/>
                <w:lang w:val="en-GB" w:eastAsia="en-US"/>
              </w:rPr>
              <w:t xml:space="preserve">Name and </w:t>
            </w:r>
            <w:r w:rsidR="00150012">
              <w:rPr>
                <w:rFonts w:ascii="Arial Narrow" w:hAnsi="Arial Narrow" w:cs="Arial"/>
                <w:b/>
                <w:bCs/>
                <w:lang w:val="en-GB" w:eastAsia="en-US"/>
              </w:rPr>
              <w:t>S</w:t>
            </w:r>
            <w:r w:rsidRPr="0095256E">
              <w:rPr>
                <w:rFonts w:ascii="Arial Narrow" w:hAnsi="Arial Narrow" w:cs="Arial"/>
                <w:b/>
                <w:bCs/>
                <w:lang w:val="en-GB" w:eastAsia="en-US"/>
              </w:rPr>
              <w:t>ur</w:t>
            </w:r>
            <w:r w:rsidR="00150012">
              <w:rPr>
                <w:rFonts w:ascii="Arial Narrow" w:hAnsi="Arial Narrow" w:cs="Arial"/>
                <w:b/>
                <w:bCs/>
                <w:lang w:val="en-GB" w:eastAsia="en-US"/>
              </w:rPr>
              <w:t>n</w:t>
            </w:r>
            <w:r w:rsidRPr="0095256E">
              <w:rPr>
                <w:rFonts w:ascii="Arial Narrow" w:hAnsi="Arial Narrow" w:cs="Arial"/>
                <w:b/>
                <w:bCs/>
                <w:lang w:val="en-GB" w:eastAsia="en-US"/>
              </w:rPr>
              <w:t>ame</w:t>
            </w:r>
          </w:p>
        </w:tc>
        <w:tc>
          <w:tcPr>
            <w:tcW w:w="5905" w:type="dxa"/>
            <w:gridSpan w:val="2"/>
          </w:tcPr>
          <w:p w14:paraId="10687D2F" w14:textId="77777777" w:rsidR="002452DF" w:rsidRPr="0095256E" w:rsidRDefault="002452DF" w:rsidP="002452DF">
            <w:pPr>
              <w:spacing w:line="276" w:lineRule="auto"/>
              <w:jc w:val="center"/>
              <w:rPr>
                <w:rFonts w:ascii="Arial Narrow" w:hAnsi="Arial Narrow" w:cs="Arial"/>
                <w:lang w:val="en-GB" w:eastAsia="en-US"/>
              </w:rPr>
            </w:pPr>
          </w:p>
        </w:tc>
      </w:tr>
      <w:tr w:rsidR="002452DF" w:rsidRPr="0095256E" w14:paraId="26A4F3DD" w14:textId="77777777" w:rsidTr="00077A8D">
        <w:trPr>
          <w:trHeight w:val="257"/>
        </w:trPr>
        <w:tc>
          <w:tcPr>
            <w:tcW w:w="3446" w:type="dxa"/>
            <w:vAlign w:val="center"/>
          </w:tcPr>
          <w:p w14:paraId="27A46B9B" w14:textId="70D13CC9" w:rsidR="002452DF" w:rsidRPr="0095256E" w:rsidRDefault="002452DF" w:rsidP="002452DF">
            <w:pPr>
              <w:spacing w:line="276" w:lineRule="auto"/>
              <w:jc w:val="center"/>
              <w:rPr>
                <w:rFonts w:ascii="Arial Narrow" w:hAnsi="Arial Narrow" w:cs="Arial"/>
                <w:lang w:val="en-GB" w:eastAsia="en-US"/>
              </w:rPr>
            </w:pPr>
            <w:r w:rsidRPr="0095256E">
              <w:rPr>
                <w:rFonts w:ascii="Arial Narrow" w:hAnsi="Arial Narrow" w:cs="Arial"/>
                <w:lang w:val="en-GB" w:eastAsia="en-US"/>
              </w:rPr>
              <w:t>Ad</w:t>
            </w:r>
            <w:r w:rsidR="00EE108C" w:rsidRPr="0095256E">
              <w:rPr>
                <w:rFonts w:ascii="Arial Narrow" w:hAnsi="Arial Narrow" w:cs="Arial"/>
                <w:lang w:val="en-GB" w:eastAsia="en-US"/>
              </w:rPr>
              <w:t>dress</w:t>
            </w:r>
            <w:r w:rsidRPr="0095256E">
              <w:rPr>
                <w:rFonts w:ascii="Arial Narrow" w:hAnsi="Arial Narrow" w:cs="Arial"/>
                <w:vertAlign w:val="superscript"/>
                <w:lang w:val="en-GB" w:eastAsia="en-US"/>
              </w:rPr>
              <w:t>1</w:t>
            </w:r>
          </w:p>
        </w:tc>
        <w:tc>
          <w:tcPr>
            <w:tcW w:w="5905" w:type="dxa"/>
            <w:gridSpan w:val="2"/>
          </w:tcPr>
          <w:p w14:paraId="69C0DB2B" w14:textId="77777777" w:rsidR="002452DF" w:rsidRPr="0095256E" w:rsidRDefault="002452DF" w:rsidP="002452DF">
            <w:pPr>
              <w:spacing w:line="276" w:lineRule="auto"/>
              <w:jc w:val="center"/>
              <w:rPr>
                <w:rFonts w:ascii="Arial Narrow" w:hAnsi="Arial Narrow" w:cs="Arial"/>
                <w:lang w:val="en-GB" w:eastAsia="en-US"/>
              </w:rPr>
            </w:pPr>
          </w:p>
        </w:tc>
      </w:tr>
      <w:tr w:rsidR="002452DF" w:rsidRPr="0095256E" w14:paraId="5761E4A4" w14:textId="77777777" w:rsidTr="00077A8D">
        <w:trPr>
          <w:trHeight w:val="257"/>
        </w:trPr>
        <w:tc>
          <w:tcPr>
            <w:tcW w:w="3446" w:type="dxa"/>
            <w:vAlign w:val="center"/>
          </w:tcPr>
          <w:p w14:paraId="212C26B3" w14:textId="4A68AF2F" w:rsidR="002452DF" w:rsidRPr="0095256E" w:rsidRDefault="00EE108C" w:rsidP="00077A8D">
            <w:pPr>
              <w:spacing w:line="276" w:lineRule="auto"/>
              <w:jc w:val="center"/>
              <w:rPr>
                <w:rFonts w:ascii="Arial Narrow" w:hAnsi="Arial Narrow" w:cs="Arial"/>
                <w:lang w:val="en-GB" w:eastAsia="en-US"/>
              </w:rPr>
            </w:pPr>
            <w:r w:rsidRPr="0095256E">
              <w:rPr>
                <w:rFonts w:ascii="Arial Narrow" w:hAnsi="Arial Narrow" w:cs="Arial"/>
                <w:lang w:val="en-GB" w:eastAsia="en-US"/>
              </w:rPr>
              <w:t>Personal identification number</w:t>
            </w:r>
            <w:r w:rsidR="002452DF" w:rsidRPr="0095256E">
              <w:rPr>
                <w:rFonts w:ascii="Arial Narrow" w:hAnsi="Arial Narrow" w:cs="Arial"/>
                <w:lang w:val="en-GB" w:eastAsia="en-US"/>
              </w:rPr>
              <w:t xml:space="preserve"> </w:t>
            </w:r>
          </w:p>
        </w:tc>
        <w:tc>
          <w:tcPr>
            <w:tcW w:w="5905" w:type="dxa"/>
            <w:gridSpan w:val="2"/>
          </w:tcPr>
          <w:p w14:paraId="35D56A75" w14:textId="77777777" w:rsidR="002452DF" w:rsidRPr="0095256E" w:rsidRDefault="002452DF" w:rsidP="002452DF">
            <w:pPr>
              <w:spacing w:line="276" w:lineRule="auto"/>
              <w:jc w:val="center"/>
              <w:rPr>
                <w:rFonts w:ascii="Arial Narrow" w:hAnsi="Arial Narrow" w:cs="Arial"/>
                <w:lang w:val="en-GB" w:eastAsia="en-US"/>
              </w:rPr>
            </w:pPr>
          </w:p>
        </w:tc>
      </w:tr>
      <w:tr w:rsidR="002452DF" w:rsidRPr="0095256E" w14:paraId="6BA28004" w14:textId="77777777" w:rsidTr="00077A8D">
        <w:trPr>
          <w:trHeight w:val="257"/>
        </w:trPr>
        <w:tc>
          <w:tcPr>
            <w:tcW w:w="3446" w:type="dxa"/>
            <w:tcBorders>
              <w:bottom w:val="single" w:sz="4" w:space="0" w:color="000000"/>
            </w:tcBorders>
            <w:vAlign w:val="center"/>
          </w:tcPr>
          <w:p w14:paraId="618D551F" w14:textId="176A327A" w:rsidR="002452DF" w:rsidRPr="0095256E" w:rsidRDefault="00EE108C" w:rsidP="002452DF">
            <w:pPr>
              <w:spacing w:line="276" w:lineRule="auto"/>
              <w:jc w:val="center"/>
              <w:rPr>
                <w:rFonts w:ascii="Arial Narrow" w:hAnsi="Arial Narrow" w:cs="Arial"/>
                <w:lang w:val="en-GB" w:eastAsia="en-US"/>
              </w:rPr>
            </w:pPr>
            <w:r w:rsidRPr="0095256E">
              <w:rPr>
                <w:rFonts w:ascii="Arial Narrow" w:hAnsi="Arial Narrow" w:cs="Arial"/>
                <w:lang w:val="en-GB" w:eastAsia="en-US"/>
              </w:rPr>
              <w:t>Contact</w:t>
            </w:r>
            <w:r w:rsidR="002452DF" w:rsidRPr="0095256E">
              <w:rPr>
                <w:rFonts w:ascii="Arial Narrow" w:hAnsi="Arial Narrow" w:cs="Arial"/>
                <w:lang w:val="en-GB" w:eastAsia="en-US"/>
              </w:rPr>
              <w:t xml:space="preserve"> (</w:t>
            </w:r>
            <w:r w:rsidRPr="0095256E">
              <w:rPr>
                <w:rFonts w:ascii="Arial Narrow" w:hAnsi="Arial Narrow" w:cs="Arial"/>
                <w:lang w:val="en-GB" w:eastAsia="en-US"/>
              </w:rPr>
              <w:t>Phone</w:t>
            </w:r>
            <w:r w:rsidR="002452DF" w:rsidRPr="0095256E">
              <w:rPr>
                <w:rFonts w:ascii="Arial Narrow" w:hAnsi="Arial Narrow" w:cs="Arial"/>
                <w:lang w:val="en-GB" w:eastAsia="en-US"/>
              </w:rPr>
              <w:t xml:space="preserve">, </w:t>
            </w:r>
            <w:r w:rsidRPr="0095256E">
              <w:rPr>
                <w:rFonts w:ascii="Arial Narrow" w:hAnsi="Arial Narrow" w:cs="Arial"/>
                <w:lang w:val="en-GB" w:eastAsia="en-US"/>
              </w:rPr>
              <w:t>E-mail</w:t>
            </w:r>
            <w:r w:rsidR="002452DF" w:rsidRPr="0095256E">
              <w:rPr>
                <w:rFonts w:ascii="Arial Narrow" w:hAnsi="Arial Narrow" w:cs="Arial"/>
                <w:lang w:val="en-GB" w:eastAsia="en-US"/>
              </w:rPr>
              <w:t>)</w:t>
            </w:r>
          </w:p>
        </w:tc>
        <w:tc>
          <w:tcPr>
            <w:tcW w:w="3070" w:type="dxa"/>
            <w:tcBorders>
              <w:bottom w:val="single" w:sz="4" w:space="0" w:color="000000"/>
            </w:tcBorders>
          </w:tcPr>
          <w:p w14:paraId="06077589" w14:textId="77777777" w:rsidR="002452DF" w:rsidRPr="0095256E" w:rsidRDefault="002452DF" w:rsidP="002452DF">
            <w:pPr>
              <w:spacing w:line="276" w:lineRule="auto"/>
              <w:jc w:val="center"/>
              <w:rPr>
                <w:rFonts w:ascii="Arial Narrow" w:hAnsi="Arial Narrow" w:cs="Arial"/>
                <w:lang w:val="en-GB" w:eastAsia="en-US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6734B221" w14:textId="77777777" w:rsidR="002452DF" w:rsidRPr="0095256E" w:rsidRDefault="002452DF" w:rsidP="002452DF">
            <w:pPr>
              <w:spacing w:line="276" w:lineRule="auto"/>
              <w:jc w:val="center"/>
              <w:rPr>
                <w:rFonts w:ascii="Arial Narrow" w:hAnsi="Arial Narrow" w:cs="Arial"/>
                <w:lang w:val="en-GB" w:eastAsia="en-US"/>
              </w:rPr>
            </w:pPr>
          </w:p>
        </w:tc>
      </w:tr>
      <w:tr w:rsidR="002452DF" w:rsidRPr="0095256E" w14:paraId="6BF4D59B" w14:textId="77777777" w:rsidTr="00077A8D">
        <w:trPr>
          <w:trHeight w:val="257"/>
        </w:trPr>
        <w:tc>
          <w:tcPr>
            <w:tcW w:w="93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4160619" w14:textId="4FA3E9B1" w:rsidR="002452DF" w:rsidRPr="0095256E" w:rsidRDefault="002452DF" w:rsidP="002452DF">
            <w:pPr>
              <w:spacing w:line="276" w:lineRule="auto"/>
              <w:jc w:val="center"/>
              <w:rPr>
                <w:rFonts w:ascii="Arial Narrow" w:hAnsi="Arial Narrow" w:cs="Arial"/>
                <w:lang w:val="en-GB" w:eastAsia="en-US"/>
              </w:rPr>
            </w:pPr>
            <w:r w:rsidRPr="0095256E">
              <w:rPr>
                <w:rFonts w:ascii="Arial Narrow" w:hAnsi="Arial Narrow" w:cs="Arial"/>
                <w:b/>
                <w:bCs/>
                <w:vertAlign w:val="superscript"/>
                <w:lang w:val="en-GB" w:eastAsia="en-US"/>
              </w:rPr>
              <w:t>1</w:t>
            </w:r>
            <w:r w:rsidRPr="0095256E">
              <w:rPr>
                <w:rFonts w:ascii="Arial Narrow" w:hAnsi="Arial Narrow" w:cs="Arial"/>
                <w:lang w:val="en-GB" w:eastAsia="en-US"/>
              </w:rPr>
              <w:t xml:space="preserve"> </w:t>
            </w:r>
            <w:r w:rsidR="001F75C0" w:rsidRPr="0095256E">
              <w:rPr>
                <w:rFonts w:ascii="Arial Narrow" w:hAnsi="Arial Narrow" w:cs="Arial"/>
                <w:lang w:val="en-GB" w:eastAsia="en-US"/>
              </w:rPr>
              <w:t>Fill in case of representation by power of attorney.</w:t>
            </w:r>
          </w:p>
        </w:tc>
      </w:tr>
    </w:tbl>
    <w:p w14:paraId="7C9D9F55" w14:textId="77777777" w:rsidR="002452DF" w:rsidRPr="0095256E" w:rsidRDefault="002452DF">
      <w:pPr>
        <w:autoSpaceDE w:val="0"/>
        <w:autoSpaceDN w:val="0"/>
        <w:adjustRightInd w:val="0"/>
        <w:rPr>
          <w:rFonts w:ascii="Arial Narrow" w:hAnsi="Arial Narrow" w:cs="Arial"/>
          <w:b/>
          <w:bCs/>
          <w:lang w:val="en-GB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4862"/>
        <w:gridCol w:w="4636"/>
      </w:tblGrid>
      <w:tr w:rsidR="00367889" w:rsidRPr="0095256E" w14:paraId="4DE0FC97" w14:textId="77777777" w:rsidTr="00444750">
        <w:trPr>
          <w:cantSplit/>
          <w:trHeight w:val="1750"/>
        </w:trPr>
        <w:tc>
          <w:tcPr>
            <w:tcW w:w="4815" w:type="dxa"/>
          </w:tcPr>
          <w:p w14:paraId="3645741C" w14:textId="77777777" w:rsidR="00EC129F" w:rsidRPr="0095256E" w:rsidRDefault="00000000" w:rsidP="007F44E8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hAnsi="Arial Narrow" w:cs="Arial"/>
                <w:b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146820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367889" w:rsidRPr="0095256E">
              <w:rPr>
                <w:rFonts w:ascii="Arial Narrow" w:hAnsi="Arial Narrow" w:cs="Arial"/>
                <w:lang w:val="en-GB"/>
              </w:rPr>
              <w:t xml:space="preserve">  </w:t>
            </w:r>
            <w:r w:rsidR="00367889" w:rsidRPr="0095256E">
              <w:rPr>
                <w:rFonts w:ascii="Arial Narrow" w:hAnsi="Arial Narrow" w:cs="Arial"/>
                <w:b/>
                <w:lang w:val="en-GB"/>
              </w:rPr>
              <w:t>Initial Issue</w:t>
            </w:r>
          </w:p>
          <w:p w14:paraId="38F5032E" w14:textId="65B0449F" w:rsidR="00367889" w:rsidRPr="0095256E" w:rsidRDefault="00000000" w:rsidP="007F44E8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25606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367889" w:rsidRPr="0095256E">
              <w:rPr>
                <w:rFonts w:ascii="Arial Narrow" w:hAnsi="Arial Narrow"/>
                <w:lang w:val="en-GB"/>
              </w:rPr>
              <w:t xml:space="preserve">  </w:t>
            </w:r>
            <w:r w:rsidR="00367889" w:rsidRPr="0095256E">
              <w:rPr>
                <w:rFonts w:ascii="Arial Narrow" w:hAnsi="Arial Narrow" w:cs="Arial"/>
                <w:b/>
                <w:bCs/>
                <w:lang w:val="en-GB"/>
              </w:rPr>
              <w:t>Variation / Amendment</w:t>
            </w:r>
            <w:r w:rsidR="002B75C4" w:rsidRPr="0095256E">
              <w:rPr>
                <w:rFonts w:ascii="Arial Narrow" w:hAnsi="Arial Narrow" w:cs="Arial"/>
                <w:b/>
                <w:bCs/>
                <w:lang w:val="en-GB"/>
              </w:rPr>
              <w:t xml:space="preserve"> </w:t>
            </w:r>
            <w:r w:rsidR="002B75C4" w:rsidRPr="0095256E">
              <w:rPr>
                <w:rFonts w:ascii="Arial Narrow" w:hAnsi="Arial Narrow" w:cs="Arial"/>
                <w:bCs/>
                <w:lang w:val="en-GB"/>
              </w:rPr>
              <w:t>(specify on the right)</w:t>
            </w:r>
          </w:p>
          <w:p w14:paraId="2A87DA32" w14:textId="77777777" w:rsidR="00367889" w:rsidRPr="0095256E" w:rsidRDefault="00367889" w:rsidP="007F44E8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4591" w:type="dxa"/>
          </w:tcPr>
          <w:p w14:paraId="38CA8BE1" w14:textId="11C017C7" w:rsidR="00367889" w:rsidRPr="0095256E" w:rsidRDefault="00000000" w:rsidP="007F44E8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i/>
                <w:iCs/>
                <w:lang w:val="fr-CA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12431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EC129F" w:rsidRPr="0095256E">
              <w:rPr>
                <w:rFonts w:ascii="Arial Narrow" w:hAnsi="Arial Narrow" w:cs="Arial"/>
                <w:lang w:val="hr-HR"/>
              </w:rPr>
              <w:t xml:space="preserve"> </w:t>
            </w:r>
            <w:r w:rsidR="00367889" w:rsidRPr="0095256E">
              <w:rPr>
                <w:rFonts w:ascii="Arial Narrow" w:hAnsi="Arial Narrow" w:cs="Arial"/>
                <w:i/>
                <w:iCs/>
                <w:lang w:val="fr-CA"/>
              </w:rPr>
              <w:t>Organisation Information</w:t>
            </w:r>
          </w:p>
          <w:p w14:paraId="4D64F6CD" w14:textId="461BE7DF" w:rsidR="00367889" w:rsidRPr="0095256E" w:rsidRDefault="00000000" w:rsidP="007F44E8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i/>
                <w:iCs/>
                <w:lang w:val="fr-CA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174699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EC129F" w:rsidRPr="0095256E">
              <w:rPr>
                <w:rFonts w:ascii="Arial Narrow" w:hAnsi="Arial Narrow" w:cs="Arial"/>
                <w:lang w:val="hr-HR"/>
              </w:rPr>
              <w:t xml:space="preserve"> </w:t>
            </w:r>
            <w:r w:rsidR="00367889" w:rsidRPr="0095256E">
              <w:rPr>
                <w:rFonts w:ascii="Arial Narrow" w:hAnsi="Arial Narrow" w:cs="Arial"/>
                <w:i/>
                <w:iCs/>
                <w:lang w:val="fr-CA"/>
              </w:rPr>
              <w:t>Management Personnel Organisation (PART A)</w:t>
            </w:r>
          </w:p>
          <w:p w14:paraId="355CFBED" w14:textId="081BC207" w:rsidR="00367889" w:rsidRPr="0095256E" w:rsidRDefault="00000000" w:rsidP="007F44E8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i/>
                <w:iCs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116358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EC129F" w:rsidRPr="0095256E">
              <w:rPr>
                <w:rFonts w:ascii="Arial Narrow" w:hAnsi="Arial Narrow" w:cs="Arial"/>
                <w:lang w:val="hr-HR"/>
              </w:rPr>
              <w:t xml:space="preserve"> </w:t>
            </w:r>
            <w:r w:rsidR="00367889" w:rsidRPr="0095256E">
              <w:rPr>
                <w:rFonts w:ascii="Arial Narrow" w:hAnsi="Arial Narrow" w:cs="Arial"/>
                <w:i/>
                <w:iCs/>
                <w:lang w:val="en-GB"/>
              </w:rPr>
              <w:t>Aircraft Fleet (PART B)</w:t>
            </w:r>
          </w:p>
          <w:p w14:paraId="4B398AB0" w14:textId="234011E2" w:rsidR="00367889" w:rsidRPr="0095256E" w:rsidRDefault="00000000" w:rsidP="007F44E8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i/>
                <w:iCs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140452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367889" w:rsidRPr="0095256E">
              <w:rPr>
                <w:rFonts w:ascii="Arial Narrow" w:hAnsi="Arial Narrow" w:cs="Arial"/>
                <w:i/>
                <w:iCs/>
                <w:lang w:val="en-GB"/>
              </w:rPr>
              <w:t xml:space="preserve"> Operation and Speci</w:t>
            </w:r>
            <w:r w:rsidR="006057CD" w:rsidRPr="0095256E">
              <w:rPr>
                <w:rFonts w:ascii="Arial Narrow" w:hAnsi="Arial Narrow" w:cs="Arial"/>
                <w:i/>
                <w:iCs/>
                <w:lang w:val="en-GB"/>
              </w:rPr>
              <w:t>fic Approvals</w:t>
            </w:r>
            <w:r w:rsidR="00367889" w:rsidRPr="0095256E">
              <w:rPr>
                <w:rFonts w:ascii="Arial Narrow" w:hAnsi="Arial Narrow" w:cs="Arial"/>
                <w:i/>
                <w:iCs/>
                <w:lang w:val="en-GB"/>
              </w:rPr>
              <w:t xml:space="preserve"> (PART B)</w:t>
            </w:r>
          </w:p>
          <w:p w14:paraId="798A68BC" w14:textId="50DC4A7B" w:rsidR="00367889" w:rsidRPr="0095256E" w:rsidRDefault="00000000" w:rsidP="002B75C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i/>
                <w:iCs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142491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2B206D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2B206D" w:rsidRPr="0095256E">
              <w:rPr>
                <w:rFonts w:ascii="Arial Narrow" w:hAnsi="Arial Narrow" w:cs="Arial"/>
                <w:i/>
                <w:iCs/>
                <w:lang w:val="en-GB"/>
              </w:rPr>
              <w:t>Continuing Airworthiness Management System (PART C)</w:t>
            </w:r>
          </w:p>
        </w:tc>
      </w:tr>
    </w:tbl>
    <w:p w14:paraId="1EA88ACA" w14:textId="4A2F5A7D" w:rsidR="00367889" w:rsidRPr="0095256E" w:rsidRDefault="00367889" w:rsidP="00367889">
      <w:pPr>
        <w:autoSpaceDE w:val="0"/>
        <w:autoSpaceDN w:val="0"/>
        <w:adjustRightInd w:val="0"/>
        <w:rPr>
          <w:rFonts w:ascii="Arial Narrow" w:hAnsi="Arial Narrow" w:cs="Arial"/>
          <w:b/>
          <w:bCs/>
          <w:lang w:val="en-GB"/>
        </w:rPr>
      </w:pPr>
    </w:p>
    <w:p w14:paraId="15AF3B0A" w14:textId="7E78A900" w:rsidR="00C50D8F" w:rsidRPr="0095256E" w:rsidRDefault="00C50D8F" w:rsidP="00367889">
      <w:pPr>
        <w:autoSpaceDE w:val="0"/>
        <w:autoSpaceDN w:val="0"/>
        <w:adjustRightInd w:val="0"/>
        <w:rPr>
          <w:rFonts w:ascii="Arial Narrow" w:hAnsi="Arial Narrow" w:cs="Arial"/>
          <w:b/>
          <w:bCs/>
          <w:lang w:val="en-GB"/>
        </w:rPr>
      </w:pPr>
    </w:p>
    <w:p w14:paraId="42E12FFD" w14:textId="6A8D696C" w:rsidR="00367889" w:rsidRPr="0095256E" w:rsidRDefault="00A61D6E" w:rsidP="00367889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/>
          <w:bCs/>
          <w:lang w:val="en-GB"/>
        </w:rPr>
      </w:pPr>
      <w:r w:rsidRPr="0095256E">
        <w:rPr>
          <w:rFonts w:ascii="Arial Narrow" w:hAnsi="Arial Narrow" w:cs="Arial"/>
          <w:b/>
          <w:bCs/>
          <w:lang w:val="en-GB"/>
        </w:rPr>
        <w:t>Basic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723"/>
      </w:tblGrid>
      <w:tr w:rsidR="00367889" w:rsidRPr="0095256E" w14:paraId="25576406" w14:textId="77777777" w:rsidTr="00A61D6E">
        <w:tc>
          <w:tcPr>
            <w:tcW w:w="4673" w:type="dxa"/>
          </w:tcPr>
          <w:p w14:paraId="50C5CB04" w14:textId="77777777" w:rsidR="00367889" w:rsidRPr="0095256E" w:rsidRDefault="00367889" w:rsidP="003678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lang w:val="en-GB"/>
              </w:rPr>
            </w:pPr>
          </w:p>
          <w:p w14:paraId="4F0A4B78" w14:textId="77777777" w:rsidR="00367889" w:rsidRPr="0095256E" w:rsidRDefault="00367889" w:rsidP="003678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>IATA/ICAO Designator (2-letter/3-letter Code)</w:t>
            </w:r>
          </w:p>
        </w:tc>
        <w:tc>
          <w:tcPr>
            <w:tcW w:w="4723" w:type="dxa"/>
          </w:tcPr>
          <w:p w14:paraId="58FE0D77" w14:textId="77777777" w:rsidR="00367889" w:rsidRPr="0095256E" w:rsidRDefault="00367889" w:rsidP="003678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367889" w:rsidRPr="0095256E" w14:paraId="1CE2159F" w14:textId="77777777" w:rsidTr="00A61D6E">
        <w:tc>
          <w:tcPr>
            <w:tcW w:w="4673" w:type="dxa"/>
          </w:tcPr>
          <w:p w14:paraId="24A51332" w14:textId="77777777" w:rsidR="00367889" w:rsidRPr="0095256E" w:rsidRDefault="00367889" w:rsidP="003678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lang w:val="en-GB"/>
              </w:rPr>
            </w:pPr>
          </w:p>
          <w:p w14:paraId="6BDE36E9" w14:textId="6198725B" w:rsidR="00367889" w:rsidRPr="0095256E" w:rsidRDefault="00367889" w:rsidP="003678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>Home Base of A/C Fleet (Aerodrome)</w:t>
            </w:r>
            <w:r w:rsidR="00B301D5" w:rsidRPr="0095256E">
              <w:rPr>
                <w:rFonts w:ascii="Arial Narrow" w:hAnsi="Arial Narrow" w:cs="Arial"/>
                <w:lang w:val="en-GB"/>
              </w:rPr>
              <w:t>/Main Base of Operation</w:t>
            </w:r>
          </w:p>
        </w:tc>
        <w:tc>
          <w:tcPr>
            <w:tcW w:w="4723" w:type="dxa"/>
          </w:tcPr>
          <w:p w14:paraId="46ED6901" w14:textId="77777777" w:rsidR="00367889" w:rsidRPr="0095256E" w:rsidRDefault="00367889" w:rsidP="003678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175F9D" w:rsidRPr="0095256E" w14:paraId="42D36AFB" w14:textId="77777777" w:rsidTr="00A61D6E">
        <w:tc>
          <w:tcPr>
            <w:tcW w:w="4673" w:type="dxa"/>
            <w:tcBorders>
              <w:bottom w:val="single" w:sz="4" w:space="0" w:color="auto"/>
            </w:tcBorders>
          </w:tcPr>
          <w:p w14:paraId="65200E1E" w14:textId="77777777" w:rsidR="00DA1495" w:rsidRPr="0095256E" w:rsidRDefault="00DA1495" w:rsidP="00A61D6E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val="en-GB"/>
              </w:rPr>
            </w:pPr>
          </w:p>
          <w:p w14:paraId="3B7600FA" w14:textId="4A68EC09" w:rsidR="00175F9D" w:rsidRPr="0095256E" w:rsidRDefault="00175F9D" w:rsidP="00DA149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 xml:space="preserve">Workforce </w:t>
            </w:r>
            <w:r w:rsidR="00A61D6E" w:rsidRPr="0095256E">
              <w:rPr>
                <w:rFonts w:ascii="Arial Narrow" w:hAnsi="Arial Narrow" w:cs="Arial"/>
                <w:lang w:val="en-GB"/>
              </w:rPr>
              <w:t>involved in the activity subject to Regulation (EU) No 201</w:t>
            </w:r>
            <w:r w:rsidR="00410253" w:rsidRPr="0095256E">
              <w:rPr>
                <w:rFonts w:ascii="Arial Narrow" w:hAnsi="Arial Narrow" w:cs="Arial"/>
                <w:lang w:val="en-GB"/>
              </w:rPr>
              <w:t>8</w:t>
            </w:r>
            <w:r w:rsidR="00A61D6E" w:rsidRPr="0095256E">
              <w:rPr>
                <w:rFonts w:ascii="Arial Narrow" w:hAnsi="Arial Narrow" w:cs="Arial"/>
                <w:lang w:val="en-GB"/>
              </w:rPr>
              <w:t>/1139 and its Implementing Rules (expressed in number of fulltime equivalents - FTE)</w:t>
            </w: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14:paraId="39105681" w14:textId="77777777" w:rsidR="00175F9D" w:rsidRPr="0095256E" w:rsidRDefault="00175F9D" w:rsidP="003678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A61D6E" w:rsidRPr="0095256E" w14:paraId="776E30DC" w14:textId="77777777" w:rsidTr="00A61D6E">
        <w:tc>
          <w:tcPr>
            <w:tcW w:w="4673" w:type="dxa"/>
            <w:tcBorders>
              <w:left w:val="nil"/>
              <w:right w:val="nil"/>
            </w:tcBorders>
          </w:tcPr>
          <w:p w14:paraId="391BB6F8" w14:textId="77777777" w:rsidR="00A61D6E" w:rsidRPr="0095256E" w:rsidRDefault="00A61D6E" w:rsidP="00A61D6E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val="en-GB"/>
              </w:rPr>
            </w:pPr>
          </w:p>
          <w:p w14:paraId="00AE0B53" w14:textId="77777777" w:rsidR="00A61D6E" w:rsidRPr="0095256E" w:rsidRDefault="00A61D6E" w:rsidP="00A61D6E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val="en-GB"/>
              </w:rPr>
            </w:pPr>
          </w:p>
          <w:p w14:paraId="273673C2" w14:textId="77472D9E" w:rsidR="00A61D6E" w:rsidRPr="0095256E" w:rsidRDefault="00A61D6E" w:rsidP="00A61D6E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4723" w:type="dxa"/>
            <w:tcBorders>
              <w:left w:val="nil"/>
              <w:right w:val="nil"/>
            </w:tcBorders>
          </w:tcPr>
          <w:p w14:paraId="6F0394BE" w14:textId="77777777" w:rsidR="00A61D6E" w:rsidRPr="0095256E" w:rsidRDefault="00A61D6E" w:rsidP="003678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</w:tbl>
    <w:p w14:paraId="2D158028" w14:textId="77777777" w:rsidR="00077A8D" w:rsidRPr="0095256E" w:rsidRDefault="00077A8D" w:rsidP="00DA149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n-GB"/>
        </w:rPr>
      </w:pPr>
    </w:p>
    <w:p w14:paraId="2CE24F75" w14:textId="77777777" w:rsidR="00077A8D" w:rsidRPr="0095256E" w:rsidRDefault="00077A8D" w:rsidP="00DA149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n-GB"/>
        </w:rPr>
      </w:pPr>
    </w:p>
    <w:p w14:paraId="010EF594" w14:textId="77777777" w:rsidR="00077A8D" w:rsidRPr="0095256E" w:rsidRDefault="00077A8D" w:rsidP="00DA149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n-GB"/>
        </w:rPr>
      </w:pPr>
    </w:p>
    <w:p w14:paraId="7F836B70" w14:textId="3067F057" w:rsidR="00EF1290" w:rsidRPr="0095256E" w:rsidRDefault="00EF1290" w:rsidP="00DA149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n-GB"/>
        </w:rPr>
      </w:pPr>
      <w:r w:rsidRPr="0095256E">
        <w:rPr>
          <w:rFonts w:ascii="Arial Narrow" w:hAnsi="Arial Narrow" w:cs="Arial"/>
          <w:b/>
          <w:lang w:val="en-GB"/>
        </w:rPr>
        <w:t>Part A</w:t>
      </w:r>
      <w:r w:rsidR="00B301D5" w:rsidRPr="0095256E">
        <w:rPr>
          <w:rFonts w:ascii="Arial Narrow" w:hAnsi="Arial Narrow" w:cs="Arial"/>
          <w:b/>
          <w:lang w:val="en-GB"/>
        </w:rPr>
        <w:t>-Organisational Structure</w:t>
      </w:r>
    </w:p>
    <w:p w14:paraId="6FBD9D66" w14:textId="77777777" w:rsidR="00B808A5" w:rsidRPr="0095256E" w:rsidRDefault="00B808A5" w:rsidP="00EF1290">
      <w:pPr>
        <w:pStyle w:val="Heading1"/>
        <w:spacing w:line="240" w:lineRule="auto"/>
        <w:rPr>
          <w:rFonts w:ascii="Arial Narrow" w:hAnsi="Arial Narrow"/>
          <w:b w:val="0"/>
        </w:rPr>
      </w:pPr>
      <w:r w:rsidRPr="0095256E">
        <w:rPr>
          <w:rFonts w:ascii="Arial Narrow" w:hAnsi="Arial Narrow"/>
        </w:rPr>
        <w:t>Management Personnel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2978"/>
        <w:gridCol w:w="1935"/>
        <w:gridCol w:w="2262"/>
      </w:tblGrid>
      <w:tr w:rsidR="00B808A5" w:rsidRPr="0095256E" w14:paraId="0A3A237F" w14:textId="77777777" w:rsidTr="00524E9A">
        <w:trPr>
          <w:cantSplit/>
          <w:trHeight w:val="20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584C39AE" w14:textId="77777777" w:rsidR="00B808A5" w:rsidRPr="0095256E" w:rsidRDefault="00B808A5" w:rsidP="004767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95256E">
              <w:rPr>
                <w:rFonts w:ascii="Arial Narrow" w:hAnsi="Arial Narrow" w:cs="Arial"/>
                <w:b/>
                <w:iCs/>
                <w:lang w:val="en-GB"/>
              </w:rPr>
              <w:t>Function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DAA24" w14:textId="77777777" w:rsidR="00B808A5" w:rsidRPr="0095256E" w:rsidRDefault="00B808A5" w:rsidP="004767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95256E">
              <w:rPr>
                <w:rFonts w:ascii="Arial Narrow" w:hAnsi="Arial Narrow" w:cs="Arial"/>
                <w:b/>
                <w:iCs/>
                <w:lang w:val="en-GB"/>
              </w:rPr>
              <w:t>Name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5106D" w14:textId="77777777" w:rsidR="00B808A5" w:rsidRPr="0095256E" w:rsidRDefault="00B808A5" w:rsidP="004767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95256E">
              <w:rPr>
                <w:rFonts w:ascii="Arial Narrow" w:hAnsi="Arial Narrow" w:cs="Arial"/>
                <w:b/>
                <w:iCs/>
                <w:lang w:val="en-GB"/>
              </w:rPr>
              <w:t>Phone No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40E6C" w14:textId="77777777" w:rsidR="00B808A5" w:rsidRPr="0095256E" w:rsidRDefault="00B808A5" w:rsidP="004767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95256E">
              <w:rPr>
                <w:rFonts w:ascii="Arial Narrow" w:hAnsi="Arial Narrow" w:cs="Arial"/>
                <w:b/>
                <w:iCs/>
                <w:lang w:val="en-GB"/>
              </w:rPr>
              <w:t>E-mail address</w:t>
            </w:r>
          </w:p>
        </w:tc>
      </w:tr>
      <w:tr w:rsidR="00FB2287" w:rsidRPr="0095256E" w14:paraId="25781914" w14:textId="77777777" w:rsidTr="00524E9A">
        <w:trPr>
          <w:cantSplit/>
          <w:trHeight w:val="20"/>
        </w:trPr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7085F1" w14:textId="77777777" w:rsidR="00FB2287" w:rsidRPr="0095256E" w:rsidRDefault="00FB2287" w:rsidP="00FB2287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>Accountable Manager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</w:tcPr>
          <w:p w14:paraId="3ECF6157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</w:tcPr>
          <w:p w14:paraId="34D62AEF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14:paraId="1739F4FC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FB2287" w:rsidRPr="0095256E" w14:paraId="4B16A17E" w14:textId="77777777" w:rsidTr="00524E9A">
        <w:trPr>
          <w:cantSplit/>
          <w:trHeight w:val="20"/>
        </w:trPr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66CA38" w14:textId="77777777" w:rsidR="00FB2287" w:rsidRPr="0095256E" w:rsidRDefault="00FB2287" w:rsidP="00EF129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>Deputy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0168716F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935" w:type="dxa"/>
          </w:tcPr>
          <w:p w14:paraId="1ED44D73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262" w:type="dxa"/>
          </w:tcPr>
          <w:p w14:paraId="51ABE901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FB2287" w:rsidRPr="0095256E" w14:paraId="7CE6BAAA" w14:textId="77777777" w:rsidTr="00524E9A">
        <w:trPr>
          <w:cantSplit/>
          <w:trHeight w:val="20"/>
        </w:trPr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3E43ED" w14:textId="77777777" w:rsidR="00FB2287" w:rsidRPr="0095256E" w:rsidRDefault="009E0F76" w:rsidP="00EF129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 xml:space="preserve">Compliance Monitoring </w:t>
            </w:r>
            <w:r w:rsidR="00FB2287" w:rsidRPr="0095256E">
              <w:rPr>
                <w:rFonts w:ascii="Arial Narrow" w:hAnsi="Arial Narrow" w:cs="Arial"/>
                <w:lang w:val="en-GB"/>
              </w:rPr>
              <w:t>Manager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75C0BD2D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935" w:type="dxa"/>
          </w:tcPr>
          <w:p w14:paraId="7E265EA1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262" w:type="dxa"/>
          </w:tcPr>
          <w:p w14:paraId="21094D49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FB2287" w:rsidRPr="0095256E" w14:paraId="5340B06F" w14:textId="77777777" w:rsidTr="00524E9A">
        <w:trPr>
          <w:cantSplit/>
          <w:trHeight w:val="20"/>
        </w:trPr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940119" w14:textId="77777777" w:rsidR="00FB2287" w:rsidRPr="0095256E" w:rsidRDefault="00FB2287" w:rsidP="00EF129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>Deputy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5AFAE0F1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935" w:type="dxa"/>
          </w:tcPr>
          <w:p w14:paraId="6594549E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262" w:type="dxa"/>
          </w:tcPr>
          <w:p w14:paraId="067F0DCA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B808A5" w:rsidRPr="0095256E" w14:paraId="2F5C0A3D" w14:textId="77777777" w:rsidTr="00524E9A">
        <w:trPr>
          <w:cantSplit/>
          <w:trHeight w:val="20"/>
        </w:trPr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BD790C" w14:textId="77777777" w:rsidR="00B808A5" w:rsidRPr="0095256E" w:rsidRDefault="009E0F76" w:rsidP="00FB2287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 xml:space="preserve">Nominated person </w:t>
            </w:r>
            <w:r w:rsidR="00B808A5" w:rsidRPr="0095256E">
              <w:rPr>
                <w:rFonts w:ascii="Arial Narrow" w:hAnsi="Arial Narrow" w:cs="Arial"/>
                <w:lang w:val="en-GB"/>
              </w:rPr>
              <w:t>Flight Operations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46D9C2AF" w14:textId="77777777" w:rsidR="00B808A5" w:rsidRPr="0095256E" w:rsidRDefault="00B808A5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935" w:type="dxa"/>
          </w:tcPr>
          <w:p w14:paraId="2B0EA132" w14:textId="77777777" w:rsidR="00B808A5" w:rsidRPr="0095256E" w:rsidRDefault="00B808A5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262" w:type="dxa"/>
          </w:tcPr>
          <w:p w14:paraId="6B4ACB09" w14:textId="77777777" w:rsidR="00B808A5" w:rsidRPr="0095256E" w:rsidRDefault="00B808A5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B808A5" w:rsidRPr="0095256E" w14:paraId="7D90A82A" w14:textId="77777777" w:rsidTr="00524E9A">
        <w:trPr>
          <w:cantSplit/>
          <w:trHeight w:val="20"/>
        </w:trPr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018446" w14:textId="77777777" w:rsidR="00B808A5" w:rsidRPr="0095256E" w:rsidRDefault="00FB2287" w:rsidP="00EF129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>Deputy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4A3C6186" w14:textId="77777777" w:rsidR="00B808A5" w:rsidRPr="0095256E" w:rsidRDefault="00B808A5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935" w:type="dxa"/>
          </w:tcPr>
          <w:p w14:paraId="09762155" w14:textId="77777777" w:rsidR="00B808A5" w:rsidRPr="0095256E" w:rsidRDefault="00B808A5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262" w:type="dxa"/>
          </w:tcPr>
          <w:p w14:paraId="13E97094" w14:textId="77777777" w:rsidR="00B808A5" w:rsidRPr="0095256E" w:rsidRDefault="00B808A5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FB2287" w:rsidRPr="0095256E" w14:paraId="473BECC6" w14:textId="77777777" w:rsidTr="00524E9A">
        <w:trPr>
          <w:cantSplit/>
          <w:trHeight w:val="20"/>
        </w:trPr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90619F" w14:textId="77777777" w:rsidR="00FB2287" w:rsidRPr="0095256E" w:rsidRDefault="009E0F76" w:rsidP="00FB2287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 xml:space="preserve">Nominated person </w:t>
            </w:r>
            <w:r w:rsidR="00FB2287" w:rsidRPr="0095256E">
              <w:rPr>
                <w:rFonts w:ascii="Arial Narrow" w:hAnsi="Arial Narrow" w:cs="Arial"/>
                <w:lang w:val="en-GB"/>
              </w:rPr>
              <w:t>Ground Operations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0AFDEF1A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935" w:type="dxa"/>
          </w:tcPr>
          <w:p w14:paraId="4ACA5FDB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262" w:type="dxa"/>
          </w:tcPr>
          <w:p w14:paraId="50CC433A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FB2287" w:rsidRPr="0095256E" w14:paraId="00FD1B27" w14:textId="77777777" w:rsidTr="00524E9A">
        <w:trPr>
          <w:cantSplit/>
          <w:trHeight w:val="20"/>
        </w:trPr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F74690" w14:textId="77777777" w:rsidR="00FB2287" w:rsidRPr="0095256E" w:rsidRDefault="00FB2287" w:rsidP="00EF129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>Deputy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095AEBF7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935" w:type="dxa"/>
          </w:tcPr>
          <w:p w14:paraId="001B1A8E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262" w:type="dxa"/>
          </w:tcPr>
          <w:p w14:paraId="2AD6796D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FB2287" w:rsidRPr="0095256E" w14:paraId="68EBFD4A" w14:textId="77777777" w:rsidTr="00524E9A">
        <w:trPr>
          <w:cantSplit/>
          <w:trHeight w:val="20"/>
        </w:trPr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074CC9" w14:textId="77777777" w:rsidR="00FB2287" w:rsidRPr="0095256E" w:rsidRDefault="009E0F76" w:rsidP="00FB2287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 xml:space="preserve">Nominated person </w:t>
            </w:r>
            <w:r w:rsidR="00FB2287" w:rsidRPr="0095256E">
              <w:rPr>
                <w:rFonts w:ascii="Arial Narrow" w:hAnsi="Arial Narrow" w:cs="Arial"/>
                <w:lang w:val="en-GB"/>
              </w:rPr>
              <w:t>Crew Training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78197589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935" w:type="dxa"/>
          </w:tcPr>
          <w:p w14:paraId="03BF0F28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262" w:type="dxa"/>
          </w:tcPr>
          <w:p w14:paraId="53B52F7F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FB2287" w:rsidRPr="0095256E" w14:paraId="27F85B11" w14:textId="77777777" w:rsidTr="00524E9A">
        <w:trPr>
          <w:cantSplit/>
          <w:trHeight w:val="20"/>
        </w:trPr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60FE23" w14:textId="77777777" w:rsidR="00FB2287" w:rsidRPr="0095256E" w:rsidRDefault="00FB2287" w:rsidP="00EF129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>Deputy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64026106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935" w:type="dxa"/>
          </w:tcPr>
          <w:p w14:paraId="4A511AFD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262" w:type="dxa"/>
          </w:tcPr>
          <w:p w14:paraId="248546C3" w14:textId="77777777" w:rsidR="00FB2287" w:rsidRPr="0095256E" w:rsidRDefault="00FB2287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FB2287" w:rsidRPr="0095256E" w14:paraId="76EE14F3" w14:textId="77777777" w:rsidTr="00524E9A">
        <w:trPr>
          <w:cantSplit/>
          <w:trHeight w:val="20"/>
        </w:trPr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CA65CD" w14:textId="77777777" w:rsidR="00FB2287" w:rsidRPr="0095256E" w:rsidRDefault="009E0F76" w:rsidP="009E0F76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 xml:space="preserve">Nominated person </w:t>
            </w:r>
            <w:r w:rsidR="00FB2287" w:rsidRPr="0095256E">
              <w:rPr>
                <w:rFonts w:ascii="Arial Narrow" w:hAnsi="Arial Narrow" w:cs="Arial"/>
                <w:lang w:val="en-GB"/>
              </w:rPr>
              <w:t xml:space="preserve">Continuing Airworthiness 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58B06660" w14:textId="77777777" w:rsidR="00FB2287" w:rsidRPr="0095256E" w:rsidRDefault="00FB2287" w:rsidP="000D29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0254694A" w14:textId="77777777" w:rsidR="00FB2287" w:rsidRPr="0095256E" w:rsidRDefault="00FB2287" w:rsidP="000D29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7B57EB62" w14:textId="77777777" w:rsidR="00FB2287" w:rsidRPr="0095256E" w:rsidRDefault="00FB2287" w:rsidP="000D29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FB2287" w:rsidRPr="0095256E" w14:paraId="4F92F687" w14:textId="77777777" w:rsidTr="00524E9A">
        <w:trPr>
          <w:cantSplit/>
          <w:trHeight w:val="20"/>
        </w:trPr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A692E8" w14:textId="77777777" w:rsidR="00FB2287" w:rsidRPr="0095256E" w:rsidRDefault="00FB2287" w:rsidP="00FB2287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>Deputy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5F5EA605" w14:textId="77777777" w:rsidR="00FB2287" w:rsidRPr="0095256E" w:rsidRDefault="00FB2287" w:rsidP="000D29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4D14028E" w14:textId="77777777" w:rsidR="00FB2287" w:rsidRPr="0095256E" w:rsidRDefault="00FB2287" w:rsidP="000D29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13B2DB47" w14:textId="77777777" w:rsidR="00FB2287" w:rsidRPr="0095256E" w:rsidRDefault="00FB2287" w:rsidP="000D29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B808A5" w:rsidRPr="0095256E" w14:paraId="500A8595" w14:textId="77777777" w:rsidTr="00524E9A">
        <w:trPr>
          <w:cantSplit/>
          <w:trHeight w:val="20"/>
        </w:trPr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87AAC" w14:textId="77777777" w:rsidR="00B808A5" w:rsidRPr="0095256E" w:rsidRDefault="00524E9A" w:rsidP="00EF129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>Safety Manager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64570C52" w14:textId="77777777" w:rsidR="00B808A5" w:rsidRPr="0095256E" w:rsidRDefault="00B808A5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935" w:type="dxa"/>
          </w:tcPr>
          <w:p w14:paraId="7A809EF2" w14:textId="77777777" w:rsidR="00B808A5" w:rsidRPr="0095256E" w:rsidRDefault="00B808A5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262" w:type="dxa"/>
          </w:tcPr>
          <w:p w14:paraId="335E9F1A" w14:textId="77777777" w:rsidR="00B808A5" w:rsidRPr="0095256E" w:rsidRDefault="00B808A5" w:rsidP="00002DF9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Arial Narrow" w:hAnsi="Arial Narrow" w:cs="Arial"/>
                <w:lang w:val="en-GB"/>
              </w:rPr>
            </w:pPr>
          </w:p>
        </w:tc>
      </w:tr>
    </w:tbl>
    <w:p w14:paraId="3CA336EB" w14:textId="77777777" w:rsidR="001B0393" w:rsidRPr="0095256E" w:rsidRDefault="001B0393" w:rsidP="0095256E">
      <w:pPr>
        <w:autoSpaceDE w:val="0"/>
        <w:autoSpaceDN w:val="0"/>
        <w:adjustRightInd w:val="0"/>
        <w:rPr>
          <w:rFonts w:ascii="Arial Narrow" w:hAnsi="Arial Narrow" w:cs="Arial"/>
          <w:b/>
          <w:lang w:val="en-GB"/>
        </w:rPr>
      </w:pPr>
    </w:p>
    <w:p w14:paraId="36F5AE8C" w14:textId="6F30C284" w:rsidR="00002DF9" w:rsidRPr="0095256E" w:rsidRDefault="00002DF9" w:rsidP="00002DF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n-GB"/>
        </w:rPr>
      </w:pPr>
      <w:r w:rsidRPr="0095256E">
        <w:rPr>
          <w:rFonts w:ascii="Arial Narrow" w:hAnsi="Arial Narrow" w:cs="Arial"/>
          <w:b/>
          <w:lang w:val="en-GB"/>
        </w:rPr>
        <w:t>Part B</w:t>
      </w:r>
    </w:p>
    <w:p w14:paraId="0A35F80B" w14:textId="2BFB9B2D" w:rsidR="00002DF9" w:rsidRPr="0095256E" w:rsidRDefault="00002DF9" w:rsidP="00A06E69">
      <w:pPr>
        <w:autoSpaceDE w:val="0"/>
        <w:autoSpaceDN w:val="0"/>
        <w:adjustRightInd w:val="0"/>
        <w:rPr>
          <w:rFonts w:ascii="Arial Narrow" w:hAnsi="Arial Narrow" w:cs="Arial"/>
          <w:b/>
          <w:bCs/>
          <w:lang w:val="en-GB"/>
        </w:rPr>
      </w:pPr>
      <w:r w:rsidRPr="0095256E">
        <w:rPr>
          <w:rFonts w:ascii="Arial Narrow" w:hAnsi="Arial Narrow" w:cs="Arial"/>
          <w:b/>
          <w:bCs/>
          <w:lang w:val="en-GB"/>
        </w:rPr>
        <w:t>Aircraft Information</w:t>
      </w:r>
    </w:p>
    <w:p w14:paraId="537986E7" w14:textId="4EA56DAC" w:rsidR="00A06E69" w:rsidRPr="0095256E" w:rsidRDefault="00A06E69" w:rsidP="00A06E69">
      <w:pPr>
        <w:pStyle w:val="Heading2"/>
        <w:spacing w:before="120" w:after="120"/>
        <w:rPr>
          <w:rFonts w:ascii="Arial Narrow" w:hAnsi="Arial Narrow"/>
          <w:sz w:val="24"/>
          <w:szCs w:val="24"/>
        </w:rPr>
      </w:pPr>
      <w:r w:rsidRPr="0095256E">
        <w:rPr>
          <w:rFonts w:ascii="Arial Narrow" w:hAnsi="Arial Narrow"/>
          <w:sz w:val="24"/>
          <w:szCs w:val="24"/>
        </w:rPr>
        <w:t>Aircraft Type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1080"/>
        <w:gridCol w:w="1260"/>
        <w:gridCol w:w="1440"/>
        <w:gridCol w:w="1234"/>
      </w:tblGrid>
      <w:tr w:rsidR="005A6AAE" w:rsidRPr="0095256E" w14:paraId="2C8EDAB6" w14:textId="77777777"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91BA3" w14:textId="77777777" w:rsidR="00FB2287" w:rsidRPr="0095256E" w:rsidRDefault="00FB2287" w:rsidP="000D29B2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Make – Model –</w:t>
            </w:r>
            <w:proofErr w:type="gramStart"/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Series ;</w:t>
            </w:r>
            <w:proofErr w:type="gramEnd"/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1E6469C" w14:textId="77777777" w:rsidR="00FB2287" w:rsidRPr="0095256E" w:rsidRDefault="00FB2287" w:rsidP="000D29B2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F9508" w14:textId="77777777" w:rsidR="00FB2287" w:rsidRPr="0095256E" w:rsidRDefault="00FB2287" w:rsidP="00FB2287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Serial </w:t>
            </w:r>
            <w:proofErr w:type="gramStart"/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Number :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E751CE3" w14:textId="77777777" w:rsidR="00FB2287" w:rsidRPr="0095256E" w:rsidRDefault="00FB2287" w:rsidP="000D29B2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14:paraId="7DE20727" w14:textId="77777777" w:rsidR="00FB2287" w:rsidRPr="0095256E" w:rsidRDefault="00FB2287" w:rsidP="00FB2287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Hexadecimal Code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14:paraId="63396970" w14:textId="77777777" w:rsidR="00FB2287" w:rsidRPr="0095256E" w:rsidRDefault="00FB2287" w:rsidP="000D29B2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</w:tbl>
    <w:p w14:paraId="7F69369B" w14:textId="77777777" w:rsidR="00FB2287" w:rsidRPr="0095256E" w:rsidRDefault="00FB2287">
      <w:pPr>
        <w:rPr>
          <w:rFonts w:ascii="Arial Narrow" w:hAnsi="Arial Narrow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1042"/>
        <w:gridCol w:w="728"/>
        <w:gridCol w:w="1043"/>
        <w:gridCol w:w="1069"/>
        <w:gridCol w:w="1212"/>
        <w:gridCol w:w="1409"/>
        <w:gridCol w:w="1190"/>
      </w:tblGrid>
      <w:tr w:rsidR="005A6AAE" w:rsidRPr="0095256E" w14:paraId="42EF6B1D" w14:textId="77777777"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0C4E2" w14:textId="1708FC50" w:rsidR="005A6AAE" w:rsidRPr="0095256E" w:rsidRDefault="005A6AAE" w:rsidP="000D29B2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A/C Registration Mark </w:t>
            </w:r>
            <w:r w:rsidR="00FB7861"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ZA</w:t>
            </w: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556DCD38" w14:textId="77777777" w:rsidR="005A6AAE" w:rsidRPr="0095256E" w:rsidRDefault="005A6AAE" w:rsidP="000D29B2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6C33F" w14:textId="77777777" w:rsidR="005A6AAE" w:rsidRPr="0095256E" w:rsidRDefault="005A6AAE" w:rsidP="00FB2287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Pax </w:t>
            </w:r>
          </w:p>
          <w:p w14:paraId="315D39EE" w14:textId="77777777" w:rsidR="005A6AAE" w:rsidRPr="0095256E" w:rsidRDefault="005A6AAE" w:rsidP="00FB2287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Seats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14:paraId="6084249E" w14:textId="77777777" w:rsidR="005A6AAE" w:rsidRPr="0095256E" w:rsidRDefault="005A6AAE" w:rsidP="000D29B2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</w:tcPr>
          <w:p w14:paraId="487DB457" w14:textId="77777777" w:rsidR="005A6AAE" w:rsidRPr="0095256E" w:rsidRDefault="005A6AAE" w:rsidP="00FB2287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MTOM (kg)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197C3983" w14:textId="77777777" w:rsidR="005A6AAE" w:rsidRPr="0095256E" w:rsidRDefault="005A6AAE" w:rsidP="005A6AAE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</w:tcBorders>
          </w:tcPr>
          <w:p w14:paraId="4DB70A24" w14:textId="77777777" w:rsidR="005A6AAE" w:rsidRPr="0095256E" w:rsidRDefault="005A6AAE" w:rsidP="005A6AAE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Main base of A/C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14:paraId="020CDFB9" w14:textId="77777777" w:rsidR="005A6AAE" w:rsidRPr="0095256E" w:rsidRDefault="005A6AAE" w:rsidP="005A6AAE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</w:tbl>
    <w:p w14:paraId="75ED0622" w14:textId="731FF048" w:rsidR="00A06E69" w:rsidRPr="0095256E" w:rsidRDefault="00A06E69">
      <w:pPr>
        <w:rPr>
          <w:rFonts w:ascii="Arial Narrow" w:hAnsi="Arial Narrow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1053"/>
        <w:gridCol w:w="713"/>
        <w:gridCol w:w="1054"/>
        <w:gridCol w:w="1055"/>
        <w:gridCol w:w="1225"/>
        <w:gridCol w:w="1406"/>
        <w:gridCol w:w="1203"/>
      </w:tblGrid>
      <w:tr w:rsidR="00A172FC" w:rsidRPr="0095256E" w14:paraId="4C452942" w14:textId="77777777" w:rsidTr="00A172FC"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6B652" w14:textId="5DAC35B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Date of first </w:t>
            </w:r>
            <w:proofErr w:type="spellStart"/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CofA</w:t>
            </w:r>
            <w:proofErr w:type="spellEnd"/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26BD22FC" w14:textId="77777777" w:rsidR="00A172FC" w:rsidRPr="0095256E" w:rsidRDefault="00A172FC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0C400" w14:textId="213C0BB5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1EC28D0" w14:textId="77777777" w:rsidR="00A172FC" w:rsidRPr="0095256E" w:rsidRDefault="00A172FC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BE69438" w14:textId="31017D98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7D10E53" w14:textId="7777777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7A1F41DE" w14:textId="32959EFF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1C2ED8F0" w14:textId="7777777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</w:tbl>
    <w:p w14:paraId="2B51FC3C" w14:textId="034649DD" w:rsidR="00A172FC" w:rsidRPr="0095256E" w:rsidRDefault="00A172FC">
      <w:pPr>
        <w:rPr>
          <w:rFonts w:ascii="Arial Narrow" w:hAnsi="Arial Narrow" w:cs="Arial"/>
          <w:lang w:val="en-GB"/>
        </w:rPr>
      </w:pPr>
    </w:p>
    <w:p w14:paraId="3A8C6260" w14:textId="77777777" w:rsidR="00A172FC" w:rsidRPr="0095256E" w:rsidRDefault="00A172FC">
      <w:pPr>
        <w:rPr>
          <w:rFonts w:ascii="Arial Narrow" w:hAnsi="Arial Narrow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260"/>
        <w:gridCol w:w="1980"/>
        <w:gridCol w:w="1260"/>
        <w:gridCol w:w="1954"/>
      </w:tblGrid>
      <w:tr w:rsidR="006F78AA" w:rsidRPr="0095256E" w14:paraId="101516F9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21114BF3" w14:textId="4BCA9E3D" w:rsidR="00852E5A" w:rsidRPr="0095256E" w:rsidRDefault="00000000" w:rsidP="00071B2F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hr-HR"/>
                </w:rPr>
                <w:id w:val="-7202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sz w:val="24"/>
                    <w:szCs w:val="24"/>
                    <w:lang w:val="hr-HR"/>
                  </w:rPr>
                  <w:t>☐</w:t>
                </w:r>
              </w:sdtContent>
            </w:sdt>
            <w:r w:rsidR="00EC129F" w:rsidRPr="0095256E"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  <w:r w:rsidR="00852E5A"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Dry lease-In (if applicable)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B7E06" w14:textId="77777777" w:rsidR="00852E5A" w:rsidRPr="0095256E" w:rsidRDefault="00852E5A" w:rsidP="00071B2F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Lease from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B3E705C" w14:textId="77777777" w:rsidR="00852E5A" w:rsidRPr="0095256E" w:rsidRDefault="00852E5A" w:rsidP="00071B2F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256984DE" w14:textId="77777777" w:rsidR="00852E5A" w:rsidRPr="0095256E" w:rsidRDefault="00852E5A" w:rsidP="00071B2F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Lease until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14:paraId="5C1AED79" w14:textId="77777777" w:rsidR="00852E5A" w:rsidRPr="0095256E" w:rsidRDefault="00852E5A" w:rsidP="00071B2F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</w:tbl>
    <w:p w14:paraId="141F0409" w14:textId="77777777" w:rsidR="00852E5A" w:rsidRPr="0095256E" w:rsidRDefault="00852E5A">
      <w:pPr>
        <w:rPr>
          <w:rFonts w:ascii="Arial Narrow" w:hAnsi="Arial Narrow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700"/>
        <w:gridCol w:w="2700"/>
        <w:gridCol w:w="2494"/>
      </w:tblGrid>
      <w:tr w:rsidR="007F44E8" w:rsidRPr="0095256E" w14:paraId="2E1D94A6" w14:textId="77777777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14:paraId="04EA7BE1" w14:textId="77777777" w:rsidR="007F44E8" w:rsidRPr="0095256E" w:rsidRDefault="007F44E8" w:rsidP="00071B2F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Delivery date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9F1977" w14:textId="77777777" w:rsidR="007F44E8" w:rsidRPr="0095256E" w:rsidRDefault="007F44E8" w:rsidP="009D30AF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</w:tcPr>
          <w:p w14:paraId="1CA0C2F3" w14:textId="77777777" w:rsidR="007F44E8" w:rsidRPr="0095256E" w:rsidRDefault="009D30AF" w:rsidP="00071B2F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Commercial operation date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639A26" w14:textId="77777777" w:rsidR="007F44E8" w:rsidRPr="0095256E" w:rsidRDefault="007F44E8" w:rsidP="00071B2F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</w:tbl>
    <w:p w14:paraId="3FDC6CE9" w14:textId="77777777" w:rsidR="007F44E8" w:rsidRPr="0095256E" w:rsidRDefault="007F44E8">
      <w:pPr>
        <w:rPr>
          <w:rFonts w:ascii="Arial Narrow" w:hAnsi="Arial Narrow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700"/>
        <w:gridCol w:w="2700"/>
        <w:gridCol w:w="2494"/>
      </w:tblGrid>
      <w:tr w:rsidR="00852E5A" w:rsidRPr="0095256E" w14:paraId="7F65CCC6" w14:textId="77777777" w:rsidTr="00A172FC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14:paraId="064B00DD" w14:textId="77777777" w:rsidR="00852E5A" w:rsidRPr="0095256E" w:rsidRDefault="007F44E8" w:rsidP="00071B2F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Deletion date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6CC613" w14:textId="77777777" w:rsidR="00852E5A" w:rsidRPr="0095256E" w:rsidRDefault="00852E5A" w:rsidP="00071B2F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5F78BB0" w14:textId="7CF2DE24" w:rsidR="00852E5A" w:rsidRPr="0095256E" w:rsidRDefault="00852E5A" w:rsidP="00071B2F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54B6AF09" w14:textId="77777777" w:rsidR="00852E5A" w:rsidRPr="0095256E" w:rsidRDefault="00852E5A" w:rsidP="00071B2F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</w:tbl>
    <w:p w14:paraId="7F6DC655" w14:textId="77777777" w:rsidR="00852E5A" w:rsidRPr="0095256E" w:rsidRDefault="00852E5A">
      <w:pPr>
        <w:rPr>
          <w:rFonts w:ascii="Arial Narrow" w:hAnsi="Arial Narrow" w:cs="Arial"/>
          <w:lang w:val="en-GB"/>
        </w:rPr>
      </w:pPr>
    </w:p>
    <w:p w14:paraId="315E9534" w14:textId="77777777" w:rsidR="009D30AF" w:rsidRPr="0095256E" w:rsidRDefault="009D30AF" w:rsidP="00390EBC">
      <w:pPr>
        <w:pBdr>
          <w:top w:val="single" w:sz="4" w:space="1" w:color="auto"/>
        </w:pBdr>
        <w:rPr>
          <w:rFonts w:ascii="Arial Narrow" w:hAnsi="Arial Narrow" w:cs="Arial"/>
          <w:lang w:val="en-GB"/>
        </w:rPr>
      </w:pPr>
    </w:p>
    <w:p w14:paraId="148EBC24" w14:textId="77777777" w:rsidR="009D30AF" w:rsidRPr="0095256E" w:rsidRDefault="009D30AF">
      <w:pPr>
        <w:rPr>
          <w:rFonts w:ascii="Arial Narrow" w:hAnsi="Arial Narrow" w:cs="Arial"/>
          <w:b/>
          <w:lang w:val="en-GB"/>
        </w:rPr>
      </w:pPr>
      <w:r w:rsidRPr="0095256E">
        <w:rPr>
          <w:rFonts w:ascii="Arial Narrow" w:hAnsi="Arial Narrow" w:cs="Arial"/>
          <w:b/>
          <w:lang w:val="en-GB"/>
        </w:rPr>
        <w:t>Aircraft Owner's Name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6986"/>
      </w:tblGrid>
      <w:tr w:rsidR="00720291" w:rsidRPr="0095256E" w14:paraId="5E6A164C" w14:textId="77777777" w:rsidTr="00CB5F91">
        <w:tc>
          <w:tcPr>
            <w:tcW w:w="2448" w:type="dxa"/>
            <w:tcBorders>
              <w:right w:val="single" w:sz="4" w:space="0" w:color="auto"/>
            </w:tcBorders>
          </w:tcPr>
          <w:p w14:paraId="42D47929" w14:textId="77777777" w:rsidR="00720291" w:rsidRPr="0095256E" w:rsidRDefault="00720291" w:rsidP="00CB5F91">
            <w:pPr>
              <w:spacing w:before="120" w:after="120"/>
              <w:rPr>
                <w:rFonts w:ascii="Arial Narrow" w:hAnsi="Arial Narrow" w:cs="Arial"/>
                <w:b/>
                <w:lang w:val="en-GB"/>
              </w:rPr>
            </w:pPr>
            <w:r w:rsidRPr="0095256E">
              <w:rPr>
                <w:rFonts w:ascii="Arial Narrow" w:hAnsi="Arial Narrow" w:cs="Arial"/>
                <w:b/>
                <w:lang w:val="en-GB"/>
              </w:rPr>
              <w:t>A</w:t>
            </w:r>
            <w:r w:rsidR="001830DD" w:rsidRPr="0095256E">
              <w:rPr>
                <w:rFonts w:ascii="Arial Narrow" w:hAnsi="Arial Narrow" w:cs="Arial"/>
                <w:b/>
                <w:lang w:val="en-GB"/>
              </w:rPr>
              <w:t>d</w:t>
            </w:r>
            <w:r w:rsidRPr="0095256E">
              <w:rPr>
                <w:rFonts w:ascii="Arial Narrow" w:hAnsi="Arial Narrow" w:cs="Arial"/>
                <w:b/>
                <w:lang w:val="en-GB"/>
              </w:rPr>
              <w:t>dres</w:t>
            </w:r>
            <w:r w:rsidR="001830DD" w:rsidRPr="0095256E">
              <w:rPr>
                <w:rFonts w:ascii="Arial Narrow" w:hAnsi="Arial Narrow" w:cs="Arial"/>
                <w:b/>
                <w:lang w:val="en-GB"/>
              </w:rPr>
              <w:t>s</w:t>
            </w:r>
            <w:r w:rsidRPr="0095256E">
              <w:rPr>
                <w:rFonts w:ascii="Arial Narrow" w:hAnsi="Arial Narrow" w:cs="Arial"/>
                <w:b/>
                <w:lang w:val="en-GB"/>
              </w:rPr>
              <w:t xml:space="preserve"> and Nationality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9B1" w14:textId="77777777" w:rsidR="00720291" w:rsidRPr="0095256E" w:rsidRDefault="00720291" w:rsidP="00CB5F91">
            <w:pPr>
              <w:spacing w:before="120" w:after="120"/>
              <w:rPr>
                <w:rFonts w:ascii="Arial Narrow" w:hAnsi="Arial Narrow" w:cs="Arial"/>
                <w:b/>
                <w:lang w:val="en-GB"/>
              </w:rPr>
            </w:pPr>
          </w:p>
        </w:tc>
      </w:tr>
    </w:tbl>
    <w:p w14:paraId="26E64A23" w14:textId="77777777" w:rsidR="00720291" w:rsidRPr="0095256E" w:rsidRDefault="00720291">
      <w:pPr>
        <w:rPr>
          <w:rFonts w:ascii="Arial Narrow" w:hAnsi="Arial Narrow" w:cs="Arial"/>
          <w:b/>
          <w:lang w:val="en-GB"/>
        </w:rPr>
      </w:pPr>
    </w:p>
    <w:p w14:paraId="6BB6E319" w14:textId="26FED2A3" w:rsidR="00720291" w:rsidRPr="0095256E" w:rsidRDefault="00000000">
      <w:pPr>
        <w:rPr>
          <w:rFonts w:ascii="Arial Narrow" w:hAnsi="Arial Narrow" w:cs="Arial"/>
          <w:bCs/>
          <w:i/>
          <w:lang w:val="en-GB"/>
        </w:rPr>
      </w:pPr>
      <w:sdt>
        <w:sdtPr>
          <w:rPr>
            <w:rFonts w:ascii="Arial Narrow" w:hAnsi="Arial Narrow" w:cs="Arial"/>
            <w:lang w:val="hr-HR"/>
          </w:rPr>
          <w:id w:val="-567336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29F" w:rsidRPr="0095256E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EC129F" w:rsidRPr="0095256E">
        <w:rPr>
          <w:rFonts w:ascii="Arial Narrow" w:hAnsi="Arial Narrow" w:cs="Arial"/>
          <w:lang w:val="hr-HR"/>
        </w:rPr>
        <w:t xml:space="preserve"> </w:t>
      </w:r>
      <w:r w:rsidR="00720291" w:rsidRPr="0095256E">
        <w:rPr>
          <w:rFonts w:ascii="Arial Narrow" w:hAnsi="Arial Narrow" w:cs="Arial"/>
          <w:bCs/>
          <w:lang w:val="en-GB"/>
        </w:rPr>
        <w:t>Operational Lease (</w:t>
      </w:r>
      <w:r w:rsidR="00720291" w:rsidRPr="0095256E">
        <w:rPr>
          <w:rFonts w:ascii="Arial Narrow" w:hAnsi="Arial Narrow" w:cs="Arial"/>
          <w:bCs/>
          <w:i/>
          <w:lang w:val="en-GB"/>
        </w:rPr>
        <w:t>Please submit copy of Leasing contract)</w:t>
      </w:r>
    </w:p>
    <w:p w14:paraId="623333BC" w14:textId="77777777" w:rsidR="00720291" w:rsidRPr="0095256E" w:rsidRDefault="00720291">
      <w:pPr>
        <w:rPr>
          <w:rFonts w:ascii="Arial Narrow" w:hAnsi="Arial Narrow" w:cs="Arial"/>
          <w:bCs/>
          <w:i/>
          <w:lang w:val="en-GB"/>
        </w:rPr>
      </w:pPr>
    </w:p>
    <w:p w14:paraId="6154A4A9" w14:textId="26DF5B50" w:rsidR="00720291" w:rsidRPr="0095256E" w:rsidRDefault="00000000" w:rsidP="00720291">
      <w:pPr>
        <w:rPr>
          <w:rFonts w:ascii="Arial Narrow" w:hAnsi="Arial Narrow" w:cs="Arial"/>
          <w:bCs/>
          <w:i/>
          <w:lang w:val="en-GB"/>
        </w:rPr>
      </w:pPr>
      <w:sdt>
        <w:sdtPr>
          <w:rPr>
            <w:rFonts w:ascii="Arial Narrow" w:hAnsi="Arial Narrow" w:cs="Arial"/>
            <w:lang w:val="hr-HR"/>
          </w:rPr>
          <w:id w:val="-752660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29F" w:rsidRPr="0095256E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720291" w:rsidRPr="0095256E">
        <w:rPr>
          <w:rFonts w:ascii="Arial Narrow" w:hAnsi="Arial Narrow" w:cs="Arial"/>
          <w:b/>
          <w:bCs/>
          <w:lang w:val="en-GB"/>
        </w:rPr>
        <w:t xml:space="preserve"> </w:t>
      </w:r>
      <w:r w:rsidR="00720291" w:rsidRPr="0095256E">
        <w:rPr>
          <w:rFonts w:ascii="Arial Narrow" w:hAnsi="Arial Narrow" w:cs="Arial"/>
          <w:bCs/>
          <w:lang w:val="en-GB"/>
        </w:rPr>
        <w:t>Financial Lease (</w:t>
      </w:r>
      <w:r w:rsidR="00720291" w:rsidRPr="0095256E">
        <w:rPr>
          <w:rFonts w:ascii="Arial Narrow" w:hAnsi="Arial Narrow" w:cs="Arial"/>
          <w:bCs/>
          <w:i/>
          <w:lang w:val="en-GB"/>
        </w:rPr>
        <w:t>Please submit copy of Leasing contract)</w:t>
      </w:r>
    </w:p>
    <w:p w14:paraId="073DE0C8" w14:textId="77777777" w:rsidR="00720291" w:rsidRPr="0095256E" w:rsidRDefault="00720291" w:rsidP="00720291">
      <w:pPr>
        <w:rPr>
          <w:rFonts w:ascii="Arial Narrow" w:hAnsi="Arial Narrow" w:cs="Arial"/>
          <w:bCs/>
          <w:lang w:val="en-GB"/>
        </w:rPr>
      </w:pPr>
    </w:p>
    <w:p w14:paraId="4E8AB4F4" w14:textId="2ED01EE1" w:rsidR="001830DD" w:rsidRPr="0095256E" w:rsidRDefault="001830DD" w:rsidP="001830DD">
      <w:pPr>
        <w:pStyle w:val="Heading1"/>
        <w:spacing w:line="240" w:lineRule="auto"/>
        <w:rPr>
          <w:rFonts w:ascii="Arial Narrow" w:hAnsi="Arial Narrow"/>
        </w:rPr>
      </w:pPr>
    </w:p>
    <w:p w14:paraId="013D7CE7" w14:textId="2EED5142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61531250" w14:textId="4AF27B63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537471E9" w14:textId="3542D588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60068CBC" w14:textId="7651E953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3F711DF9" w14:textId="7197A701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61EED17D" w14:textId="21E799A1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4CFD7A92" w14:textId="33541F03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3D36861D" w14:textId="6FC3E012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48781510" w14:textId="41CCF0D6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6E401C67" w14:textId="2C8E9361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628D05B8" w14:textId="77777777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4D9F8E31" w14:textId="7D1EBF65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40027856" w14:textId="77777777" w:rsidR="00A172FC" w:rsidRPr="0095256E" w:rsidRDefault="00A172FC" w:rsidP="00A172FC">
      <w:pPr>
        <w:autoSpaceDE w:val="0"/>
        <w:autoSpaceDN w:val="0"/>
        <w:adjustRightInd w:val="0"/>
        <w:rPr>
          <w:rFonts w:ascii="Arial Narrow" w:hAnsi="Arial Narrow" w:cs="Arial"/>
          <w:b/>
          <w:bCs/>
          <w:lang w:val="en-GB"/>
        </w:rPr>
      </w:pPr>
      <w:r w:rsidRPr="0095256E">
        <w:rPr>
          <w:rFonts w:ascii="Arial Narrow" w:hAnsi="Arial Narrow" w:cs="Arial"/>
          <w:b/>
          <w:bCs/>
          <w:lang w:val="en-GB"/>
        </w:rPr>
        <w:t>Aircraft Type Information</w:t>
      </w:r>
    </w:p>
    <w:p w14:paraId="39CF4413" w14:textId="77777777" w:rsidR="00A172FC" w:rsidRPr="0095256E" w:rsidRDefault="00A172FC" w:rsidP="00A172FC">
      <w:pPr>
        <w:pStyle w:val="Heading2"/>
        <w:spacing w:before="120" w:after="120"/>
        <w:rPr>
          <w:rFonts w:ascii="Arial Narrow" w:hAnsi="Arial Narrow"/>
          <w:sz w:val="24"/>
          <w:szCs w:val="24"/>
        </w:rPr>
      </w:pPr>
      <w:r w:rsidRPr="0095256E">
        <w:rPr>
          <w:rFonts w:ascii="Arial Narrow" w:hAnsi="Arial Narrow"/>
          <w:sz w:val="24"/>
          <w:szCs w:val="24"/>
        </w:rPr>
        <w:t>Aircraft Type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1080"/>
        <w:gridCol w:w="1260"/>
        <w:gridCol w:w="1440"/>
        <w:gridCol w:w="1234"/>
      </w:tblGrid>
      <w:tr w:rsidR="00A172FC" w:rsidRPr="0095256E" w14:paraId="6BCD6496" w14:textId="77777777" w:rsidTr="00A172FC"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355A8" w14:textId="7777777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Make – Model –</w:t>
            </w:r>
            <w:proofErr w:type="gramStart"/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Series ;</w:t>
            </w:r>
            <w:proofErr w:type="gramEnd"/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66A9F62E" w14:textId="77777777" w:rsidR="00A172FC" w:rsidRPr="0095256E" w:rsidRDefault="00A172FC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62EFC" w14:textId="7777777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Serial </w:t>
            </w:r>
            <w:proofErr w:type="gramStart"/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Number :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2553F16" w14:textId="77777777" w:rsidR="00A172FC" w:rsidRPr="0095256E" w:rsidRDefault="00A172FC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14:paraId="1B61D1B0" w14:textId="7777777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Hexadecimal Code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14:paraId="12B6043D" w14:textId="77777777" w:rsidR="00A172FC" w:rsidRPr="0095256E" w:rsidRDefault="00A172FC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</w:tbl>
    <w:p w14:paraId="4198B2D2" w14:textId="77777777" w:rsidR="00A172FC" w:rsidRPr="0095256E" w:rsidRDefault="00A172FC" w:rsidP="00A172FC">
      <w:pPr>
        <w:rPr>
          <w:rFonts w:ascii="Arial Narrow" w:hAnsi="Arial Narrow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1042"/>
        <w:gridCol w:w="728"/>
        <w:gridCol w:w="1043"/>
        <w:gridCol w:w="1069"/>
        <w:gridCol w:w="1212"/>
        <w:gridCol w:w="1409"/>
        <w:gridCol w:w="1190"/>
      </w:tblGrid>
      <w:tr w:rsidR="00A172FC" w:rsidRPr="0095256E" w14:paraId="75717E1B" w14:textId="77777777" w:rsidTr="00A172FC"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10486" w14:textId="5D277FB4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A/C Registration</w:t>
            </w:r>
            <w:r w:rsidR="00FB7861"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Mark Z</w:t>
            </w: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A-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19E7412E" w14:textId="77777777" w:rsidR="00A172FC" w:rsidRPr="0095256E" w:rsidRDefault="00A172FC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C338A" w14:textId="7777777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Pax </w:t>
            </w:r>
          </w:p>
          <w:p w14:paraId="6A1206F4" w14:textId="7777777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Seats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14:paraId="50A1A5F7" w14:textId="77777777" w:rsidR="00A172FC" w:rsidRPr="0095256E" w:rsidRDefault="00A172FC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</w:tcPr>
          <w:p w14:paraId="6468E113" w14:textId="7777777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MTOM (kg)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268F88C5" w14:textId="7777777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</w:tcBorders>
          </w:tcPr>
          <w:p w14:paraId="6B7EB280" w14:textId="7777777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Main base of A/C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14:paraId="7692B688" w14:textId="7777777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</w:tbl>
    <w:p w14:paraId="1DFFD802" w14:textId="77777777" w:rsidR="00A172FC" w:rsidRPr="0095256E" w:rsidRDefault="00A172FC" w:rsidP="00A172FC">
      <w:pPr>
        <w:rPr>
          <w:rFonts w:ascii="Arial Narrow" w:hAnsi="Arial Narrow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1053"/>
        <w:gridCol w:w="713"/>
        <w:gridCol w:w="1054"/>
        <w:gridCol w:w="1055"/>
        <w:gridCol w:w="1225"/>
        <w:gridCol w:w="1406"/>
        <w:gridCol w:w="1203"/>
      </w:tblGrid>
      <w:tr w:rsidR="00A172FC" w:rsidRPr="0095256E" w14:paraId="7E580E8D" w14:textId="77777777" w:rsidTr="00A172FC"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E847D" w14:textId="7777777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Date of first </w:t>
            </w:r>
            <w:proofErr w:type="spellStart"/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CofA</w:t>
            </w:r>
            <w:proofErr w:type="spellEnd"/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76FD9F5A" w14:textId="77777777" w:rsidR="00A172FC" w:rsidRPr="0095256E" w:rsidRDefault="00A172FC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727EB" w14:textId="7777777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B2355B0" w14:textId="77777777" w:rsidR="00A172FC" w:rsidRPr="0095256E" w:rsidRDefault="00A172FC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9B0966" w14:textId="7777777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7C433F8" w14:textId="7777777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2D0A877D" w14:textId="7777777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07FC8A73" w14:textId="7777777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</w:tbl>
    <w:p w14:paraId="133340F2" w14:textId="77777777" w:rsidR="00A172FC" w:rsidRPr="0095256E" w:rsidRDefault="00A172FC" w:rsidP="00A172FC">
      <w:pPr>
        <w:rPr>
          <w:rFonts w:ascii="Arial Narrow" w:hAnsi="Arial Narrow" w:cs="Arial"/>
          <w:lang w:val="en-GB"/>
        </w:rPr>
      </w:pPr>
    </w:p>
    <w:p w14:paraId="304F31FF" w14:textId="77777777" w:rsidR="00A172FC" w:rsidRPr="0095256E" w:rsidRDefault="00A172FC" w:rsidP="00A172FC">
      <w:pPr>
        <w:rPr>
          <w:rFonts w:ascii="Arial Narrow" w:hAnsi="Arial Narrow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260"/>
        <w:gridCol w:w="1980"/>
        <w:gridCol w:w="1260"/>
        <w:gridCol w:w="1954"/>
      </w:tblGrid>
      <w:tr w:rsidR="00A172FC" w:rsidRPr="0095256E" w14:paraId="19AEA5E5" w14:textId="77777777" w:rsidTr="00A172FC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93DD24F" w14:textId="1969C161" w:rsidR="00A172FC" w:rsidRPr="0095256E" w:rsidRDefault="00000000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hr-HR"/>
                </w:rPr>
                <w:id w:val="61981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sz w:val="24"/>
                    <w:szCs w:val="24"/>
                    <w:lang w:val="hr-HR"/>
                  </w:rPr>
                  <w:t>☐</w:t>
                </w:r>
              </w:sdtContent>
            </w:sdt>
            <w:r w:rsidR="00EC129F" w:rsidRPr="0095256E"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  <w:r w:rsidR="00A172FC"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Dry lease-In (if applicable)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A1644" w14:textId="7777777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Lease from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4F4E1F5" w14:textId="77777777" w:rsidR="00A172FC" w:rsidRPr="0095256E" w:rsidRDefault="00A172FC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118D30C6" w14:textId="77777777" w:rsidR="00A172FC" w:rsidRPr="0095256E" w:rsidRDefault="00A172FC" w:rsidP="00A172FC">
            <w:pPr>
              <w:pStyle w:val="Heading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Lease until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14:paraId="7094DB51" w14:textId="77777777" w:rsidR="00A172FC" w:rsidRPr="0095256E" w:rsidRDefault="00A172FC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</w:tbl>
    <w:p w14:paraId="5C1EF238" w14:textId="77777777" w:rsidR="00A172FC" w:rsidRPr="0095256E" w:rsidRDefault="00A172FC" w:rsidP="00A172FC">
      <w:pPr>
        <w:rPr>
          <w:rFonts w:ascii="Arial Narrow" w:hAnsi="Arial Narrow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700"/>
        <w:gridCol w:w="2700"/>
        <w:gridCol w:w="2494"/>
      </w:tblGrid>
      <w:tr w:rsidR="00A172FC" w:rsidRPr="0095256E" w14:paraId="4548F29E" w14:textId="77777777" w:rsidTr="00A172FC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14:paraId="2A3F38BE" w14:textId="77777777" w:rsidR="00A172FC" w:rsidRPr="0095256E" w:rsidRDefault="00A172FC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Delivery date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70A82A" w14:textId="77777777" w:rsidR="00A172FC" w:rsidRPr="0095256E" w:rsidRDefault="00A172FC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</w:tcPr>
          <w:p w14:paraId="3AF0369D" w14:textId="77777777" w:rsidR="00A172FC" w:rsidRPr="0095256E" w:rsidRDefault="00A172FC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Commercial operation date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6BF955" w14:textId="77777777" w:rsidR="00A172FC" w:rsidRPr="0095256E" w:rsidRDefault="00A172FC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</w:tbl>
    <w:p w14:paraId="1A906ED8" w14:textId="77777777" w:rsidR="00A172FC" w:rsidRPr="0095256E" w:rsidRDefault="00A172FC" w:rsidP="00A172FC">
      <w:pPr>
        <w:rPr>
          <w:rFonts w:ascii="Arial Narrow" w:hAnsi="Arial Narrow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700"/>
        <w:gridCol w:w="2700"/>
        <w:gridCol w:w="2494"/>
      </w:tblGrid>
      <w:tr w:rsidR="00A172FC" w:rsidRPr="0095256E" w14:paraId="6FEB398B" w14:textId="77777777" w:rsidTr="00A172FC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14:paraId="31F906F9" w14:textId="77777777" w:rsidR="00A172FC" w:rsidRPr="0095256E" w:rsidRDefault="00A172FC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5256E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Deletion date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8D4245" w14:textId="77777777" w:rsidR="00A172FC" w:rsidRPr="0095256E" w:rsidRDefault="00A172FC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B34134D" w14:textId="77777777" w:rsidR="00A172FC" w:rsidRPr="0095256E" w:rsidRDefault="00A172FC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17D560B2" w14:textId="77777777" w:rsidR="00A172FC" w:rsidRPr="0095256E" w:rsidRDefault="00A172FC" w:rsidP="00A172FC">
            <w:pPr>
              <w:pStyle w:val="Heading2"/>
              <w:spacing w:before="120" w:after="12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</w:tbl>
    <w:p w14:paraId="2E0B8222" w14:textId="77777777" w:rsidR="00A172FC" w:rsidRPr="0095256E" w:rsidRDefault="00A172FC" w:rsidP="00A172FC">
      <w:pPr>
        <w:rPr>
          <w:rFonts w:ascii="Arial Narrow" w:hAnsi="Arial Narrow" w:cs="Arial"/>
          <w:lang w:val="en-GB"/>
        </w:rPr>
      </w:pPr>
    </w:p>
    <w:p w14:paraId="0A8C16EA" w14:textId="77777777" w:rsidR="00A172FC" w:rsidRPr="0095256E" w:rsidRDefault="00A172FC" w:rsidP="00A172FC">
      <w:pPr>
        <w:pBdr>
          <w:top w:val="single" w:sz="4" w:space="1" w:color="auto"/>
        </w:pBdr>
        <w:rPr>
          <w:rFonts w:ascii="Arial Narrow" w:hAnsi="Arial Narrow" w:cs="Arial"/>
          <w:lang w:val="en-GB"/>
        </w:rPr>
      </w:pPr>
    </w:p>
    <w:p w14:paraId="3B57CA34" w14:textId="77777777" w:rsidR="00A172FC" w:rsidRPr="0095256E" w:rsidRDefault="00A172FC" w:rsidP="00A172FC">
      <w:pPr>
        <w:rPr>
          <w:rFonts w:ascii="Arial Narrow" w:hAnsi="Arial Narrow" w:cs="Arial"/>
          <w:b/>
          <w:lang w:val="en-GB"/>
        </w:rPr>
      </w:pPr>
      <w:r w:rsidRPr="0095256E">
        <w:rPr>
          <w:rFonts w:ascii="Arial Narrow" w:hAnsi="Arial Narrow" w:cs="Arial"/>
          <w:b/>
          <w:lang w:val="en-GB"/>
        </w:rPr>
        <w:t>Aircraft Owner's Name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6986"/>
      </w:tblGrid>
      <w:tr w:rsidR="00A172FC" w:rsidRPr="0095256E" w14:paraId="7EBD2CE7" w14:textId="77777777" w:rsidTr="00A172FC">
        <w:tc>
          <w:tcPr>
            <w:tcW w:w="2448" w:type="dxa"/>
            <w:tcBorders>
              <w:right w:val="single" w:sz="4" w:space="0" w:color="auto"/>
            </w:tcBorders>
          </w:tcPr>
          <w:p w14:paraId="31F4F366" w14:textId="77777777" w:rsidR="00A172FC" w:rsidRPr="0095256E" w:rsidRDefault="00A172FC" w:rsidP="00A172FC">
            <w:pPr>
              <w:spacing w:before="120" w:after="120"/>
              <w:rPr>
                <w:rFonts w:ascii="Arial Narrow" w:hAnsi="Arial Narrow" w:cs="Arial"/>
                <w:b/>
                <w:lang w:val="en-GB"/>
              </w:rPr>
            </w:pPr>
            <w:r w:rsidRPr="0095256E">
              <w:rPr>
                <w:rFonts w:ascii="Arial Narrow" w:hAnsi="Arial Narrow" w:cs="Arial"/>
                <w:b/>
                <w:lang w:val="en-GB"/>
              </w:rPr>
              <w:t>Address and Nationality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66F9" w14:textId="77777777" w:rsidR="00A172FC" w:rsidRPr="0095256E" w:rsidRDefault="00A172FC" w:rsidP="00A172FC">
            <w:pPr>
              <w:spacing w:before="120" w:after="120"/>
              <w:rPr>
                <w:rFonts w:ascii="Arial Narrow" w:hAnsi="Arial Narrow" w:cs="Arial"/>
                <w:b/>
                <w:lang w:val="en-GB"/>
              </w:rPr>
            </w:pPr>
          </w:p>
        </w:tc>
      </w:tr>
    </w:tbl>
    <w:p w14:paraId="3A70A0F0" w14:textId="77777777" w:rsidR="00A172FC" w:rsidRPr="0095256E" w:rsidRDefault="00A172FC" w:rsidP="00A172FC">
      <w:pPr>
        <w:rPr>
          <w:rFonts w:ascii="Arial Narrow" w:hAnsi="Arial Narrow" w:cs="Arial"/>
          <w:b/>
          <w:lang w:val="en-GB"/>
        </w:rPr>
      </w:pPr>
    </w:p>
    <w:p w14:paraId="0DDAFD51" w14:textId="103D99DF" w:rsidR="00A172FC" w:rsidRPr="0095256E" w:rsidRDefault="009A2FB7" w:rsidP="00A172FC">
      <w:pPr>
        <w:rPr>
          <w:rFonts w:ascii="Arial Narrow" w:hAnsi="Arial Narrow" w:cs="Arial"/>
          <w:bCs/>
          <w:i/>
          <w:lang w:val="en-GB"/>
        </w:rPr>
      </w:pPr>
      <w:r w:rsidRPr="0095256E">
        <w:rPr>
          <w:rFonts w:ascii="Arial Narrow" w:hAnsi="Arial Narrow" w:cs="Arial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5256E">
        <w:rPr>
          <w:rFonts w:ascii="Arial Narrow" w:hAnsi="Arial Narrow" w:cs="Arial"/>
          <w:lang w:val="en-GB"/>
        </w:rPr>
        <w:instrText xml:space="preserve"> FORMCHECKBOX </w:instrText>
      </w:r>
      <w:r w:rsidR="00000000">
        <w:rPr>
          <w:rFonts w:ascii="Arial Narrow" w:hAnsi="Arial Narrow" w:cs="Arial"/>
          <w:lang w:val="en-GB"/>
        </w:rPr>
      </w:r>
      <w:r w:rsidR="00000000">
        <w:rPr>
          <w:rFonts w:ascii="Arial Narrow" w:hAnsi="Arial Narrow" w:cs="Arial"/>
          <w:lang w:val="en-GB"/>
        </w:rPr>
        <w:fldChar w:fldCharType="separate"/>
      </w:r>
      <w:r w:rsidRPr="0095256E">
        <w:rPr>
          <w:rFonts w:ascii="Arial Narrow" w:hAnsi="Arial Narrow" w:cs="Arial"/>
          <w:lang w:val="en-GB"/>
        </w:rPr>
        <w:fldChar w:fldCharType="end"/>
      </w:r>
      <w:r w:rsidR="00A172FC" w:rsidRPr="0095256E">
        <w:rPr>
          <w:rFonts w:ascii="Arial Narrow" w:hAnsi="Arial Narrow" w:cs="Arial"/>
          <w:b/>
          <w:bCs/>
          <w:lang w:val="en-GB"/>
        </w:rPr>
        <w:t xml:space="preserve"> </w:t>
      </w:r>
      <w:r w:rsidR="00A172FC" w:rsidRPr="0095256E">
        <w:rPr>
          <w:rFonts w:ascii="Arial Narrow" w:hAnsi="Arial Narrow" w:cs="Arial"/>
          <w:bCs/>
          <w:lang w:val="en-GB"/>
        </w:rPr>
        <w:t>Operational Lease (</w:t>
      </w:r>
      <w:r w:rsidR="00A172FC" w:rsidRPr="0095256E">
        <w:rPr>
          <w:rFonts w:ascii="Arial Narrow" w:hAnsi="Arial Narrow" w:cs="Arial"/>
          <w:bCs/>
          <w:i/>
          <w:lang w:val="en-GB"/>
        </w:rPr>
        <w:t>Please submit copy of Leasing contract)</w:t>
      </w:r>
    </w:p>
    <w:p w14:paraId="2534D602" w14:textId="77777777" w:rsidR="00A172FC" w:rsidRPr="0095256E" w:rsidRDefault="00A172FC" w:rsidP="00A172FC">
      <w:pPr>
        <w:rPr>
          <w:rFonts w:ascii="Arial Narrow" w:hAnsi="Arial Narrow" w:cs="Arial"/>
          <w:bCs/>
          <w:i/>
          <w:lang w:val="en-GB"/>
        </w:rPr>
      </w:pPr>
    </w:p>
    <w:p w14:paraId="7702CC70" w14:textId="2644C82B" w:rsidR="00A172FC" w:rsidRPr="0095256E" w:rsidRDefault="009A2FB7" w:rsidP="00A172FC">
      <w:pPr>
        <w:rPr>
          <w:rFonts w:ascii="Arial Narrow" w:hAnsi="Arial Narrow" w:cs="Arial"/>
          <w:bCs/>
          <w:i/>
          <w:lang w:val="en-GB"/>
        </w:rPr>
      </w:pPr>
      <w:r w:rsidRPr="0095256E">
        <w:rPr>
          <w:rFonts w:ascii="Arial Narrow" w:hAnsi="Arial Narrow" w:cs="Arial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5256E">
        <w:rPr>
          <w:rFonts w:ascii="Arial Narrow" w:hAnsi="Arial Narrow" w:cs="Arial"/>
          <w:lang w:val="en-GB"/>
        </w:rPr>
        <w:instrText xml:space="preserve"> FORMCHECKBOX </w:instrText>
      </w:r>
      <w:r w:rsidR="00000000">
        <w:rPr>
          <w:rFonts w:ascii="Arial Narrow" w:hAnsi="Arial Narrow" w:cs="Arial"/>
          <w:lang w:val="en-GB"/>
        </w:rPr>
      </w:r>
      <w:r w:rsidR="00000000">
        <w:rPr>
          <w:rFonts w:ascii="Arial Narrow" w:hAnsi="Arial Narrow" w:cs="Arial"/>
          <w:lang w:val="en-GB"/>
        </w:rPr>
        <w:fldChar w:fldCharType="separate"/>
      </w:r>
      <w:r w:rsidRPr="0095256E">
        <w:rPr>
          <w:rFonts w:ascii="Arial Narrow" w:hAnsi="Arial Narrow" w:cs="Arial"/>
          <w:lang w:val="en-GB"/>
        </w:rPr>
        <w:fldChar w:fldCharType="end"/>
      </w:r>
      <w:r w:rsidR="00A172FC" w:rsidRPr="0095256E">
        <w:rPr>
          <w:rFonts w:ascii="Arial Narrow" w:hAnsi="Arial Narrow" w:cs="Arial"/>
          <w:b/>
          <w:bCs/>
          <w:lang w:val="en-GB"/>
        </w:rPr>
        <w:t xml:space="preserve"> </w:t>
      </w:r>
      <w:r w:rsidR="00A172FC" w:rsidRPr="0095256E">
        <w:rPr>
          <w:rFonts w:ascii="Arial Narrow" w:hAnsi="Arial Narrow" w:cs="Arial"/>
          <w:bCs/>
          <w:lang w:val="en-GB"/>
        </w:rPr>
        <w:t>Financial Lease (</w:t>
      </w:r>
      <w:r w:rsidR="00A172FC" w:rsidRPr="0095256E">
        <w:rPr>
          <w:rFonts w:ascii="Arial Narrow" w:hAnsi="Arial Narrow" w:cs="Arial"/>
          <w:bCs/>
          <w:i/>
          <w:lang w:val="en-GB"/>
        </w:rPr>
        <w:t>Please submit copy of Leasing contract)</w:t>
      </w:r>
    </w:p>
    <w:p w14:paraId="1FA17E7A" w14:textId="117DE0AB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2520CB80" w14:textId="762BBCFF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06FE7821" w14:textId="6B533645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7255DC51" w14:textId="62F1F4F4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774F1346" w14:textId="2FA34E14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26F7339A" w14:textId="748368B8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70554983" w14:textId="12F20B5F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6AAAFAD3" w14:textId="3C655D26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17B3553F" w14:textId="55DA0E94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296E228D" w14:textId="01304C73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34F1875C" w14:textId="30E29503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7F7B6918" w14:textId="3C7BAD7A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358C831A" w14:textId="6A8E5CBA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1AEF076E" w14:textId="5EFCCD18" w:rsidR="00A172FC" w:rsidRPr="0095256E" w:rsidRDefault="00A172FC" w:rsidP="00A172FC">
      <w:pPr>
        <w:rPr>
          <w:rFonts w:ascii="Arial Narrow" w:hAnsi="Arial Narrow"/>
          <w:lang w:val="en-GB"/>
        </w:rPr>
      </w:pPr>
    </w:p>
    <w:p w14:paraId="3A4CC74A" w14:textId="77777777" w:rsidR="00B808A5" w:rsidRPr="0095256E" w:rsidRDefault="00B808A5">
      <w:pPr>
        <w:pStyle w:val="Heading1"/>
        <w:rPr>
          <w:rFonts w:ascii="Arial Narrow" w:hAnsi="Arial Narrow"/>
        </w:rPr>
      </w:pPr>
      <w:r w:rsidRPr="0095256E">
        <w:rPr>
          <w:rFonts w:ascii="Arial Narrow" w:hAnsi="Arial Narrow"/>
        </w:rPr>
        <w:lastRenderedPageBreak/>
        <w:t>Type(s) of Operation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4968"/>
        <w:gridCol w:w="4680"/>
      </w:tblGrid>
      <w:tr w:rsidR="00357285" w:rsidRPr="0095256E" w14:paraId="31C0488A" w14:textId="77777777">
        <w:tc>
          <w:tcPr>
            <w:tcW w:w="4968" w:type="dxa"/>
          </w:tcPr>
          <w:p w14:paraId="2E8622C6" w14:textId="64ED038E" w:rsidR="00357285" w:rsidRPr="0095256E" w:rsidRDefault="00000000" w:rsidP="001830D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96269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357285" w:rsidRPr="0095256E">
              <w:rPr>
                <w:rFonts w:ascii="Arial Narrow" w:hAnsi="Arial Narrow" w:cs="Arial"/>
                <w:lang w:val="en-GB"/>
              </w:rPr>
              <w:t xml:space="preserve">  A1 - Passengers only</w:t>
            </w:r>
          </w:p>
        </w:tc>
        <w:tc>
          <w:tcPr>
            <w:tcW w:w="4680" w:type="dxa"/>
          </w:tcPr>
          <w:p w14:paraId="6AF0C4F1" w14:textId="2BCE7A2E" w:rsidR="00357285" w:rsidRPr="0095256E" w:rsidRDefault="00000000" w:rsidP="001830D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37886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357285" w:rsidRPr="0095256E">
              <w:rPr>
                <w:rFonts w:ascii="Arial Narrow" w:hAnsi="Arial Narrow" w:cs="Arial"/>
                <w:lang w:val="en-GB"/>
              </w:rPr>
              <w:t xml:space="preserve"> Scheduled</w:t>
            </w:r>
          </w:p>
        </w:tc>
      </w:tr>
      <w:tr w:rsidR="00357285" w:rsidRPr="0095256E" w14:paraId="6736136D" w14:textId="77777777">
        <w:tc>
          <w:tcPr>
            <w:tcW w:w="4968" w:type="dxa"/>
          </w:tcPr>
          <w:p w14:paraId="38AB9AB1" w14:textId="2EFF037B" w:rsidR="00357285" w:rsidRPr="0095256E" w:rsidRDefault="00000000" w:rsidP="00071B2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74234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357285" w:rsidRPr="0095256E">
              <w:rPr>
                <w:rFonts w:ascii="Arial Narrow" w:hAnsi="Arial Narrow" w:cs="Arial"/>
                <w:lang w:val="en-GB"/>
              </w:rPr>
              <w:t xml:space="preserve">  A2 - Cargo only</w:t>
            </w:r>
          </w:p>
        </w:tc>
        <w:tc>
          <w:tcPr>
            <w:tcW w:w="4680" w:type="dxa"/>
          </w:tcPr>
          <w:p w14:paraId="2A5A59DC" w14:textId="7549194B" w:rsidR="00357285" w:rsidRPr="0095256E" w:rsidRDefault="00000000" w:rsidP="00071B2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125990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357285" w:rsidRPr="0095256E">
              <w:rPr>
                <w:rFonts w:ascii="Arial Narrow" w:hAnsi="Arial Narrow" w:cs="Arial"/>
                <w:lang w:val="en-GB"/>
              </w:rPr>
              <w:t xml:space="preserve"> Non-Scheduled</w:t>
            </w:r>
          </w:p>
        </w:tc>
      </w:tr>
      <w:tr w:rsidR="00357285" w:rsidRPr="0095256E" w14:paraId="6C548118" w14:textId="77777777">
        <w:tc>
          <w:tcPr>
            <w:tcW w:w="4968" w:type="dxa"/>
          </w:tcPr>
          <w:p w14:paraId="209439E1" w14:textId="18DF1402" w:rsidR="00357285" w:rsidRPr="0095256E" w:rsidRDefault="00000000" w:rsidP="001830D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1605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357285" w:rsidRPr="0095256E">
              <w:rPr>
                <w:rFonts w:ascii="Arial Narrow" w:hAnsi="Arial Narrow" w:cs="Arial"/>
                <w:lang w:val="en-GB"/>
              </w:rPr>
              <w:t xml:space="preserve">  A1 &amp; A2 - Passengers &amp; Cargo </w:t>
            </w:r>
          </w:p>
        </w:tc>
        <w:tc>
          <w:tcPr>
            <w:tcW w:w="4680" w:type="dxa"/>
          </w:tcPr>
          <w:p w14:paraId="717D3B2F" w14:textId="77777777" w:rsidR="00357285" w:rsidRPr="0095256E" w:rsidRDefault="00357285" w:rsidP="001830D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lang w:val="en-GB"/>
              </w:rPr>
            </w:pPr>
          </w:p>
        </w:tc>
      </w:tr>
    </w:tbl>
    <w:p w14:paraId="00E95BDA" w14:textId="77777777" w:rsidR="00B808A5" w:rsidRPr="0095256E" w:rsidRDefault="00B808A5" w:rsidP="001830DD">
      <w:pPr>
        <w:pStyle w:val="Heading1"/>
        <w:rPr>
          <w:rFonts w:ascii="Arial Narrow" w:hAnsi="Arial Narrow"/>
        </w:rPr>
      </w:pPr>
      <w:r w:rsidRPr="0095256E">
        <w:rPr>
          <w:rFonts w:ascii="Arial Narrow" w:hAnsi="Arial Narrow"/>
        </w:rPr>
        <w:t>Area(s) of Operation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52"/>
        <w:gridCol w:w="4554"/>
      </w:tblGrid>
      <w:tr w:rsidR="00B808A5" w:rsidRPr="0095256E" w14:paraId="72EA5809" w14:textId="77777777" w:rsidTr="00B22F29">
        <w:tc>
          <w:tcPr>
            <w:tcW w:w="4852" w:type="dxa"/>
          </w:tcPr>
          <w:p w14:paraId="13755D7D" w14:textId="058077DD" w:rsidR="00B808A5" w:rsidRPr="0095256E" w:rsidRDefault="00000000" w:rsidP="00FB786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164149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B808A5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AC0C82" w:rsidRPr="0095256E">
              <w:rPr>
                <w:rFonts w:ascii="Arial Narrow" w:hAnsi="Arial Narrow" w:cs="Arial"/>
                <w:lang w:val="en-GB"/>
              </w:rPr>
              <w:t xml:space="preserve"> – Te</w:t>
            </w:r>
            <w:r w:rsidR="00FB7861" w:rsidRPr="0095256E">
              <w:rPr>
                <w:rFonts w:ascii="Arial Narrow" w:hAnsi="Arial Narrow" w:cs="Arial"/>
                <w:lang w:val="en-GB"/>
              </w:rPr>
              <w:t>rritory of Republic of Albania</w:t>
            </w:r>
          </w:p>
        </w:tc>
        <w:tc>
          <w:tcPr>
            <w:tcW w:w="4554" w:type="dxa"/>
          </w:tcPr>
          <w:p w14:paraId="18904D18" w14:textId="3D35395C" w:rsidR="00B808A5" w:rsidRPr="0095256E" w:rsidRDefault="00000000" w:rsidP="0063648C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71527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B808A5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AC0C82" w:rsidRPr="0095256E">
              <w:rPr>
                <w:rFonts w:ascii="Arial Narrow" w:hAnsi="Arial Narrow" w:cs="Arial"/>
                <w:lang w:val="en-GB"/>
              </w:rPr>
              <w:t xml:space="preserve">– </w:t>
            </w:r>
            <w:r w:rsidR="0063648C" w:rsidRPr="0095256E">
              <w:rPr>
                <w:rFonts w:ascii="Arial Narrow" w:hAnsi="Arial Narrow" w:cs="Arial"/>
                <w:lang w:val="en-GB"/>
              </w:rPr>
              <w:t>NAT (</w:t>
            </w:r>
            <w:proofErr w:type="spellStart"/>
            <w:r w:rsidR="0063648C" w:rsidRPr="0095256E">
              <w:rPr>
                <w:rFonts w:ascii="Arial Narrow" w:hAnsi="Arial Narrow" w:cs="Arial"/>
                <w:lang w:val="en-GB"/>
              </w:rPr>
              <w:t>iaw</w:t>
            </w:r>
            <w:proofErr w:type="spellEnd"/>
            <w:r w:rsidR="0063648C" w:rsidRPr="0095256E">
              <w:rPr>
                <w:rFonts w:ascii="Arial Narrow" w:hAnsi="Arial Narrow" w:cs="Arial"/>
                <w:lang w:val="en-GB"/>
              </w:rPr>
              <w:t xml:space="preserve"> ICAO DOC 7030)</w:t>
            </w:r>
          </w:p>
        </w:tc>
      </w:tr>
      <w:tr w:rsidR="00B808A5" w:rsidRPr="0095256E" w14:paraId="787FE081" w14:textId="77777777" w:rsidTr="00B22F29">
        <w:tc>
          <w:tcPr>
            <w:tcW w:w="4852" w:type="dxa"/>
          </w:tcPr>
          <w:p w14:paraId="23405050" w14:textId="5465CA34" w:rsidR="00B808A5" w:rsidRPr="0095256E" w:rsidRDefault="00000000" w:rsidP="0033226C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106606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B808A5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AC0C82" w:rsidRPr="0095256E">
              <w:rPr>
                <w:rFonts w:ascii="Arial Narrow" w:hAnsi="Arial Narrow" w:cs="Arial"/>
                <w:lang w:val="en-GB"/>
              </w:rPr>
              <w:t xml:space="preserve"> – </w:t>
            </w:r>
            <w:r w:rsidR="0063648C" w:rsidRPr="0095256E">
              <w:rPr>
                <w:rFonts w:ascii="Arial Narrow" w:hAnsi="Arial Narrow" w:cs="Arial"/>
                <w:lang w:val="en-GB"/>
              </w:rPr>
              <w:t>EUR (</w:t>
            </w:r>
            <w:proofErr w:type="spellStart"/>
            <w:r w:rsidR="0063648C" w:rsidRPr="0095256E">
              <w:rPr>
                <w:rFonts w:ascii="Arial Narrow" w:hAnsi="Arial Narrow" w:cs="Arial"/>
                <w:lang w:val="en-GB"/>
              </w:rPr>
              <w:t>iaw</w:t>
            </w:r>
            <w:proofErr w:type="spellEnd"/>
            <w:r w:rsidR="0063648C" w:rsidRPr="0095256E">
              <w:rPr>
                <w:rFonts w:ascii="Arial Narrow" w:hAnsi="Arial Narrow" w:cs="Arial"/>
                <w:lang w:val="en-GB"/>
              </w:rPr>
              <w:t xml:space="preserve"> ICAO DOC 7030)</w:t>
            </w:r>
          </w:p>
        </w:tc>
        <w:tc>
          <w:tcPr>
            <w:tcW w:w="4554" w:type="dxa"/>
          </w:tcPr>
          <w:p w14:paraId="7555D2AB" w14:textId="75D40812" w:rsidR="00B808A5" w:rsidRPr="0095256E" w:rsidRDefault="00000000" w:rsidP="0033226C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111821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B808A5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AC0C82" w:rsidRPr="0095256E">
              <w:rPr>
                <w:rFonts w:ascii="Arial Narrow" w:hAnsi="Arial Narrow" w:cs="Arial"/>
                <w:lang w:val="en-GB"/>
              </w:rPr>
              <w:t xml:space="preserve">– </w:t>
            </w:r>
            <w:r w:rsidR="0063648C" w:rsidRPr="0095256E">
              <w:rPr>
                <w:rFonts w:ascii="Arial Narrow" w:hAnsi="Arial Narrow" w:cs="Arial"/>
                <w:lang w:val="en-GB"/>
              </w:rPr>
              <w:t>S</w:t>
            </w:r>
            <w:r w:rsidR="00AC0C82" w:rsidRPr="0095256E">
              <w:rPr>
                <w:rFonts w:ascii="Arial Narrow" w:hAnsi="Arial Narrow" w:cs="Arial"/>
                <w:lang w:val="en-GB"/>
              </w:rPr>
              <w:t>AM</w:t>
            </w:r>
            <w:r w:rsidR="0063648C" w:rsidRPr="0095256E">
              <w:rPr>
                <w:rFonts w:ascii="Arial Narrow" w:hAnsi="Arial Narrow" w:cs="Arial"/>
                <w:lang w:val="en-GB"/>
              </w:rPr>
              <w:t xml:space="preserve"> (</w:t>
            </w:r>
            <w:proofErr w:type="spellStart"/>
            <w:r w:rsidR="0063648C" w:rsidRPr="0095256E">
              <w:rPr>
                <w:rFonts w:ascii="Arial Narrow" w:hAnsi="Arial Narrow" w:cs="Arial"/>
                <w:lang w:val="en-GB"/>
              </w:rPr>
              <w:t>iaw</w:t>
            </w:r>
            <w:proofErr w:type="spellEnd"/>
            <w:r w:rsidR="0063648C" w:rsidRPr="0095256E">
              <w:rPr>
                <w:rFonts w:ascii="Arial Narrow" w:hAnsi="Arial Narrow" w:cs="Arial"/>
                <w:lang w:val="en-GB"/>
              </w:rPr>
              <w:t xml:space="preserve"> ICAO DOC 7030)</w:t>
            </w:r>
          </w:p>
        </w:tc>
      </w:tr>
      <w:tr w:rsidR="00B808A5" w:rsidRPr="0095256E" w14:paraId="761C7C87" w14:textId="77777777" w:rsidTr="00B22F29">
        <w:tc>
          <w:tcPr>
            <w:tcW w:w="4852" w:type="dxa"/>
          </w:tcPr>
          <w:p w14:paraId="5CD4B4C4" w14:textId="0B75845D" w:rsidR="00B808A5" w:rsidRPr="0095256E" w:rsidRDefault="00000000" w:rsidP="0033226C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5189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B808A5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AC0C82" w:rsidRPr="0095256E">
              <w:rPr>
                <w:rFonts w:ascii="Arial Narrow" w:hAnsi="Arial Narrow" w:cs="Arial"/>
                <w:lang w:val="en-GB"/>
              </w:rPr>
              <w:t xml:space="preserve"> – MID</w:t>
            </w:r>
            <w:r w:rsidR="0063648C" w:rsidRPr="0095256E">
              <w:rPr>
                <w:rFonts w:ascii="Arial Narrow" w:hAnsi="Arial Narrow" w:cs="Arial"/>
                <w:lang w:val="en-GB"/>
              </w:rPr>
              <w:t>/ASIA (</w:t>
            </w:r>
            <w:proofErr w:type="spellStart"/>
            <w:r w:rsidR="0063648C" w:rsidRPr="0095256E">
              <w:rPr>
                <w:rFonts w:ascii="Arial Narrow" w:hAnsi="Arial Narrow" w:cs="Arial"/>
                <w:lang w:val="en-GB"/>
              </w:rPr>
              <w:t>iaw</w:t>
            </w:r>
            <w:proofErr w:type="spellEnd"/>
            <w:r w:rsidR="0063648C" w:rsidRPr="0095256E">
              <w:rPr>
                <w:rFonts w:ascii="Arial Narrow" w:hAnsi="Arial Narrow" w:cs="Arial"/>
                <w:lang w:val="en-GB"/>
              </w:rPr>
              <w:t xml:space="preserve"> ICAO DOC 7030)</w:t>
            </w:r>
          </w:p>
        </w:tc>
        <w:tc>
          <w:tcPr>
            <w:tcW w:w="4554" w:type="dxa"/>
          </w:tcPr>
          <w:p w14:paraId="67279F70" w14:textId="6DE439F7" w:rsidR="00B808A5" w:rsidRPr="0095256E" w:rsidRDefault="00000000" w:rsidP="0063648C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16493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B808A5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AC0C82" w:rsidRPr="0095256E">
              <w:rPr>
                <w:rFonts w:ascii="Arial Narrow" w:hAnsi="Arial Narrow" w:cs="Arial"/>
                <w:lang w:val="en-GB"/>
              </w:rPr>
              <w:t>–</w:t>
            </w:r>
            <w:r w:rsidR="00CD1D8A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63648C" w:rsidRPr="0095256E">
              <w:rPr>
                <w:rFonts w:ascii="Arial Narrow" w:hAnsi="Arial Narrow" w:cs="Arial"/>
                <w:lang w:val="en-GB"/>
              </w:rPr>
              <w:t>CAR (</w:t>
            </w:r>
            <w:proofErr w:type="spellStart"/>
            <w:r w:rsidR="0063648C" w:rsidRPr="0095256E">
              <w:rPr>
                <w:rFonts w:ascii="Arial Narrow" w:hAnsi="Arial Narrow" w:cs="Arial"/>
                <w:lang w:val="en-GB"/>
              </w:rPr>
              <w:t>iaw</w:t>
            </w:r>
            <w:proofErr w:type="spellEnd"/>
            <w:r w:rsidR="0063648C" w:rsidRPr="0095256E">
              <w:rPr>
                <w:rFonts w:ascii="Arial Narrow" w:hAnsi="Arial Narrow" w:cs="Arial"/>
                <w:lang w:val="en-GB"/>
              </w:rPr>
              <w:t xml:space="preserve"> ICAO DOC 7030)</w:t>
            </w:r>
          </w:p>
        </w:tc>
      </w:tr>
      <w:tr w:rsidR="00B808A5" w:rsidRPr="0095256E" w14:paraId="4AD8BD5B" w14:textId="77777777" w:rsidTr="00B22F29">
        <w:tc>
          <w:tcPr>
            <w:tcW w:w="4852" w:type="dxa"/>
          </w:tcPr>
          <w:p w14:paraId="3DE23603" w14:textId="5387490D" w:rsidR="00B808A5" w:rsidRPr="0095256E" w:rsidRDefault="00000000" w:rsidP="0033226C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210941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B808A5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AC0C82" w:rsidRPr="0095256E">
              <w:rPr>
                <w:rFonts w:ascii="Arial Narrow" w:hAnsi="Arial Narrow" w:cs="Arial"/>
                <w:lang w:val="en-GB"/>
              </w:rPr>
              <w:t xml:space="preserve"> – AFI</w:t>
            </w:r>
            <w:r w:rsidR="0063648C" w:rsidRPr="0095256E">
              <w:rPr>
                <w:rFonts w:ascii="Arial Narrow" w:hAnsi="Arial Narrow" w:cs="Arial"/>
                <w:lang w:val="en-GB"/>
              </w:rPr>
              <w:t xml:space="preserve"> (</w:t>
            </w:r>
            <w:proofErr w:type="spellStart"/>
            <w:r w:rsidR="0063648C" w:rsidRPr="0095256E">
              <w:rPr>
                <w:rFonts w:ascii="Arial Narrow" w:hAnsi="Arial Narrow" w:cs="Arial"/>
                <w:lang w:val="en-GB"/>
              </w:rPr>
              <w:t>iaw</w:t>
            </w:r>
            <w:proofErr w:type="spellEnd"/>
            <w:r w:rsidR="0063648C" w:rsidRPr="0095256E">
              <w:rPr>
                <w:rFonts w:ascii="Arial Narrow" w:hAnsi="Arial Narrow" w:cs="Arial"/>
                <w:lang w:val="en-GB"/>
              </w:rPr>
              <w:t xml:space="preserve"> ICAO DOC 7030)</w:t>
            </w:r>
          </w:p>
        </w:tc>
        <w:tc>
          <w:tcPr>
            <w:tcW w:w="4554" w:type="dxa"/>
          </w:tcPr>
          <w:p w14:paraId="2A3EEB61" w14:textId="67530347" w:rsidR="00B808A5" w:rsidRPr="0095256E" w:rsidRDefault="00000000" w:rsidP="00AC0C82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8021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EC129F" w:rsidRPr="0095256E">
              <w:rPr>
                <w:rFonts w:ascii="Arial Narrow" w:hAnsi="Arial Narrow" w:cs="Arial"/>
                <w:lang w:val="hr-HR"/>
              </w:rPr>
              <w:t xml:space="preserve"> </w:t>
            </w:r>
            <w:r w:rsidR="0063648C" w:rsidRPr="0095256E">
              <w:rPr>
                <w:rFonts w:ascii="Arial Narrow" w:hAnsi="Arial Narrow"/>
                <w:bCs/>
                <w:lang w:val="en-GB"/>
              </w:rPr>
              <w:t>- NAM (</w:t>
            </w:r>
            <w:proofErr w:type="spellStart"/>
            <w:r w:rsidR="0063648C" w:rsidRPr="0095256E">
              <w:rPr>
                <w:rFonts w:ascii="Arial Narrow" w:hAnsi="Arial Narrow"/>
                <w:bCs/>
                <w:lang w:val="en-GB"/>
              </w:rPr>
              <w:t>iaw</w:t>
            </w:r>
            <w:proofErr w:type="spellEnd"/>
            <w:r w:rsidR="0063648C" w:rsidRPr="0095256E">
              <w:rPr>
                <w:rFonts w:ascii="Arial Narrow" w:hAnsi="Arial Narrow"/>
                <w:bCs/>
                <w:lang w:val="en-GB"/>
              </w:rPr>
              <w:t xml:space="preserve"> ICAO DOC 7030)</w:t>
            </w:r>
          </w:p>
        </w:tc>
      </w:tr>
      <w:tr w:rsidR="0063648C" w:rsidRPr="0095256E" w14:paraId="3ABCE95E" w14:textId="77777777" w:rsidTr="00B22F29">
        <w:tc>
          <w:tcPr>
            <w:tcW w:w="4852" w:type="dxa"/>
          </w:tcPr>
          <w:p w14:paraId="77E53315" w14:textId="385202FF" w:rsidR="0063648C" w:rsidRPr="0095256E" w:rsidRDefault="00000000" w:rsidP="00F12596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b/>
                <w:bCs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154718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63648C" w:rsidRPr="0095256E">
              <w:rPr>
                <w:rFonts w:ascii="Arial Narrow" w:hAnsi="Arial Narrow"/>
                <w:b/>
                <w:bCs/>
                <w:lang w:val="en-GB"/>
              </w:rPr>
              <w:t xml:space="preserve">  </w:t>
            </w:r>
            <w:r w:rsidR="0063648C" w:rsidRPr="0095256E">
              <w:rPr>
                <w:rFonts w:ascii="Arial Narrow" w:hAnsi="Arial Narrow"/>
                <w:bCs/>
                <w:lang w:val="en-GB"/>
              </w:rPr>
              <w:t xml:space="preserve">– </w:t>
            </w:r>
            <w:r w:rsidR="00F12596" w:rsidRPr="0095256E">
              <w:rPr>
                <w:rFonts w:ascii="Arial Narrow" w:hAnsi="Arial Narrow"/>
                <w:bCs/>
                <w:lang w:val="en-GB"/>
              </w:rPr>
              <w:t>PAC</w:t>
            </w:r>
            <w:r w:rsidR="0063648C" w:rsidRPr="0095256E">
              <w:rPr>
                <w:rFonts w:ascii="Arial Narrow" w:hAnsi="Arial Narrow"/>
                <w:bCs/>
                <w:lang w:val="en-GB"/>
              </w:rPr>
              <w:t xml:space="preserve"> (</w:t>
            </w:r>
            <w:proofErr w:type="spellStart"/>
            <w:r w:rsidR="0063648C" w:rsidRPr="0095256E">
              <w:rPr>
                <w:rFonts w:ascii="Arial Narrow" w:hAnsi="Arial Narrow"/>
                <w:bCs/>
                <w:lang w:val="en-GB"/>
              </w:rPr>
              <w:t>iaw</w:t>
            </w:r>
            <w:proofErr w:type="spellEnd"/>
            <w:r w:rsidR="0063648C" w:rsidRPr="0095256E">
              <w:rPr>
                <w:rFonts w:ascii="Arial Narrow" w:hAnsi="Arial Narrow"/>
                <w:bCs/>
                <w:lang w:val="en-GB"/>
              </w:rPr>
              <w:t xml:space="preserve"> ICAO DOC 7030)</w:t>
            </w:r>
          </w:p>
        </w:tc>
        <w:tc>
          <w:tcPr>
            <w:tcW w:w="4554" w:type="dxa"/>
          </w:tcPr>
          <w:p w14:paraId="2EE5A377" w14:textId="68142911" w:rsidR="0063648C" w:rsidRPr="0095256E" w:rsidRDefault="00000000" w:rsidP="0063648C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b/>
                <w:bCs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76697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63648C" w:rsidRPr="0095256E">
              <w:rPr>
                <w:rFonts w:ascii="Arial Narrow" w:hAnsi="Arial Narrow"/>
                <w:b/>
                <w:bCs/>
                <w:lang w:val="en-GB"/>
              </w:rPr>
              <w:t xml:space="preserve">  –</w:t>
            </w:r>
            <w:r w:rsidR="0063648C" w:rsidRPr="0095256E">
              <w:rPr>
                <w:rFonts w:ascii="Arial Narrow" w:hAnsi="Arial Narrow"/>
                <w:bCs/>
                <w:lang w:val="en-GB"/>
              </w:rPr>
              <w:t>OTHER (to be specified by use of FIR/UIR location indicators or geographical coordinates)</w:t>
            </w:r>
          </w:p>
        </w:tc>
      </w:tr>
      <w:tr w:rsidR="0063648C" w:rsidRPr="0095256E" w14:paraId="198F92F3" w14:textId="77777777" w:rsidTr="00B22F29">
        <w:tc>
          <w:tcPr>
            <w:tcW w:w="4852" w:type="dxa"/>
          </w:tcPr>
          <w:p w14:paraId="7C518C84" w14:textId="77777777" w:rsidR="0063648C" w:rsidRPr="0095256E" w:rsidRDefault="0063648C" w:rsidP="0033226C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b/>
                <w:bCs/>
                <w:lang w:val="en-GB"/>
              </w:rPr>
            </w:pPr>
          </w:p>
        </w:tc>
        <w:tc>
          <w:tcPr>
            <w:tcW w:w="4554" w:type="dxa"/>
            <w:tcBorders>
              <w:bottom w:val="dashed" w:sz="4" w:space="0" w:color="auto"/>
            </w:tcBorders>
          </w:tcPr>
          <w:p w14:paraId="5F88AE32" w14:textId="77777777" w:rsidR="0063648C" w:rsidRPr="0095256E" w:rsidRDefault="0063648C" w:rsidP="0063648C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</w:tbl>
    <w:p w14:paraId="1FB76C2B" w14:textId="77777777" w:rsidR="0095256E" w:rsidRDefault="0095256E" w:rsidP="00CD1D8A">
      <w:pPr>
        <w:pStyle w:val="Heading1"/>
        <w:rPr>
          <w:rFonts w:ascii="Arial Narrow" w:hAnsi="Arial Narrow"/>
        </w:rPr>
      </w:pPr>
    </w:p>
    <w:p w14:paraId="3D917FBA" w14:textId="0422B601" w:rsidR="00DE4055" w:rsidRPr="0095256E" w:rsidRDefault="0095256E" w:rsidP="00CD1D8A">
      <w:pPr>
        <w:pStyle w:val="Heading1"/>
        <w:rPr>
          <w:rFonts w:ascii="Arial Narrow" w:hAnsi="Arial Narrow"/>
        </w:rPr>
      </w:pPr>
      <w:r w:rsidRPr="0095256E">
        <w:rPr>
          <w:rFonts w:ascii="Arial Narrow" w:hAnsi="Arial Narrow"/>
        </w:rPr>
        <w:t>Proposed routes, destination and alternate aerodromes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4824"/>
        <w:gridCol w:w="4824"/>
      </w:tblGrid>
      <w:tr w:rsidR="0095256E" w:rsidRPr="0095256E" w14:paraId="7CBD10E8" w14:textId="77777777" w:rsidTr="00D53909">
        <w:trPr>
          <w:trHeight w:val="345"/>
        </w:trPr>
        <w:tc>
          <w:tcPr>
            <w:tcW w:w="4824" w:type="dxa"/>
          </w:tcPr>
          <w:p w14:paraId="015DE2D0" w14:textId="4DA1FEED" w:rsidR="0095256E" w:rsidRPr="0095256E" w:rsidRDefault="0095256E" w:rsidP="0095256E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4824" w:type="dxa"/>
          </w:tcPr>
          <w:p w14:paraId="09D2F2E6" w14:textId="3971F269" w:rsidR="0095256E" w:rsidRPr="0095256E" w:rsidRDefault="0095256E" w:rsidP="00D53909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</w:p>
        </w:tc>
      </w:tr>
      <w:tr w:rsidR="0095256E" w:rsidRPr="0095256E" w14:paraId="1DBC77B4" w14:textId="77777777" w:rsidTr="00D53909">
        <w:trPr>
          <w:trHeight w:val="345"/>
        </w:trPr>
        <w:tc>
          <w:tcPr>
            <w:tcW w:w="4824" w:type="dxa"/>
          </w:tcPr>
          <w:p w14:paraId="7C3E9830" w14:textId="5ABDABBA" w:rsidR="0095256E" w:rsidRPr="0095256E" w:rsidRDefault="0095256E" w:rsidP="00D53909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b/>
                <w:bCs/>
                <w:lang w:val="en-GB"/>
              </w:rPr>
            </w:pPr>
          </w:p>
        </w:tc>
        <w:tc>
          <w:tcPr>
            <w:tcW w:w="4824" w:type="dxa"/>
          </w:tcPr>
          <w:p w14:paraId="0861746F" w14:textId="636D78F0" w:rsidR="0095256E" w:rsidRPr="0095256E" w:rsidRDefault="0095256E" w:rsidP="00D53909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</w:tbl>
    <w:p w14:paraId="377E5229" w14:textId="77777777" w:rsidR="0095256E" w:rsidRPr="0095256E" w:rsidRDefault="0095256E" w:rsidP="0095256E">
      <w:pPr>
        <w:rPr>
          <w:rFonts w:ascii="Arial Narrow" w:hAnsi="Arial Narrow"/>
          <w:lang w:val="en-GB"/>
        </w:rPr>
      </w:pPr>
    </w:p>
    <w:p w14:paraId="4EC12ADE" w14:textId="1BCA5E54" w:rsidR="00CD1D8A" w:rsidRPr="0095256E" w:rsidRDefault="00CD1D8A" w:rsidP="00CD1D8A">
      <w:pPr>
        <w:pStyle w:val="Heading1"/>
        <w:rPr>
          <w:rFonts w:ascii="Arial Narrow" w:hAnsi="Arial Narrow"/>
        </w:rPr>
      </w:pPr>
      <w:r w:rsidRPr="0095256E">
        <w:rPr>
          <w:rFonts w:ascii="Arial Narrow" w:hAnsi="Arial Narrow"/>
        </w:rPr>
        <w:t>Special Limitations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4824"/>
        <w:gridCol w:w="4824"/>
      </w:tblGrid>
      <w:tr w:rsidR="00F5469C" w:rsidRPr="0095256E" w14:paraId="315A214E" w14:textId="77777777">
        <w:trPr>
          <w:trHeight w:val="345"/>
        </w:trPr>
        <w:tc>
          <w:tcPr>
            <w:tcW w:w="4824" w:type="dxa"/>
          </w:tcPr>
          <w:p w14:paraId="639667D4" w14:textId="58425DF6" w:rsidR="00F5469C" w:rsidRPr="0095256E" w:rsidRDefault="00000000" w:rsidP="0084430D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83529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F5469C" w:rsidRPr="0095256E">
              <w:rPr>
                <w:rFonts w:ascii="Arial Narrow" w:hAnsi="Arial Narrow" w:cs="Arial"/>
                <w:lang w:val="en-GB"/>
              </w:rPr>
              <w:t xml:space="preserve"> - VFR day only </w:t>
            </w:r>
          </w:p>
        </w:tc>
        <w:tc>
          <w:tcPr>
            <w:tcW w:w="4824" w:type="dxa"/>
          </w:tcPr>
          <w:p w14:paraId="1C1A2069" w14:textId="1B664BFA" w:rsidR="00F5469C" w:rsidRPr="0095256E" w:rsidRDefault="00000000" w:rsidP="0084430D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7594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F5469C" w:rsidRPr="0095256E">
              <w:rPr>
                <w:rFonts w:ascii="Arial Narrow" w:hAnsi="Arial Narrow" w:cs="Arial"/>
                <w:lang w:val="en-GB"/>
              </w:rPr>
              <w:t xml:space="preserve">  - Other (to be specified)</w:t>
            </w:r>
          </w:p>
        </w:tc>
      </w:tr>
      <w:tr w:rsidR="00F5469C" w:rsidRPr="0095256E" w14:paraId="078AB190" w14:textId="77777777">
        <w:trPr>
          <w:trHeight w:val="345"/>
        </w:trPr>
        <w:tc>
          <w:tcPr>
            <w:tcW w:w="4824" w:type="dxa"/>
          </w:tcPr>
          <w:p w14:paraId="69BC79E9" w14:textId="400925A9" w:rsidR="00F5469C" w:rsidRPr="0095256E" w:rsidRDefault="00000000" w:rsidP="0084430D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b/>
                <w:bCs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127840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F5469C" w:rsidRPr="0095256E">
              <w:rPr>
                <w:rFonts w:ascii="Arial Narrow" w:hAnsi="Arial Narrow" w:cs="Arial"/>
                <w:lang w:val="en-GB"/>
              </w:rPr>
              <w:t xml:space="preserve"> - VFR day/night only</w:t>
            </w:r>
          </w:p>
        </w:tc>
        <w:tc>
          <w:tcPr>
            <w:tcW w:w="4824" w:type="dxa"/>
          </w:tcPr>
          <w:p w14:paraId="7E9DD1E8" w14:textId="44B5E462" w:rsidR="00F5469C" w:rsidRPr="0095256E" w:rsidRDefault="00000000" w:rsidP="0084430D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b/>
                <w:bCs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122441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F5469C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263EBF" w:rsidRPr="0095256E">
              <w:rPr>
                <w:rFonts w:ascii="Arial Narrow" w:hAnsi="Arial Narrow" w:cs="Arial"/>
                <w:lang w:val="en-GB"/>
              </w:rPr>
              <w:t>–</w:t>
            </w:r>
            <w:r w:rsidR="00F5469C" w:rsidRPr="0095256E">
              <w:rPr>
                <w:rFonts w:ascii="Arial Narrow" w:hAnsi="Arial Narrow" w:cs="Arial"/>
                <w:lang w:val="en-GB"/>
              </w:rPr>
              <w:t xml:space="preserve"> None</w:t>
            </w:r>
          </w:p>
        </w:tc>
      </w:tr>
    </w:tbl>
    <w:p w14:paraId="6ECA9396" w14:textId="1EE4B4F0" w:rsidR="0063648C" w:rsidRPr="0095256E" w:rsidRDefault="0063648C" w:rsidP="00357285">
      <w:pPr>
        <w:pStyle w:val="Heading1"/>
        <w:rPr>
          <w:rFonts w:ascii="Arial Narrow" w:hAnsi="Arial Narrow"/>
        </w:rPr>
      </w:pPr>
    </w:p>
    <w:p w14:paraId="46FE1076" w14:textId="77777777" w:rsidR="00DE4055" w:rsidRDefault="00DE4055" w:rsidP="00DE4055">
      <w:pPr>
        <w:rPr>
          <w:rFonts w:ascii="Arial Narrow" w:hAnsi="Arial Narrow"/>
          <w:lang w:val="en-GB"/>
        </w:rPr>
      </w:pPr>
    </w:p>
    <w:p w14:paraId="5ABD81C4" w14:textId="77777777" w:rsidR="0095256E" w:rsidRDefault="0095256E" w:rsidP="00DE4055">
      <w:pPr>
        <w:rPr>
          <w:rFonts w:ascii="Arial Narrow" w:hAnsi="Arial Narrow"/>
          <w:lang w:val="en-GB"/>
        </w:rPr>
      </w:pPr>
    </w:p>
    <w:p w14:paraId="3328155E" w14:textId="77777777" w:rsidR="0095256E" w:rsidRDefault="0095256E" w:rsidP="00DE4055">
      <w:pPr>
        <w:rPr>
          <w:rFonts w:ascii="Arial Narrow" w:hAnsi="Arial Narrow"/>
          <w:lang w:val="en-GB"/>
        </w:rPr>
      </w:pPr>
    </w:p>
    <w:p w14:paraId="23C896D5" w14:textId="77777777" w:rsidR="0095256E" w:rsidRDefault="0095256E" w:rsidP="00DE4055">
      <w:pPr>
        <w:rPr>
          <w:rFonts w:ascii="Arial Narrow" w:hAnsi="Arial Narrow"/>
          <w:lang w:val="en-GB"/>
        </w:rPr>
      </w:pPr>
    </w:p>
    <w:p w14:paraId="614F417E" w14:textId="77777777" w:rsidR="0095256E" w:rsidRDefault="0095256E" w:rsidP="00DE4055">
      <w:pPr>
        <w:rPr>
          <w:rFonts w:ascii="Arial Narrow" w:hAnsi="Arial Narrow"/>
          <w:lang w:val="en-GB"/>
        </w:rPr>
      </w:pPr>
    </w:p>
    <w:p w14:paraId="38906FFE" w14:textId="77777777" w:rsidR="0095256E" w:rsidRDefault="0095256E" w:rsidP="00DE4055">
      <w:pPr>
        <w:rPr>
          <w:rFonts w:ascii="Arial Narrow" w:hAnsi="Arial Narrow"/>
          <w:lang w:val="en-GB"/>
        </w:rPr>
      </w:pPr>
    </w:p>
    <w:p w14:paraId="1825285C" w14:textId="77777777" w:rsidR="0095256E" w:rsidRDefault="0095256E" w:rsidP="00DE4055">
      <w:pPr>
        <w:rPr>
          <w:rFonts w:ascii="Arial Narrow" w:hAnsi="Arial Narrow"/>
          <w:lang w:val="en-GB"/>
        </w:rPr>
      </w:pPr>
    </w:p>
    <w:p w14:paraId="648A1707" w14:textId="77777777" w:rsidR="0095256E" w:rsidRDefault="0095256E" w:rsidP="00DE4055">
      <w:pPr>
        <w:rPr>
          <w:rFonts w:ascii="Arial Narrow" w:hAnsi="Arial Narrow"/>
          <w:lang w:val="en-GB"/>
        </w:rPr>
      </w:pPr>
    </w:p>
    <w:p w14:paraId="20A25DEF" w14:textId="77777777" w:rsidR="0095256E" w:rsidRDefault="0095256E" w:rsidP="00DE4055">
      <w:pPr>
        <w:rPr>
          <w:rFonts w:ascii="Arial Narrow" w:hAnsi="Arial Narrow"/>
          <w:lang w:val="en-GB"/>
        </w:rPr>
      </w:pPr>
    </w:p>
    <w:p w14:paraId="0FFA4D01" w14:textId="77777777" w:rsidR="0095256E" w:rsidRDefault="0095256E" w:rsidP="00DE4055">
      <w:pPr>
        <w:rPr>
          <w:rFonts w:ascii="Arial Narrow" w:hAnsi="Arial Narrow"/>
          <w:lang w:val="en-GB"/>
        </w:rPr>
      </w:pPr>
    </w:p>
    <w:p w14:paraId="1068D52A" w14:textId="77777777" w:rsidR="0095256E" w:rsidRDefault="0095256E" w:rsidP="00DE4055">
      <w:pPr>
        <w:rPr>
          <w:rFonts w:ascii="Arial Narrow" w:hAnsi="Arial Narrow"/>
          <w:lang w:val="en-GB"/>
        </w:rPr>
      </w:pPr>
    </w:p>
    <w:p w14:paraId="20C66FC5" w14:textId="77777777" w:rsidR="0095256E" w:rsidRPr="0095256E" w:rsidRDefault="0095256E" w:rsidP="00DE4055">
      <w:pPr>
        <w:rPr>
          <w:rFonts w:ascii="Arial Narrow" w:hAnsi="Arial Narrow"/>
          <w:lang w:val="en-GB"/>
        </w:rPr>
      </w:pPr>
    </w:p>
    <w:p w14:paraId="6C8CDD1F" w14:textId="58A7BC00" w:rsidR="00357285" w:rsidRPr="0095256E" w:rsidRDefault="00357285" w:rsidP="00357285">
      <w:pPr>
        <w:pStyle w:val="Heading1"/>
        <w:rPr>
          <w:rFonts w:ascii="Arial Narrow" w:hAnsi="Arial Narrow"/>
          <w:b w:val="0"/>
          <w:bCs w:val="0"/>
        </w:rPr>
      </w:pPr>
      <w:r w:rsidRPr="0095256E">
        <w:rPr>
          <w:rFonts w:ascii="Arial Narrow" w:hAnsi="Arial Narrow"/>
        </w:rPr>
        <w:lastRenderedPageBreak/>
        <w:t>Speci</w:t>
      </w:r>
      <w:r w:rsidR="00B52FD9" w:rsidRPr="0095256E">
        <w:rPr>
          <w:rFonts w:ascii="Arial Narrow" w:hAnsi="Arial Narrow"/>
        </w:rPr>
        <w:t xml:space="preserve">fic </w:t>
      </w:r>
      <w:r w:rsidR="00153866" w:rsidRPr="0095256E">
        <w:rPr>
          <w:rFonts w:ascii="Arial Narrow" w:hAnsi="Arial Narrow"/>
        </w:rPr>
        <w:t xml:space="preserve">and other </w:t>
      </w:r>
      <w:r w:rsidRPr="0095256E">
        <w:rPr>
          <w:rFonts w:ascii="Arial Narrow" w:hAnsi="Arial Narrow"/>
        </w:rPr>
        <w:t>Approvals</w:t>
      </w:r>
      <w:r w:rsidR="00B52FD9" w:rsidRPr="0095256E">
        <w:rPr>
          <w:rFonts w:ascii="Arial Narrow" w:hAnsi="Arial Narrow"/>
        </w:rPr>
        <w:t xml:space="preserve"> </w:t>
      </w:r>
      <w:r w:rsidR="00DE4055" w:rsidRPr="0095256E">
        <w:rPr>
          <w:rFonts w:ascii="Arial Narrow" w:hAnsi="Arial Narrow"/>
        </w:rPr>
        <w:t>(for operations specifications)</w:t>
      </w:r>
      <w:r w:rsidR="00BD45BA" w:rsidRPr="0095256E">
        <w:rPr>
          <w:rFonts w:ascii="Arial Narrow" w:hAnsi="Arial Narrow"/>
        </w:rPr>
        <w:t xml:space="preserve"> – additional application forms to be used, as applicable:</w:t>
      </w:r>
    </w:p>
    <w:tbl>
      <w:tblPr>
        <w:tblW w:w="9723" w:type="dxa"/>
        <w:tblLook w:val="0000" w:firstRow="0" w:lastRow="0" w:firstColumn="0" w:lastColumn="0" w:noHBand="0" w:noVBand="0"/>
      </w:tblPr>
      <w:tblGrid>
        <w:gridCol w:w="9723"/>
      </w:tblGrid>
      <w:tr w:rsidR="00357285" w:rsidRPr="0095256E" w14:paraId="2A1EB01E" w14:textId="77777777" w:rsidTr="00EC129F">
        <w:trPr>
          <w:trHeight w:val="346"/>
        </w:trPr>
        <w:tc>
          <w:tcPr>
            <w:tcW w:w="9723" w:type="dxa"/>
          </w:tcPr>
          <w:p w14:paraId="730BE35F" w14:textId="4B91868D" w:rsidR="00357285" w:rsidRPr="0095256E" w:rsidRDefault="00000000" w:rsidP="00716C3D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122837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357285" w:rsidRPr="0095256E">
              <w:rPr>
                <w:rFonts w:ascii="Arial Narrow" w:hAnsi="Arial Narrow" w:cs="Arial"/>
                <w:lang w:val="en-GB"/>
              </w:rPr>
              <w:t xml:space="preserve"> – </w:t>
            </w:r>
            <w:r w:rsidR="00C62E43" w:rsidRPr="0095256E">
              <w:rPr>
                <w:rFonts w:ascii="Arial Narrow" w:hAnsi="Arial Narrow" w:cs="Arial"/>
                <w:lang w:val="en-GB"/>
              </w:rPr>
              <w:t>LVTO</w:t>
            </w:r>
          </w:p>
        </w:tc>
      </w:tr>
      <w:tr w:rsidR="00357285" w:rsidRPr="0095256E" w14:paraId="0DF5C7AE" w14:textId="77777777" w:rsidTr="00EC129F">
        <w:trPr>
          <w:trHeight w:val="679"/>
        </w:trPr>
        <w:tc>
          <w:tcPr>
            <w:tcW w:w="9723" w:type="dxa"/>
          </w:tcPr>
          <w:p w14:paraId="0881E88D" w14:textId="0E918230" w:rsidR="00357285" w:rsidRPr="0095256E" w:rsidRDefault="00000000" w:rsidP="00716C3D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162746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357285" w:rsidRPr="0095256E">
              <w:rPr>
                <w:rFonts w:ascii="Arial Narrow" w:hAnsi="Arial Narrow" w:cs="Arial"/>
                <w:lang w:val="en-GB"/>
              </w:rPr>
              <w:t xml:space="preserve"> –</w:t>
            </w:r>
            <w:r w:rsidR="00BD45BA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3D6CFB" w:rsidRPr="0095256E">
              <w:rPr>
                <w:rFonts w:ascii="Arial Narrow" w:hAnsi="Arial Narrow" w:cs="Arial"/>
                <w:lang w:val="en-GB"/>
              </w:rPr>
              <w:t>CAT II</w:t>
            </w:r>
            <w:r w:rsidR="00B52FD9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C62E43" w:rsidRPr="0095256E">
              <w:rPr>
                <w:rFonts w:ascii="Arial Narrow" w:hAnsi="Arial Narrow" w:cs="Arial"/>
                <w:lang w:val="en-GB"/>
              </w:rPr>
              <w:t xml:space="preserve">LVO </w:t>
            </w:r>
          </w:p>
          <w:p w14:paraId="76574B6F" w14:textId="27F7F18A" w:rsidR="00BD45BA" w:rsidRPr="0095256E" w:rsidRDefault="00000000" w:rsidP="00C62E43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177261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BD45BA" w:rsidRPr="0095256E">
              <w:rPr>
                <w:rFonts w:ascii="Arial Narrow" w:hAnsi="Arial Narrow"/>
                <w:b/>
                <w:bCs/>
                <w:lang w:val="en-GB"/>
              </w:rPr>
              <w:t xml:space="preserve">  </w:t>
            </w:r>
            <w:r w:rsidR="00BD45BA" w:rsidRPr="0095256E">
              <w:rPr>
                <w:rFonts w:ascii="Arial Narrow" w:hAnsi="Arial Narrow" w:cs="Arial"/>
                <w:lang w:val="en-GB"/>
              </w:rPr>
              <w:t>–</w:t>
            </w:r>
            <w:r w:rsidR="00AA4B06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BD45BA" w:rsidRPr="0095256E">
              <w:rPr>
                <w:rFonts w:ascii="Arial Narrow" w:hAnsi="Arial Narrow" w:cs="Arial"/>
                <w:lang w:val="en-GB"/>
              </w:rPr>
              <w:t xml:space="preserve">CAT III LVO </w:t>
            </w:r>
          </w:p>
        </w:tc>
      </w:tr>
      <w:tr w:rsidR="00357285" w:rsidRPr="0095256E" w14:paraId="1D3D5656" w14:textId="77777777" w:rsidTr="00EC129F">
        <w:trPr>
          <w:trHeight w:val="346"/>
        </w:trPr>
        <w:tc>
          <w:tcPr>
            <w:tcW w:w="9723" w:type="dxa"/>
          </w:tcPr>
          <w:p w14:paraId="28FA167C" w14:textId="7ECFBBDB" w:rsidR="00357285" w:rsidRPr="0095256E" w:rsidRDefault="00000000" w:rsidP="00716C3D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102152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357285" w:rsidRPr="0095256E">
              <w:rPr>
                <w:rFonts w:ascii="Arial Narrow" w:hAnsi="Arial Narrow" w:cs="Arial"/>
                <w:lang w:val="en-GB"/>
              </w:rPr>
              <w:t xml:space="preserve">  –</w:t>
            </w:r>
            <w:r w:rsidR="00F5469C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C62E43" w:rsidRPr="0095256E">
              <w:rPr>
                <w:rFonts w:ascii="Arial Narrow" w:hAnsi="Arial Narrow" w:cs="Arial"/>
                <w:lang w:val="en-GB"/>
              </w:rPr>
              <w:t>SA CAT I</w:t>
            </w:r>
          </w:p>
        </w:tc>
      </w:tr>
      <w:tr w:rsidR="00357285" w:rsidRPr="0095256E" w14:paraId="28052104" w14:textId="77777777" w:rsidTr="00EC129F">
        <w:trPr>
          <w:trHeight w:val="346"/>
        </w:trPr>
        <w:tc>
          <w:tcPr>
            <w:tcW w:w="9723" w:type="dxa"/>
          </w:tcPr>
          <w:p w14:paraId="5525D910" w14:textId="39A7B9E7" w:rsidR="00357285" w:rsidRPr="0095256E" w:rsidRDefault="00000000" w:rsidP="00C62E43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2164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357285" w:rsidRPr="0095256E">
              <w:rPr>
                <w:rFonts w:ascii="Arial Narrow" w:hAnsi="Arial Narrow" w:cs="Arial"/>
                <w:lang w:val="en-GB"/>
              </w:rPr>
              <w:t xml:space="preserve"> –</w:t>
            </w:r>
            <w:r w:rsidR="00EC129F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AA4B06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BD45BA" w:rsidRPr="0095256E">
              <w:rPr>
                <w:rFonts w:ascii="Arial Narrow" w:hAnsi="Arial Narrow" w:cs="Arial"/>
                <w:lang w:val="en-GB"/>
              </w:rPr>
              <w:t>SA CAT II</w:t>
            </w:r>
            <w:r w:rsidR="00AA4B06" w:rsidRPr="0095256E">
              <w:rPr>
                <w:rFonts w:ascii="Arial Narrow" w:hAnsi="Arial Narrow" w:cs="Arial"/>
                <w:lang w:val="en-GB"/>
              </w:rPr>
              <w:t xml:space="preserve"> </w:t>
            </w:r>
          </w:p>
        </w:tc>
      </w:tr>
      <w:tr w:rsidR="003D6CFB" w:rsidRPr="0095256E" w14:paraId="2DD42BEC" w14:textId="77777777" w:rsidTr="00EC129F">
        <w:trPr>
          <w:trHeight w:val="679"/>
        </w:trPr>
        <w:tc>
          <w:tcPr>
            <w:tcW w:w="9723" w:type="dxa"/>
          </w:tcPr>
          <w:p w14:paraId="3C7A7B9D" w14:textId="25072649" w:rsidR="003D6CFB" w:rsidRPr="0095256E" w:rsidRDefault="00000000" w:rsidP="00716C3D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Cs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156968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3D6CFB" w:rsidRPr="0095256E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r w:rsidR="003D6CFB" w:rsidRPr="0095256E">
              <w:rPr>
                <w:rFonts w:ascii="Arial Narrow" w:hAnsi="Arial Narrow"/>
                <w:bCs/>
                <w:lang w:val="en-GB"/>
              </w:rPr>
              <w:t>–</w:t>
            </w:r>
            <w:r w:rsidR="00410253" w:rsidRPr="0095256E">
              <w:rPr>
                <w:rFonts w:ascii="Arial Narrow" w:hAnsi="Arial Narrow"/>
                <w:bCs/>
                <w:lang w:val="en-GB"/>
              </w:rPr>
              <w:t xml:space="preserve"> </w:t>
            </w:r>
            <w:r w:rsidR="00EC129F" w:rsidRPr="0095256E">
              <w:rPr>
                <w:rFonts w:ascii="Arial Narrow" w:hAnsi="Arial Narrow"/>
                <w:bCs/>
                <w:lang w:val="en-GB"/>
              </w:rPr>
              <w:t xml:space="preserve"> </w:t>
            </w:r>
            <w:r w:rsidR="003D6CFB" w:rsidRPr="0095256E">
              <w:rPr>
                <w:rFonts w:ascii="Arial Narrow" w:hAnsi="Arial Narrow"/>
                <w:bCs/>
                <w:lang w:val="en-GB"/>
              </w:rPr>
              <w:t>E</w:t>
            </w:r>
            <w:r w:rsidR="00BD45BA" w:rsidRPr="0095256E">
              <w:rPr>
                <w:rFonts w:ascii="Arial Narrow" w:hAnsi="Arial Narrow"/>
                <w:bCs/>
                <w:lang w:val="en-GB"/>
              </w:rPr>
              <w:t>F</w:t>
            </w:r>
            <w:r w:rsidR="003D6CFB" w:rsidRPr="0095256E">
              <w:rPr>
                <w:rFonts w:ascii="Arial Narrow" w:hAnsi="Arial Narrow"/>
                <w:bCs/>
                <w:lang w:val="en-GB"/>
              </w:rPr>
              <w:t xml:space="preserve">VS </w:t>
            </w:r>
          </w:p>
          <w:p w14:paraId="103DCC52" w14:textId="2A7D801A" w:rsidR="00153866" w:rsidRPr="0095256E" w:rsidRDefault="00000000" w:rsidP="00C62E43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Cs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119257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EC129F" w:rsidRPr="0095256E">
              <w:rPr>
                <w:rFonts w:ascii="Arial Narrow" w:hAnsi="Arial Narrow" w:cs="Arial"/>
                <w:lang w:val="hr-HR"/>
              </w:rPr>
              <w:t xml:space="preserve"> </w:t>
            </w:r>
            <w:r w:rsidR="00153866" w:rsidRPr="0095256E">
              <w:rPr>
                <w:rFonts w:ascii="Arial Narrow" w:hAnsi="Arial Narrow" w:cs="Arial"/>
                <w:lang w:val="en-GB"/>
              </w:rPr>
              <w:t>–</w:t>
            </w:r>
            <w:r w:rsidR="00153866" w:rsidRPr="0095256E">
              <w:rPr>
                <w:rFonts w:ascii="Arial Narrow" w:hAnsi="Arial Narrow"/>
                <w:b/>
                <w:bCs/>
                <w:lang w:val="en-GB"/>
              </w:rPr>
              <w:t xml:space="preserve">  </w:t>
            </w:r>
            <w:r w:rsidR="00410253" w:rsidRPr="0095256E">
              <w:rPr>
                <w:rFonts w:ascii="Arial Narrow" w:hAnsi="Arial Narrow"/>
                <w:lang w:val="en-GB"/>
              </w:rPr>
              <w:t>EFB</w:t>
            </w:r>
            <w:r w:rsidR="00153866" w:rsidRPr="0095256E">
              <w:rPr>
                <w:rFonts w:ascii="Arial Narrow" w:hAnsi="Arial Narrow"/>
                <w:lang w:val="en-GB"/>
              </w:rPr>
              <w:t xml:space="preserve"> </w:t>
            </w:r>
          </w:p>
        </w:tc>
      </w:tr>
      <w:tr w:rsidR="00357285" w:rsidRPr="0095256E" w14:paraId="583C960A" w14:textId="77777777" w:rsidTr="00EC129F">
        <w:trPr>
          <w:trHeight w:val="346"/>
        </w:trPr>
        <w:tc>
          <w:tcPr>
            <w:tcW w:w="9723" w:type="dxa"/>
          </w:tcPr>
          <w:p w14:paraId="3FA5D72C" w14:textId="2BA82729" w:rsidR="00357285" w:rsidRPr="0095256E" w:rsidRDefault="00000000" w:rsidP="00C62E43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198227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357285" w:rsidRPr="0095256E">
              <w:rPr>
                <w:rFonts w:ascii="Arial Narrow" w:hAnsi="Arial Narrow" w:cs="Arial"/>
                <w:lang w:val="en-GB"/>
              </w:rPr>
              <w:t xml:space="preserve">  –</w:t>
            </w:r>
            <w:r w:rsidR="00F5469C" w:rsidRPr="0095256E">
              <w:rPr>
                <w:rFonts w:ascii="Arial Narrow" w:hAnsi="Arial Narrow" w:cs="Arial"/>
                <w:lang w:val="en-GB"/>
              </w:rPr>
              <w:t xml:space="preserve"> MNPS</w:t>
            </w:r>
            <w:r w:rsidR="00DE4055" w:rsidRPr="0095256E">
              <w:rPr>
                <w:rFonts w:ascii="Arial Narrow" w:hAnsi="Arial Narrow" w:cs="Arial"/>
                <w:lang w:val="en-GB"/>
              </w:rPr>
              <w:t xml:space="preserve"> </w:t>
            </w:r>
          </w:p>
        </w:tc>
      </w:tr>
      <w:tr w:rsidR="00430875" w:rsidRPr="0095256E" w14:paraId="7D98C617" w14:textId="77777777" w:rsidTr="00EC129F">
        <w:trPr>
          <w:trHeight w:val="693"/>
        </w:trPr>
        <w:tc>
          <w:tcPr>
            <w:tcW w:w="9723" w:type="dxa"/>
          </w:tcPr>
          <w:p w14:paraId="64F6D630" w14:textId="438CF166" w:rsidR="00153866" w:rsidRPr="0095256E" w:rsidRDefault="00000000" w:rsidP="00716C3D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Cs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54271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430875" w:rsidRPr="0095256E">
              <w:rPr>
                <w:rFonts w:ascii="Arial Narrow" w:hAnsi="Arial Narrow"/>
                <w:bCs/>
                <w:lang w:val="en-GB"/>
              </w:rPr>
              <w:t xml:space="preserve"> –</w:t>
            </w:r>
            <w:r w:rsidR="00A172FC" w:rsidRPr="0095256E">
              <w:rPr>
                <w:rFonts w:ascii="Arial Narrow" w:hAnsi="Arial Narrow"/>
                <w:bCs/>
                <w:lang w:val="en-GB"/>
              </w:rPr>
              <w:t xml:space="preserve"> </w:t>
            </w:r>
            <w:r w:rsidR="00EC129F" w:rsidRPr="0095256E">
              <w:rPr>
                <w:rFonts w:ascii="Arial Narrow" w:hAnsi="Arial Narrow"/>
                <w:bCs/>
                <w:lang w:val="en-GB"/>
              </w:rPr>
              <w:t xml:space="preserve"> </w:t>
            </w:r>
            <w:r w:rsidR="00430875" w:rsidRPr="0095256E">
              <w:rPr>
                <w:rFonts w:ascii="Arial Narrow" w:hAnsi="Arial Narrow"/>
                <w:bCs/>
                <w:lang w:val="en-GB"/>
              </w:rPr>
              <w:t>RVSM</w:t>
            </w:r>
          </w:p>
          <w:p w14:paraId="2754DC6B" w14:textId="057A535A" w:rsidR="000108FD" w:rsidRPr="0095256E" w:rsidRDefault="00000000" w:rsidP="00C62E43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bCs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67172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0108FD" w:rsidRPr="0095256E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r w:rsidR="000108FD" w:rsidRPr="0095256E">
              <w:rPr>
                <w:rFonts w:ascii="Arial Narrow" w:hAnsi="Arial Narrow"/>
                <w:bCs/>
                <w:lang w:val="en-GB"/>
              </w:rPr>
              <w:t xml:space="preserve"> – Transport of dangerous goods</w:t>
            </w:r>
            <w:r w:rsidR="00AA4B06" w:rsidRPr="0095256E">
              <w:rPr>
                <w:rFonts w:ascii="Arial Narrow" w:hAnsi="Arial Narrow"/>
                <w:bCs/>
                <w:lang w:val="en-GB"/>
              </w:rPr>
              <w:t xml:space="preserve"> </w:t>
            </w:r>
          </w:p>
        </w:tc>
      </w:tr>
      <w:tr w:rsidR="00357285" w:rsidRPr="0095256E" w14:paraId="281BD250" w14:textId="77777777" w:rsidTr="00EC129F">
        <w:trPr>
          <w:trHeight w:val="679"/>
        </w:trPr>
        <w:tc>
          <w:tcPr>
            <w:tcW w:w="9723" w:type="dxa"/>
          </w:tcPr>
          <w:p w14:paraId="3A3C99F5" w14:textId="62CC24D7" w:rsidR="00800C38" w:rsidRPr="0095256E" w:rsidRDefault="00000000" w:rsidP="00716C3D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77595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357285" w:rsidRPr="0095256E">
              <w:rPr>
                <w:rFonts w:ascii="Arial Narrow" w:hAnsi="Arial Narrow" w:cs="Arial"/>
                <w:lang w:val="en-GB"/>
              </w:rPr>
              <w:t xml:space="preserve">  –</w:t>
            </w:r>
            <w:r w:rsidR="00F5469C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AA4B06" w:rsidRPr="0095256E">
              <w:rPr>
                <w:rFonts w:ascii="Arial Narrow" w:hAnsi="Arial Narrow" w:cs="Arial"/>
                <w:lang w:val="en-GB"/>
              </w:rPr>
              <w:t xml:space="preserve">Approval </w:t>
            </w:r>
            <w:r w:rsidR="00F5469C" w:rsidRPr="0095256E">
              <w:rPr>
                <w:rFonts w:ascii="Arial Narrow" w:hAnsi="Arial Narrow" w:cs="Arial"/>
                <w:lang w:val="en-GB"/>
              </w:rPr>
              <w:t xml:space="preserve">to provide cabin crew initial safety training </w:t>
            </w:r>
          </w:p>
          <w:p w14:paraId="6660BC11" w14:textId="35592265" w:rsidR="00DE4055" w:rsidRPr="0095256E" w:rsidRDefault="00000000" w:rsidP="00716C3D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164055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DE4055" w:rsidRPr="0095256E">
              <w:rPr>
                <w:rFonts w:ascii="Arial Narrow" w:hAnsi="Arial Narrow" w:cs="Arial"/>
                <w:lang w:val="en-GB"/>
              </w:rPr>
              <w:t xml:space="preserve">  – </w:t>
            </w:r>
            <w:r w:rsidR="00C62E43" w:rsidRPr="0095256E">
              <w:rPr>
                <w:rFonts w:ascii="Arial Narrow" w:hAnsi="Arial Narrow"/>
                <w:lang w:val="en-GB"/>
              </w:rPr>
              <w:t xml:space="preserve">Steep approach </w:t>
            </w:r>
          </w:p>
        </w:tc>
      </w:tr>
      <w:tr w:rsidR="0084430D" w:rsidRPr="0095256E" w14:paraId="53888CE4" w14:textId="77777777" w:rsidTr="00EC129F">
        <w:trPr>
          <w:trHeight w:val="346"/>
        </w:trPr>
        <w:tc>
          <w:tcPr>
            <w:tcW w:w="9723" w:type="dxa"/>
          </w:tcPr>
          <w:p w14:paraId="4E5FFD63" w14:textId="3B775B5E" w:rsidR="00AA4B06" w:rsidRPr="0095256E" w:rsidRDefault="00000000" w:rsidP="00EC129F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bCs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207122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84430D" w:rsidRPr="0095256E">
              <w:rPr>
                <w:rFonts w:ascii="Arial Narrow" w:hAnsi="Arial Narrow"/>
                <w:b/>
                <w:bCs/>
                <w:lang w:val="en-GB"/>
              </w:rPr>
              <w:t xml:space="preserve">  - </w:t>
            </w:r>
            <w:r w:rsidR="0084430D" w:rsidRPr="0095256E">
              <w:rPr>
                <w:rFonts w:ascii="Arial Narrow" w:hAnsi="Arial Narrow"/>
                <w:bCs/>
                <w:lang w:val="en-GB"/>
              </w:rPr>
              <w:t>Other (to be specified)</w:t>
            </w:r>
            <w:r w:rsidR="00BD45BA" w:rsidRPr="0095256E">
              <w:rPr>
                <w:rFonts w:ascii="Arial Narrow" w:hAnsi="Arial Narrow"/>
                <w:bCs/>
                <w:lang w:val="en-GB"/>
              </w:rPr>
              <w:t>:</w:t>
            </w:r>
          </w:p>
        </w:tc>
      </w:tr>
      <w:tr w:rsidR="00EE527E" w:rsidRPr="0095256E" w14:paraId="4EDAD800" w14:textId="77777777" w:rsidTr="00EC129F">
        <w:trPr>
          <w:trHeight w:val="80"/>
        </w:trPr>
        <w:tc>
          <w:tcPr>
            <w:tcW w:w="9723" w:type="dxa"/>
            <w:tcBorders>
              <w:bottom w:val="dashed" w:sz="4" w:space="0" w:color="auto"/>
            </w:tcBorders>
          </w:tcPr>
          <w:p w14:paraId="3891DD12" w14:textId="098D969B" w:rsidR="00153866" w:rsidRPr="0095256E" w:rsidRDefault="00153866" w:rsidP="0084430D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</w:tbl>
    <w:p w14:paraId="7B2E2D34" w14:textId="3DDE9DD2" w:rsidR="00F5469C" w:rsidRPr="0095256E" w:rsidRDefault="002B206D" w:rsidP="00DE4055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n-GB"/>
        </w:rPr>
      </w:pPr>
      <w:r w:rsidRPr="0095256E">
        <w:rPr>
          <w:rFonts w:ascii="Arial Narrow" w:hAnsi="Arial Narrow" w:cs="Arial"/>
          <w:lang w:val="en-GB"/>
        </w:rPr>
        <w:br w:type="page"/>
      </w:r>
      <w:r w:rsidR="00F5469C" w:rsidRPr="0095256E">
        <w:rPr>
          <w:rFonts w:ascii="Arial Narrow" w:hAnsi="Arial Narrow" w:cs="Arial"/>
          <w:b/>
          <w:lang w:val="en-GB"/>
        </w:rPr>
        <w:lastRenderedPageBreak/>
        <w:t>Part C</w:t>
      </w:r>
    </w:p>
    <w:p w14:paraId="35892598" w14:textId="77777777" w:rsidR="00F5469C" w:rsidRPr="0095256E" w:rsidRDefault="00F5469C" w:rsidP="00F5469C">
      <w:pPr>
        <w:pStyle w:val="Heading1"/>
        <w:spacing w:line="240" w:lineRule="auto"/>
        <w:rPr>
          <w:rFonts w:ascii="Arial Narrow" w:hAnsi="Arial Narrow"/>
        </w:rPr>
      </w:pPr>
    </w:p>
    <w:p w14:paraId="6973FBE0" w14:textId="4A0E529A" w:rsidR="00B808A5" w:rsidRPr="0095256E" w:rsidRDefault="00F5469C" w:rsidP="001B6E61">
      <w:pPr>
        <w:autoSpaceDE w:val="0"/>
        <w:autoSpaceDN w:val="0"/>
        <w:adjustRightInd w:val="0"/>
        <w:rPr>
          <w:rFonts w:ascii="Arial Narrow" w:hAnsi="Arial Narrow"/>
          <w:b/>
          <w:i/>
          <w:lang w:val="en-GB"/>
        </w:rPr>
      </w:pPr>
      <w:r w:rsidRPr="0095256E">
        <w:rPr>
          <w:rFonts w:ascii="Arial Narrow" w:hAnsi="Arial Narrow" w:cs="Arial"/>
          <w:b/>
          <w:bCs/>
          <w:lang w:val="en-GB"/>
        </w:rPr>
        <w:t>Continuing Airworthiness Management System</w:t>
      </w:r>
      <w:r w:rsidR="001B6E61" w:rsidRPr="0095256E">
        <w:rPr>
          <w:rFonts w:ascii="Arial Narrow" w:hAnsi="Arial Narrow" w:cs="Arial"/>
          <w:b/>
          <w:bCs/>
          <w:lang w:val="en-GB"/>
        </w:rPr>
        <w:t xml:space="preserve"> and </w:t>
      </w:r>
      <w:r w:rsidR="00B808A5" w:rsidRPr="0095256E">
        <w:rPr>
          <w:rFonts w:ascii="Arial Narrow" w:hAnsi="Arial Narrow"/>
          <w:b/>
          <w:lang w:val="en-GB"/>
        </w:rPr>
        <w:t>Maintenance Arrangements</w:t>
      </w:r>
      <w:r w:rsidR="00752C98" w:rsidRPr="0095256E">
        <w:rPr>
          <w:rFonts w:ascii="Arial Narrow" w:hAnsi="Arial Narrow"/>
          <w:lang w:val="en-GB"/>
        </w:rPr>
        <w:t xml:space="preserve"> </w:t>
      </w:r>
      <w:r w:rsidR="00444750" w:rsidRPr="0095256E">
        <w:rPr>
          <w:rFonts w:ascii="Arial Narrow" w:hAnsi="Arial Narrow"/>
          <w:lang w:val="en-GB"/>
        </w:rPr>
        <w:t>**</w:t>
      </w:r>
      <w:r w:rsidR="00752C98" w:rsidRPr="0095256E">
        <w:rPr>
          <w:rFonts w:ascii="Arial Narrow" w:hAnsi="Arial Narrow"/>
          <w:b/>
          <w:i/>
          <w:lang w:val="en-GB"/>
        </w:rPr>
        <w:t>(Please indicate applicable items by checking the box in front of the item)</w:t>
      </w:r>
      <w:r w:rsidR="00444750" w:rsidRPr="0095256E">
        <w:rPr>
          <w:rFonts w:ascii="Arial Narrow" w:hAnsi="Arial Narrow"/>
          <w:b/>
          <w:i/>
          <w:lang w:val="en-GB"/>
        </w:rPr>
        <w:t xml:space="preserve"> </w:t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5228"/>
        <w:gridCol w:w="1511"/>
        <w:gridCol w:w="1100"/>
        <w:gridCol w:w="1327"/>
      </w:tblGrid>
      <w:tr w:rsidR="00752C98" w:rsidRPr="0095256E" w14:paraId="59AD91DF" w14:textId="77777777" w:rsidTr="00716C3D">
        <w:tc>
          <w:tcPr>
            <w:tcW w:w="2948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2192C167" w14:textId="77777777" w:rsidR="00752C98" w:rsidRPr="0095256E" w:rsidRDefault="00752C98" w:rsidP="00ED13D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  <w:r w:rsidRPr="0095256E">
              <w:rPr>
                <w:rFonts w:ascii="Arial Narrow" w:hAnsi="Arial Narrow" w:cs="Arial"/>
                <w:b/>
                <w:bCs/>
                <w:lang w:val="en-GB"/>
              </w:rPr>
              <w:t>Item</w:t>
            </w:r>
          </w:p>
        </w:tc>
        <w:tc>
          <w:tcPr>
            <w:tcW w:w="205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125E05" w14:textId="77777777" w:rsidR="00752C98" w:rsidRPr="0095256E" w:rsidRDefault="00752C98" w:rsidP="00752C9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b/>
                <w:bCs/>
                <w:lang w:val="en-GB"/>
              </w:rPr>
            </w:pPr>
            <w:r w:rsidRPr="0095256E">
              <w:rPr>
                <w:rFonts w:ascii="Arial Narrow" w:hAnsi="Arial Narrow" w:cs="Arial"/>
                <w:b/>
                <w:bCs/>
                <w:lang w:val="en-GB"/>
              </w:rPr>
              <w:t>For official use only</w:t>
            </w:r>
          </w:p>
        </w:tc>
      </w:tr>
      <w:tr w:rsidR="00735B8F" w:rsidRPr="0095256E" w14:paraId="78A0E77B" w14:textId="77777777" w:rsidTr="00716C3D">
        <w:tc>
          <w:tcPr>
            <w:tcW w:w="2948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2C210B8" w14:textId="77777777" w:rsidR="00735B8F" w:rsidRPr="0095256E" w:rsidRDefault="00735B8F" w:rsidP="00ED13D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85496" w14:textId="77777777" w:rsidR="00735B8F" w:rsidRPr="0095256E" w:rsidRDefault="00735B8F" w:rsidP="00ED13D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  <w:r w:rsidRPr="0095256E">
              <w:rPr>
                <w:rFonts w:ascii="Arial Narrow" w:hAnsi="Arial Narrow" w:cs="Arial"/>
                <w:b/>
                <w:bCs/>
                <w:lang w:val="en-GB"/>
              </w:rPr>
              <w:t>Approval reference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CE24" w14:textId="77777777" w:rsidR="00735B8F" w:rsidRPr="0095256E" w:rsidRDefault="00735B8F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  <w:r w:rsidRPr="0095256E">
              <w:rPr>
                <w:rFonts w:ascii="Arial Narrow" w:hAnsi="Arial Narrow" w:cs="Arial"/>
                <w:b/>
                <w:bCs/>
                <w:lang w:val="en-GB"/>
              </w:rPr>
              <w:t>Remarks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E1823" w14:textId="77777777" w:rsidR="00735B8F" w:rsidRPr="0095256E" w:rsidRDefault="00735B8F" w:rsidP="00ED13D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  <w:r w:rsidRPr="0095256E">
              <w:rPr>
                <w:rFonts w:ascii="Arial Narrow" w:hAnsi="Arial Narrow" w:cs="Arial"/>
                <w:b/>
                <w:bCs/>
                <w:lang w:val="en-GB"/>
              </w:rPr>
              <w:t>AWI Signature</w:t>
            </w:r>
          </w:p>
        </w:tc>
      </w:tr>
      <w:tr w:rsidR="00735B8F" w:rsidRPr="0095256E" w14:paraId="60B4D095" w14:textId="77777777" w:rsidTr="00716C3D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3094DA" w14:textId="4EC16B7B" w:rsidR="00735B8F" w:rsidRPr="0095256E" w:rsidRDefault="00000000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128515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0CB662F" w14:textId="77777777" w:rsidR="00735B8F" w:rsidRPr="0095256E" w:rsidRDefault="004E0209" w:rsidP="001B6E6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>M.A.</w:t>
            </w:r>
            <w:r w:rsidR="00735B8F" w:rsidRPr="0095256E">
              <w:rPr>
                <w:rFonts w:ascii="Arial Narrow" w:hAnsi="Arial Narrow" w:cs="Arial"/>
                <w:lang w:val="en-GB"/>
              </w:rPr>
              <w:t xml:space="preserve"> Subpart G Approval (CAMO</w:t>
            </w:r>
            <w:proofErr w:type="gramStart"/>
            <w:r w:rsidR="00735B8F" w:rsidRPr="0095256E">
              <w:rPr>
                <w:rFonts w:ascii="Arial Narrow" w:hAnsi="Arial Narrow" w:cs="Arial"/>
                <w:lang w:val="en-GB"/>
              </w:rPr>
              <w:t>)(</w:t>
            </w:r>
            <w:proofErr w:type="gramEnd"/>
            <w:r w:rsidR="00735B8F" w:rsidRPr="0095256E">
              <w:rPr>
                <w:rFonts w:ascii="Arial Narrow" w:hAnsi="Arial Narrow" w:cs="Arial"/>
                <w:lang w:val="en-GB"/>
              </w:rPr>
              <w:t xml:space="preserve">*) (Application on EASA Form 2 </w:t>
            </w:r>
            <w:r w:rsidR="001B6E61" w:rsidRPr="0095256E">
              <w:rPr>
                <w:rFonts w:ascii="Arial Narrow" w:hAnsi="Arial Narrow" w:cs="Arial"/>
                <w:lang w:val="en-GB"/>
              </w:rPr>
              <w:t>–</w:t>
            </w:r>
            <w:r w:rsidR="00735B8F" w:rsidRPr="0095256E">
              <w:rPr>
                <w:rFonts w:ascii="Arial Narrow" w:hAnsi="Arial Narrow" w:cs="Arial"/>
                <w:lang w:val="en-GB"/>
              </w:rPr>
              <w:t xml:space="preserve"> Send</w:t>
            </w:r>
            <w:r w:rsidR="001B6E61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735B8F" w:rsidRPr="0095256E">
              <w:rPr>
                <w:rFonts w:ascii="Arial Narrow" w:hAnsi="Arial Narrow" w:cs="Arial"/>
                <w:lang w:val="en-GB"/>
              </w:rPr>
              <w:t>application to Airworthiness Department)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1BDDA2" w14:textId="77777777" w:rsidR="00735B8F" w:rsidRPr="0095256E" w:rsidRDefault="00735B8F" w:rsidP="00ED13D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7169" w14:textId="77777777" w:rsidR="00735B8F" w:rsidRPr="0095256E" w:rsidRDefault="00735B8F" w:rsidP="00ED13D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958FA8" w14:textId="77777777" w:rsidR="00735B8F" w:rsidRPr="0095256E" w:rsidRDefault="00735B8F" w:rsidP="00ED13D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EC129F" w:rsidRPr="0095256E" w14:paraId="39A74D38" w14:textId="77777777" w:rsidTr="00716C3D">
        <w:tc>
          <w:tcPr>
            <w:tcW w:w="226" w:type="pct"/>
            <w:tcBorders>
              <w:top w:val="single" w:sz="4" w:space="0" w:color="auto"/>
              <w:bottom w:val="nil"/>
              <w:right w:val="nil"/>
            </w:tcBorders>
          </w:tcPr>
          <w:p w14:paraId="4F397635" w14:textId="2F681FBE" w:rsidR="00735B8F" w:rsidRPr="0095256E" w:rsidRDefault="00000000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91983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A78B53B" w14:textId="77777777" w:rsidR="00735B8F" w:rsidRPr="0095256E" w:rsidRDefault="00735B8F" w:rsidP="001B6E6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/>
                <w:lang w:val="en-GB"/>
              </w:rPr>
              <w:t>Name of Subcontracted Organization working under the Operator's Quality</w:t>
            </w:r>
            <w:r w:rsidR="001B6E61" w:rsidRPr="0095256E">
              <w:rPr>
                <w:rFonts w:ascii="Arial Narrow" w:hAnsi="Arial Narrow"/>
                <w:lang w:val="en-GB"/>
              </w:rPr>
              <w:t xml:space="preserve"> </w:t>
            </w:r>
            <w:r w:rsidRPr="0095256E">
              <w:rPr>
                <w:rFonts w:ascii="Arial Narrow" w:hAnsi="Arial Narrow"/>
                <w:lang w:val="en-GB"/>
              </w:rPr>
              <w:t xml:space="preserve">System, </w:t>
            </w:r>
            <w:r w:rsidRPr="0095256E">
              <w:rPr>
                <w:rFonts w:ascii="Arial Narrow" w:hAnsi="Arial Narrow" w:cs="Arial"/>
                <w:i/>
                <w:lang w:val="en-GB"/>
              </w:rPr>
              <w:t>if applicable</w:t>
            </w:r>
            <w:r w:rsidRPr="0095256E">
              <w:rPr>
                <w:rFonts w:ascii="Arial Narrow" w:hAnsi="Arial Narrow"/>
                <w:lang w:val="en-GB"/>
              </w:rPr>
              <w:t xml:space="preserve"> (delegation of Continuing Airworthiness tasks) (*):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3CD7A71" w14:textId="77777777" w:rsidR="00735B8F" w:rsidRPr="0095256E" w:rsidRDefault="00735B8F" w:rsidP="00ED13D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DF0B01" w14:textId="77777777" w:rsidR="00735B8F" w:rsidRPr="0095256E" w:rsidRDefault="00735B8F" w:rsidP="00ED13D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B609EB" w14:textId="77777777" w:rsidR="00735B8F" w:rsidRPr="0095256E" w:rsidRDefault="00735B8F" w:rsidP="00ED13D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EC129F" w:rsidRPr="0095256E" w14:paraId="638A40FB" w14:textId="77777777" w:rsidTr="00716C3D">
        <w:tc>
          <w:tcPr>
            <w:tcW w:w="226" w:type="pct"/>
            <w:tcBorders>
              <w:top w:val="nil"/>
              <w:bottom w:val="nil"/>
              <w:right w:val="nil"/>
            </w:tcBorders>
          </w:tcPr>
          <w:p w14:paraId="624A36CE" w14:textId="77777777" w:rsidR="00735B8F" w:rsidRPr="0095256E" w:rsidRDefault="00735B8F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b/>
                <w:bCs/>
                <w:u w:val="single"/>
                <w:lang w:val="en-GB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257864" w14:textId="77777777" w:rsidR="00735B8F" w:rsidRPr="0095256E" w:rsidRDefault="00735B8F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b/>
                <w:bCs/>
                <w:u w:val="single"/>
                <w:lang w:val="en-GB"/>
              </w:rPr>
            </w:pPr>
            <w:r w:rsidRPr="0095256E">
              <w:rPr>
                <w:rFonts w:ascii="Arial Narrow" w:hAnsi="Arial Narrow"/>
                <w:b/>
                <w:bCs/>
                <w:u w:val="single"/>
                <w:lang w:val="en-GB"/>
              </w:rPr>
              <w:tab/>
            </w:r>
            <w:r w:rsidRPr="0095256E">
              <w:rPr>
                <w:rFonts w:ascii="Arial Narrow" w:hAnsi="Arial Narrow"/>
                <w:b/>
                <w:bCs/>
                <w:u w:val="single"/>
                <w:lang w:val="en-GB"/>
              </w:rPr>
              <w:tab/>
            </w:r>
            <w:r w:rsidRPr="0095256E">
              <w:rPr>
                <w:rFonts w:ascii="Arial Narrow" w:hAnsi="Arial Narrow"/>
                <w:b/>
                <w:bCs/>
                <w:u w:val="single"/>
                <w:lang w:val="en-GB"/>
              </w:rPr>
              <w:tab/>
            </w:r>
            <w:r w:rsidRPr="0095256E">
              <w:rPr>
                <w:rFonts w:ascii="Arial Narrow" w:hAnsi="Arial Narrow"/>
                <w:b/>
                <w:bCs/>
                <w:u w:val="single"/>
                <w:lang w:val="en-GB"/>
              </w:rPr>
              <w:tab/>
            </w:r>
            <w:r w:rsidRPr="0095256E">
              <w:rPr>
                <w:rFonts w:ascii="Arial Narrow" w:hAnsi="Arial Narrow"/>
                <w:b/>
                <w:bCs/>
                <w:u w:val="single"/>
                <w:lang w:val="en-GB"/>
              </w:rPr>
              <w:tab/>
            </w:r>
            <w:r w:rsidRPr="0095256E">
              <w:rPr>
                <w:rFonts w:ascii="Arial Narrow" w:hAnsi="Arial Narrow"/>
                <w:b/>
                <w:bCs/>
                <w:u w:val="single"/>
                <w:lang w:val="en-GB"/>
              </w:rPr>
              <w:tab/>
            </w:r>
            <w:r w:rsidRPr="0095256E">
              <w:rPr>
                <w:rFonts w:ascii="Arial Narrow" w:hAnsi="Arial Narrow"/>
                <w:b/>
                <w:bCs/>
                <w:u w:val="single"/>
                <w:lang w:val="en-GB"/>
              </w:rPr>
              <w:tab/>
            </w:r>
          </w:p>
        </w:tc>
        <w:tc>
          <w:tcPr>
            <w:tcW w:w="7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C888253" w14:textId="77777777" w:rsidR="00735B8F" w:rsidRPr="0095256E" w:rsidRDefault="00735B8F" w:rsidP="00ED13D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FC7681" w14:textId="77777777" w:rsidR="00735B8F" w:rsidRPr="0095256E" w:rsidRDefault="00735B8F" w:rsidP="00ED13D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5B1038" w14:textId="77777777" w:rsidR="00735B8F" w:rsidRPr="0095256E" w:rsidRDefault="00735B8F" w:rsidP="00ED13D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716C3D" w:rsidRPr="0095256E" w14:paraId="11E1305C" w14:textId="77777777" w:rsidTr="00716C3D">
        <w:tc>
          <w:tcPr>
            <w:tcW w:w="226" w:type="pct"/>
            <w:tcBorders>
              <w:top w:val="nil"/>
              <w:bottom w:val="nil"/>
              <w:right w:val="nil"/>
            </w:tcBorders>
          </w:tcPr>
          <w:p w14:paraId="49EBDB23" w14:textId="77777777" w:rsidR="00735B8F" w:rsidRPr="0095256E" w:rsidRDefault="00735B8F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42B483" w14:textId="77777777" w:rsidR="00735B8F" w:rsidRPr="0095256E" w:rsidRDefault="004E0209" w:rsidP="004E0209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smallCaps/>
                <w:lang w:val="en-GB"/>
              </w:rPr>
              <w:t>-make sure that contract exists.</w:t>
            </w:r>
          </w:p>
        </w:tc>
        <w:tc>
          <w:tcPr>
            <w:tcW w:w="7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40DE3" w14:textId="77777777" w:rsidR="00735B8F" w:rsidRPr="0095256E" w:rsidRDefault="00735B8F" w:rsidP="00ED13D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8087" w14:textId="77777777" w:rsidR="00735B8F" w:rsidRPr="0095256E" w:rsidRDefault="00735B8F" w:rsidP="00ED13D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008453" w14:textId="77777777" w:rsidR="00735B8F" w:rsidRPr="0095256E" w:rsidRDefault="00735B8F" w:rsidP="00ED13D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EC129F" w:rsidRPr="0095256E" w14:paraId="65F2ADB8" w14:textId="77777777" w:rsidTr="00716C3D">
        <w:tc>
          <w:tcPr>
            <w:tcW w:w="226" w:type="pct"/>
            <w:tcBorders>
              <w:top w:val="single" w:sz="4" w:space="0" w:color="auto"/>
              <w:bottom w:val="nil"/>
              <w:right w:val="nil"/>
            </w:tcBorders>
          </w:tcPr>
          <w:p w14:paraId="0708E27D" w14:textId="1688E7D2" w:rsidR="00735B8F" w:rsidRPr="0095256E" w:rsidRDefault="00000000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78858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AE57733" w14:textId="77777777" w:rsidR="00735B8F" w:rsidRPr="0095256E" w:rsidRDefault="00735B8F" w:rsidP="00C821E0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 xml:space="preserve">Name and </w:t>
            </w:r>
            <w:r w:rsidR="004E0209" w:rsidRPr="0095256E">
              <w:rPr>
                <w:rFonts w:ascii="Arial Narrow" w:hAnsi="Arial Narrow" w:cs="Arial"/>
                <w:lang w:val="en-GB"/>
              </w:rPr>
              <w:t>M.A. Subpart G approval reference</w:t>
            </w:r>
            <w:r w:rsidRPr="0095256E">
              <w:rPr>
                <w:rFonts w:ascii="Arial Narrow" w:hAnsi="Arial Narrow" w:cs="Arial"/>
                <w:lang w:val="en-GB"/>
              </w:rPr>
              <w:t xml:space="preserve"> of contracted CAMO, </w:t>
            </w:r>
            <w:r w:rsidRPr="0095256E">
              <w:rPr>
                <w:rFonts w:ascii="Arial Narrow" w:hAnsi="Arial Narrow" w:cs="Arial"/>
                <w:i/>
                <w:lang w:val="en-GB"/>
              </w:rPr>
              <w:t>if applicable</w:t>
            </w:r>
            <w:r w:rsidRPr="0095256E">
              <w:rPr>
                <w:rFonts w:ascii="Arial Narrow" w:hAnsi="Arial Narrow" w:cs="Arial"/>
                <w:lang w:val="en-GB"/>
              </w:rPr>
              <w:t xml:space="preserve"> (*)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01ADCA8" w14:textId="77777777" w:rsidR="00735B8F" w:rsidRPr="0095256E" w:rsidRDefault="00735B8F" w:rsidP="002C3EBB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0000F" w14:textId="77777777" w:rsidR="00735B8F" w:rsidRPr="0095256E" w:rsidRDefault="00735B8F" w:rsidP="002C3EBB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C5F0FEB" w14:textId="77777777" w:rsidR="00735B8F" w:rsidRPr="0095256E" w:rsidRDefault="00735B8F" w:rsidP="002C3EBB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EC129F" w:rsidRPr="0095256E" w14:paraId="0749EA13" w14:textId="77777777" w:rsidTr="00716C3D">
        <w:tc>
          <w:tcPr>
            <w:tcW w:w="226" w:type="pct"/>
            <w:tcBorders>
              <w:top w:val="nil"/>
              <w:bottom w:val="single" w:sz="4" w:space="0" w:color="auto"/>
              <w:right w:val="nil"/>
            </w:tcBorders>
          </w:tcPr>
          <w:p w14:paraId="29FF55B8" w14:textId="77777777" w:rsidR="001B6E61" w:rsidRPr="0095256E" w:rsidRDefault="001B6E61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3884092" w14:textId="77777777" w:rsidR="001B6E61" w:rsidRPr="0095256E" w:rsidRDefault="001B6E61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u w:val="single"/>
                <w:lang w:val="en-GB"/>
              </w:rPr>
            </w:pPr>
            <w:r w:rsidRPr="0095256E">
              <w:rPr>
                <w:rFonts w:ascii="Arial Narrow" w:hAnsi="Arial Narrow" w:cs="Arial"/>
                <w:u w:val="single"/>
                <w:lang w:val="en-GB"/>
              </w:rPr>
              <w:tab/>
            </w:r>
            <w:r w:rsidRPr="0095256E">
              <w:rPr>
                <w:rFonts w:ascii="Arial Narrow" w:hAnsi="Arial Narrow" w:cs="Arial"/>
                <w:u w:val="single"/>
                <w:lang w:val="en-GB"/>
              </w:rPr>
              <w:tab/>
            </w:r>
            <w:r w:rsidRPr="0095256E">
              <w:rPr>
                <w:rFonts w:ascii="Arial Narrow" w:hAnsi="Arial Narrow" w:cs="Arial"/>
                <w:u w:val="single"/>
                <w:lang w:val="en-GB"/>
              </w:rPr>
              <w:tab/>
            </w:r>
            <w:r w:rsidRPr="0095256E">
              <w:rPr>
                <w:rFonts w:ascii="Arial Narrow" w:hAnsi="Arial Narrow" w:cs="Arial"/>
                <w:u w:val="single"/>
                <w:lang w:val="en-GB"/>
              </w:rPr>
              <w:tab/>
            </w:r>
            <w:r w:rsidRPr="0095256E">
              <w:rPr>
                <w:rFonts w:ascii="Arial Narrow" w:hAnsi="Arial Narrow" w:cs="Arial"/>
                <w:u w:val="single"/>
                <w:lang w:val="en-GB"/>
              </w:rPr>
              <w:tab/>
            </w:r>
            <w:r w:rsidRPr="0095256E">
              <w:rPr>
                <w:rFonts w:ascii="Arial Narrow" w:hAnsi="Arial Narrow" w:cs="Arial"/>
                <w:u w:val="single"/>
                <w:lang w:val="en-GB"/>
              </w:rPr>
              <w:tab/>
            </w:r>
            <w:r w:rsidRPr="0095256E">
              <w:rPr>
                <w:rFonts w:ascii="Arial Narrow" w:hAnsi="Arial Narrow" w:cs="Arial"/>
                <w:u w:val="single"/>
                <w:lang w:val="en-GB"/>
              </w:rPr>
              <w:tab/>
            </w:r>
          </w:p>
        </w:tc>
        <w:tc>
          <w:tcPr>
            <w:tcW w:w="7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1FAE0" w14:textId="77777777" w:rsidR="001B6E61" w:rsidRPr="0095256E" w:rsidRDefault="001B6E61" w:rsidP="002C3EBB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5B68" w14:textId="77777777" w:rsidR="001B6E61" w:rsidRPr="0095256E" w:rsidRDefault="001B6E61" w:rsidP="002C3EBB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99A489" w14:textId="77777777" w:rsidR="001B6E61" w:rsidRPr="0095256E" w:rsidRDefault="001B6E61" w:rsidP="002C3EBB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735B8F" w:rsidRPr="0095256E" w14:paraId="685E711E" w14:textId="77777777" w:rsidTr="00716C3D">
        <w:trPr>
          <w:trHeight w:val="554"/>
        </w:trPr>
        <w:tc>
          <w:tcPr>
            <w:tcW w:w="226" w:type="pct"/>
            <w:tcBorders>
              <w:top w:val="single" w:sz="4" w:space="0" w:color="auto"/>
              <w:bottom w:val="nil"/>
              <w:right w:val="nil"/>
            </w:tcBorders>
          </w:tcPr>
          <w:p w14:paraId="1E42DD33" w14:textId="436F60A8" w:rsidR="00735B8F" w:rsidRPr="0095256E" w:rsidRDefault="00000000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168134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62CA86D" w14:textId="77777777" w:rsidR="00735B8F" w:rsidRPr="0095256E" w:rsidRDefault="001B6E61" w:rsidP="004E0209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>C</w:t>
            </w:r>
            <w:r w:rsidR="00735B8F" w:rsidRPr="0095256E">
              <w:rPr>
                <w:rFonts w:ascii="Arial Narrow" w:hAnsi="Arial Narrow" w:cs="Arial"/>
                <w:lang w:val="en-GB"/>
              </w:rPr>
              <w:t>ontract with PART 145 Organisation (*)</w:t>
            </w:r>
            <w:r w:rsidR="00C821E0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735B8F" w:rsidRPr="0095256E">
              <w:rPr>
                <w:rFonts w:ascii="Arial Narrow" w:hAnsi="Arial Narrow" w:cs="Arial"/>
                <w:lang w:val="en-GB"/>
              </w:rPr>
              <w:t>(Send application for</w:t>
            </w:r>
            <w:r w:rsidR="004E0209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="00735B8F" w:rsidRPr="0095256E">
              <w:rPr>
                <w:rFonts w:ascii="Arial Narrow" w:hAnsi="Arial Narrow" w:cs="Arial"/>
                <w:lang w:val="en-GB"/>
              </w:rPr>
              <w:t>contract approval to Airworthiness Department)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A46083B" w14:textId="77777777" w:rsidR="00735B8F" w:rsidRPr="0095256E" w:rsidRDefault="00735B8F" w:rsidP="002C3EBB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6A6D5" w14:textId="77777777" w:rsidR="00735B8F" w:rsidRPr="0095256E" w:rsidRDefault="00735B8F" w:rsidP="002C3EBB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92B2CB1" w14:textId="77777777" w:rsidR="00735B8F" w:rsidRPr="0095256E" w:rsidRDefault="00735B8F" w:rsidP="002C3EBB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735B8F" w:rsidRPr="0095256E" w14:paraId="38BFEB4F" w14:textId="77777777" w:rsidTr="00716C3D">
        <w:trPr>
          <w:trHeight w:val="323"/>
        </w:trPr>
        <w:tc>
          <w:tcPr>
            <w:tcW w:w="226" w:type="pct"/>
            <w:tcBorders>
              <w:top w:val="nil"/>
              <w:bottom w:val="nil"/>
              <w:right w:val="nil"/>
            </w:tcBorders>
          </w:tcPr>
          <w:p w14:paraId="0A267E8B" w14:textId="77777777" w:rsidR="00735B8F" w:rsidRPr="0095256E" w:rsidRDefault="00735B8F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272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D14A87" w14:textId="77777777" w:rsidR="00735B8F" w:rsidRPr="0095256E" w:rsidRDefault="00735B8F" w:rsidP="004E0209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 xml:space="preserve">Name and </w:t>
            </w:r>
            <w:r w:rsidR="004E0209" w:rsidRPr="0095256E">
              <w:rPr>
                <w:rFonts w:ascii="Arial Narrow" w:hAnsi="Arial Narrow" w:cs="Arial"/>
                <w:lang w:val="en-GB"/>
              </w:rPr>
              <w:t xml:space="preserve">PART 145 </w:t>
            </w:r>
            <w:r w:rsidRPr="0095256E">
              <w:rPr>
                <w:rFonts w:ascii="Arial Narrow" w:hAnsi="Arial Narrow" w:cs="Arial"/>
                <w:lang w:val="en-GB"/>
              </w:rPr>
              <w:t xml:space="preserve">approval </w:t>
            </w:r>
            <w:r w:rsidR="004E0209" w:rsidRPr="0095256E">
              <w:rPr>
                <w:rFonts w:ascii="Arial Narrow" w:hAnsi="Arial Narrow" w:cs="Arial"/>
                <w:lang w:val="en-GB"/>
              </w:rPr>
              <w:t>reference</w:t>
            </w:r>
            <w:r w:rsidRPr="0095256E">
              <w:rPr>
                <w:rFonts w:ascii="Arial Narrow" w:hAnsi="Arial Narrow" w:cs="Arial"/>
                <w:lang w:val="en-GB"/>
              </w:rPr>
              <w:t xml:space="preserve"> (*):</w:t>
            </w:r>
          </w:p>
        </w:tc>
        <w:tc>
          <w:tcPr>
            <w:tcW w:w="7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4E114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B936A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B2F724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</w:p>
        </w:tc>
      </w:tr>
      <w:tr w:rsidR="00735B8F" w:rsidRPr="0095256E" w14:paraId="5E8C3E5A" w14:textId="77777777" w:rsidTr="00716C3D">
        <w:trPr>
          <w:trHeight w:val="371"/>
        </w:trPr>
        <w:tc>
          <w:tcPr>
            <w:tcW w:w="226" w:type="pct"/>
            <w:tcBorders>
              <w:top w:val="nil"/>
              <w:right w:val="nil"/>
            </w:tcBorders>
          </w:tcPr>
          <w:p w14:paraId="35B30E44" w14:textId="77777777" w:rsidR="00735B8F" w:rsidRPr="0095256E" w:rsidRDefault="00735B8F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u w:val="single"/>
                <w:lang w:val="en-GB"/>
              </w:rPr>
            </w:pPr>
          </w:p>
        </w:tc>
        <w:tc>
          <w:tcPr>
            <w:tcW w:w="2723" w:type="pct"/>
            <w:tcBorders>
              <w:top w:val="nil"/>
              <w:left w:val="nil"/>
              <w:right w:val="single" w:sz="12" w:space="0" w:color="auto"/>
            </w:tcBorders>
          </w:tcPr>
          <w:p w14:paraId="31371501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u w:val="single"/>
                <w:lang w:val="en-GB"/>
              </w:rPr>
            </w:pPr>
            <w:r w:rsidRPr="0095256E">
              <w:rPr>
                <w:rFonts w:ascii="Arial Narrow" w:hAnsi="Arial Narrow" w:cs="Arial"/>
                <w:b/>
                <w:bCs/>
                <w:u w:val="single"/>
                <w:lang w:val="en-GB"/>
              </w:rPr>
              <w:tab/>
            </w:r>
            <w:r w:rsidRPr="0095256E">
              <w:rPr>
                <w:rFonts w:ascii="Arial Narrow" w:hAnsi="Arial Narrow" w:cs="Arial"/>
                <w:b/>
                <w:bCs/>
                <w:u w:val="single"/>
                <w:lang w:val="en-GB"/>
              </w:rPr>
              <w:tab/>
            </w:r>
            <w:r w:rsidRPr="0095256E">
              <w:rPr>
                <w:rFonts w:ascii="Arial Narrow" w:hAnsi="Arial Narrow" w:cs="Arial"/>
                <w:b/>
                <w:bCs/>
                <w:u w:val="single"/>
                <w:lang w:val="en-GB"/>
              </w:rPr>
              <w:tab/>
            </w:r>
            <w:r w:rsidRPr="0095256E">
              <w:rPr>
                <w:rFonts w:ascii="Arial Narrow" w:hAnsi="Arial Narrow" w:cs="Arial"/>
                <w:b/>
                <w:bCs/>
                <w:u w:val="single"/>
                <w:lang w:val="en-GB"/>
              </w:rPr>
              <w:tab/>
            </w:r>
            <w:r w:rsidRPr="0095256E">
              <w:rPr>
                <w:rFonts w:ascii="Arial Narrow" w:hAnsi="Arial Narrow" w:cs="Arial"/>
                <w:b/>
                <w:bCs/>
                <w:u w:val="single"/>
                <w:lang w:val="en-GB"/>
              </w:rPr>
              <w:tab/>
            </w:r>
            <w:r w:rsidRPr="0095256E">
              <w:rPr>
                <w:rFonts w:ascii="Arial Narrow" w:hAnsi="Arial Narrow" w:cs="Arial"/>
                <w:b/>
                <w:bCs/>
                <w:u w:val="single"/>
                <w:lang w:val="en-GB"/>
              </w:rPr>
              <w:tab/>
            </w:r>
            <w:r w:rsidRPr="0095256E">
              <w:rPr>
                <w:rFonts w:ascii="Arial Narrow" w:hAnsi="Arial Narrow" w:cs="Arial"/>
                <w:b/>
                <w:bCs/>
                <w:u w:val="single"/>
                <w:lang w:val="en-GB"/>
              </w:rPr>
              <w:tab/>
            </w:r>
          </w:p>
        </w:tc>
        <w:tc>
          <w:tcPr>
            <w:tcW w:w="7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9A16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05D9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563717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</w:p>
        </w:tc>
      </w:tr>
      <w:tr w:rsidR="00735B8F" w:rsidRPr="0095256E" w14:paraId="6730BD94" w14:textId="77777777" w:rsidTr="00716C3D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618E08" w14:textId="50B169A1" w:rsidR="00735B8F" w:rsidRPr="0095256E" w:rsidRDefault="00000000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190887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792B7A6" w14:textId="77777777" w:rsidR="00735B8F" w:rsidRPr="0095256E" w:rsidRDefault="00735B8F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>Continuing Airworthiness Maintenance Exposition Approval (CAME),</w:t>
            </w:r>
            <w:r w:rsidRPr="0095256E">
              <w:rPr>
                <w:rFonts w:ascii="Arial Narrow" w:hAnsi="Arial Narrow" w:cs="Arial"/>
                <w:i/>
                <w:lang w:val="en-GB"/>
              </w:rPr>
              <w:t xml:space="preserve"> if applicable</w:t>
            </w:r>
            <w:r w:rsidRPr="0095256E">
              <w:rPr>
                <w:rFonts w:ascii="Arial Narrow" w:hAnsi="Arial Narrow" w:cs="Arial"/>
                <w:lang w:val="en-GB"/>
              </w:rPr>
              <w:t xml:space="preserve"> (Send CAME application to Airworthiness Department)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9C46FA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BF56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809E6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735B8F" w:rsidRPr="0095256E" w14:paraId="0938FEB1" w14:textId="77777777" w:rsidTr="00716C3D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52C167" w14:textId="5D551F73" w:rsidR="00735B8F" w:rsidRPr="0095256E" w:rsidRDefault="00000000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mallCaps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206312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EC129F" w:rsidRPr="0095256E">
              <w:rPr>
                <w:rFonts w:ascii="Arial Narrow" w:hAnsi="Arial Narrow" w:cs="Arial"/>
                <w:lang w:val="hr-HR"/>
              </w:rPr>
              <w:t xml:space="preserve"> </w:t>
            </w:r>
          </w:p>
          <w:p w14:paraId="73D2588B" w14:textId="77777777" w:rsidR="00735B8F" w:rsidRPr="0095256E" w:rsidRDefault="00735B8F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mallCaps/>
                <w:lang w:val="en-GB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79BBB50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 xml:space="preserve">Aircraft Maintenance Programme </w:t>
            </w:r>
            <w:r w:rsidR="001B6E61" w:rsidRPr="0095256E">
              <w:rPr>
                <w:rFonts w:ascii="Arial Narrow" w:hAnsi="Arial Narrow" w:cs="Arial"/>
                <w:lang w:val="en-GB"/>
              </w:rPr>
              <w:t>(AMP)</w:t>
            </w:r>
            <w:r w:rsidR="004E0209" w:rsidRPr="0095256E">
              <w:rPr>
                <w:rFonts w:ascii="Arial Narrow" w:hAnsi="Arial Narrow" w:cs="Arial"/>
                <w:lang w:val="en-GB"/>
              </w:rPr>
              <w:t xml:space="preserve"> </w:t>
            </w:r>
            <w:proofErr w:type="gramStart"/>
            <w:r w:rsidRPr="0095256E">
              <w:rPr>
                <w:rFonts w:ascii="Arial Narrow" w:hAnsi="Arial Narrow" w:cs="Arial"/>
                <w:lang w:val="en-GB"/>
              </w:rPr>
              <w:t>Approval(</w:t>
            </w:r>
            <w:proofErr w:type="gramEnd"/>
            <w:r w:rsidRPr="0095256E">
              <w:rPr>
                <w:rFonts w:ascii="Arial Narrow" w:hAnsi="Arial Narrow" w:cs="Arial"/>
                <w:lang w:val="en-GB"/>
              </w:rPr>
              <w:t>*)</w:t>
            </w:r>
            <w:r w:rsidR="004E0209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Pr="0095256E">
              <w:rPr>
                <w:rFonts w:ascii="Arial Narrow" w:hAnsi="Arial Narrow" w:cs="Arial"/>
                <w:lang w:val="en-GB"/>
              </w:rPr>
              <w:t>(Send AMP application to</w:t>
            </w:r>
            <w:r w:rsidR="001B6E61" w:rsidRPr="0095256E">
              <w:rPr>
                <w:rFonts w:ascii="Arial Narrow" w:hAnsi="Arial Narrow" w:cs="Arial"/>
                <w:lang w:val="en-GB"/>
              </w:rPr>
              <w:t xml:space="preserve"> </w:t>
            </w:r>
            <w:r w:rsidRPr="0095256E">
              <w:rPr>
                <w:rFonts w:ascii="Arial Narrow" w:hAnsi="Arial Narrow" w:cs="Arial"/>
                <w:lang w:val="en-GB"/>
              </w:rPr>
              <w:t>Airworthiness Department)</w:t>
            </w:r>
          </w:p>
          <w:p w14:paraId="5C6DDEC7" w14:textId="77777777" w:rsidR="00735B8F" w:rsidRPr="0095256E" w:rsidRDefault="004E0209" w:rsidP="001B6E6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mallCaps/>
                <w:lang w:val="en-GB"/>
              </w:rPr>
            </w:pPr>
            <w:r w:rsidRPr="0095256E">
              <w:rPr>
                <w:rFonts w:ascii="Arial Narrow" w:hAnsi="Arial Narrow" w:cs="Arial"/>
                <w:smallCaps/>
                <w:lang w:val="en-GB"/>
              </w:rPr>
              <w:t>-make sure aircraft maintenance programme is adequate for the intended type of operation-</w:t>
            </w:r>
            <w:r w:rsidRPr="0095256E">
              <w:rPr>
                <w:rFonts w:ascii="Arial Narrow" w:hAnsi="Arial Narrow" w:cs="Arial"/>
                <w:smallCaps/>
                <w:u w:val="single"/>
                <w:lang w:val="en-GB"/>
              </w:rPr>
              <w:t xml:space="preserve">annual utilization, </w:t>
            </w:r>
            <w:proofErr w:type="spellStart"/>
            <w:r w:rsidRPr="0095256E">
              <w:rPr>
                <w:rFonts w:ascii="Arial Narrow" w:hAnsi="Arial Narrow" w:cs="Arial"/>
                <w:smallCaps/>
                <w:u w:val="single"/>
                <w:lang w:val="en-GB"/>
              </w:rPr>
              <w:t>rvsm</w:t>
            </w:r>
            <w:proofErr w:type="spellEnd"/>
            <w:r w:rsidRPr="0095256E">
              <w:rPr>
                <w:rFonts w:ascii="Arial Narrow" w:hAnsi="Arial Narrow" w:cs="Arial"/>
                <w:smallCaps/>
                <w:u w:val="single"/>
                <w:lang w:val="en-GB"/>
              </w:rPr>
              <w:t xml:space="preserve">, </w:t>
            </w:r>
            <w:proofErr w:type="spellStart"/>
            <w:r w:rsidRPr="0095256E">
              <w:rPr>
                <w:rFonts w:ascii="Arial Narrow" w:hAnsi="Arial Narrow" w:cs="Arial"/>
                <w:smallCaps/>
                <w:u w:val="single"/>
                <w:lang w:val="en-GB"/>
              </w:rPr>
              <w:t>pbn</w:t>
            </w:r>
            <w:proofErr w:type="spellEnd"/>
            <w:r w:rsidRPr="0095256E">
              <w:rPr>
                <w:rFonts w:ascii="Arial Narrow" w:hAnsi="Arial Narrow" w:cs="Arial"/>
                <w:smallCaps/>
                <w:u w:val="single"/>
                <w:lang w:val="en-GB"/>
              </w:rPr>
              <w:t xml:space="preserve">, </w:t>
            </w:r>
            <w:proofErr w:type="spellStart"/>
            <w:r w:rsidRPr="0095256E">
              <w:rPr>
                <w:rFonts w:ascii="Arial Narrow" w:hAnsi="Arial Narrow" w:cs="Arial"/>
                <w:smallCaps/>
                <w:u w:val="single"/>
                <w:lang w:val="en-GB"/>
              </w:rPr>
              <w:t>awo</w:t>
            </w:r>
            <w:proofErr w:type="spellEnd"/>
            <w:r w:rsidRPr="0095256E">
              <w:rPr>
                <w:rFonts w:ascii="Arial Narrow" w:hAnsi="Arial Narrow" w:cs="Arial"/>
                <w:smallCaps/>
                <w:u w:val="single"/>
                <w:lang w:val="en-GB"/>
              </w:rPr>
              <w:t xml:space="preserve"> etc</w:t>
            </w:r>
            <w:r w:rsidRPr="0095256E">
              <w:rPr>
                <w:rFonts w:ascii="Arial Narrow" w:hAnsi="Arial Narrow" w:cs="Arial"/>
                <w:smallCaps/>
                <w:lang w:val="en-GB"/>
              </w:rPr>
              <w:t>.</w:t>
            </w:r>
          </w:p>
          <w:p w14:paraId="7E0855A6" w14:textId="77777777" w:rsidR="004E0209" w:rsidRPr="0095256E" w:rsidRDefault="004E0209" w:rsidP="001B6E6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mallCaps/>
                <w:lang w:val="en-GB"/>
              </w:rPr>
            </w:pPr>
            <w:r w:rsidRPr="0095256E">
              <w:rPr>
                <w:rFonts w:ascii="Arial Narrow" w:hAnsi="Arial Narrow" w:cs="Arial"/>
                <w:smallCaps/>
                <w:lang w:val="en-GB"/>
              </w:rPr>
              <w:t xml:space="preserve">- make sure aircraft maintenance programme contains </w:t>
            </w:r>
            <w:r w:rsidRPr="0095256E">
              <w:rPr>
                <w:rFonts w:ascii="Arial Narrow" w:hAnsi="Arial Narrow" w:cs="Arial"/>
                <w:smallCaps/>
                <w:u w:val="single"/>
                <w:lang w:val="en-GB"/>
              </w:rPr>
              <w:t>reliability programme</w:t>
            </w:r>
            <w:r w:rsidRPr="0095256E">
              <w:rPr>
                <w:rFonts w:ascii="Arial Narrow" w:hAnsi="Arial Narrow" w:cs="Arial"/>
                <w:smallCaps/>
                <w:lang w:val="en-GB"/>
              </w:rPr>
              <w:t xml:space="preserve">, </w:t>
            </w:r>
            <w:r w:rsidRPr="0095256E">
              <w:rPr>
                <w:rFonts w:ascii="Arial Narrow" w:hAnsi="Arial Narrow" w:cs="Arial"/>
                <w:i/>
                <w:smallCaps/>
                <w:lang w:val="en-GB"/>
              </w:rPr>
              <w:t>if applicable</w:t>
            </w:r>
            <w:r w:rsidRPr="0095256E">
              <w:rPr>
                <w:rFonts w:ascii="Arial Narrow" w:hAnsi="Arial Narrow" w:cs="Arial"/>
                <w:smallCaps/>
                <w:lang w:val="en-GB"/>
              </w:rPr>
              <w:t>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CACDF3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9482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8CFFAB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735B8F" w:rsidRPr="0095256E" w14:paraId="50FD7DDE" w14:textId="77777777" w:rsidTr="00716C3D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8F8F49" w14:textId="39AD9840" w:rsidR="00735B8F" w:rsidRPr="0095256E" w:rsidRDefault="00000000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207704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078CC32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 xml:space="preserve">Aircraft Technical Log System Approval, </w:t>
            </w:r>
            <w:r w:rsidRPr="0095256E">
              <w:rPr>
                <w:rFonts w:ascii="Arial Narrow" w:hAnsi="Arial Narrow" w:cs="Arial"/>
                <w:i/>
                <w:iCs/>
                <w:lang w:val="en-GB"/>
              </w:rPr>
              <w:t xml:space="preserve">if applicable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E6A7C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C75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52D68C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735B8F" w:rsidRPr="0095256E" w14:paraId="4E3E20C9" w14:textId="77777777" w:rsidTr="00716C3D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D292A7" w14:textId="74A6CBED" w:rsidR="00735B8F" w:rsidRPr="0095256E" w:rsidRDefault="00000000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72256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450E4D0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  <w:r w:rsidRPr="0095256E">
              <w:rPr>
                <w:rFonts w:ascii="Arial Narrow" w:eastAsia="Calibri" w:hAnsi="Arial Narrow"/>
                <w:lang w:val="en-GB"/>
              </w:rPr>
              <w:t>Certificate of Airworthiness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66D8BA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3742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7590BB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735B8F" w:rsidRPr="0095256E" w14:paraId="6A891A06" w14:textId="77777777" w:rsidTr="00716C3D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A48335" w14:textId="0EA3CF78" w:rsidR="00735B8F" w:rsidRPr="0095256E" w:rsidRDefault="00000000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b/>
                <w:bCs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161493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74A31EB" w14:textId="77777777" w:rsidR="00735B8F" w:rsidRPr="0095256E" w:rsidRDefault="00735B8F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b/>
                <w:bCs/>
                <w:lang w:val="en-GB"/>
              </w:rPr>
            </w:pPr>
            <w:r w:rsidRPr="0095256E">
              <w:rPr>
                <w:rFonts w:ascii="Arial Narrow" w:eastAsia="Calibri" w:hAnsi="Arial Narrow" w:cs="Arial"/>
                <w:lang w:val="en-GB"/>
              </w:rPr>
              <w:t xml:space="preserve">ICAO </w:t>
            </w:r>
            <w:proofErr w:type="gramStart"/>
            <w:r w:rsidRPr="0095256E">
              <w:rPr>
                <w:rFonts w:ascii="Arial Narrow" w:eastAsia="Calibri" w:hAnsi="Arial Narrow" w:cs="Arial"/>
                <w:lang w:val="en-GB"/>
              </w:rPr>
              <w:t>24 bit</w:t>
            </w:r>
            <w:proofErr w:type="gramEnd"/>
            <w:r w:rsidRPr="0095256E">
              <w:rPr>
                <w:rFonts w:ascii="Arial Narrow" w:eastAsia="Calibri" w:hAnsi="Arial Narrow" w:cs="Arial"/>
                <w:lang w:val="en-GB"/>
              </w:rPr>
              <w:t xml:space="preserve"> address allocation </w:t>
            </w:r>
            <w:r w:rsidRPr="0095256E">
              <w:rPr>
                <w:rFonts w:ascii="Arial Narrow" w:hAnsi="Arial Narrow" w:cs="Arial"/>
                <w:lang w:val="en-GB"/>
              </w:rPr>
              <w:t>(Send application to Airworthiness Department)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69B78C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5206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E73B1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735B8F" w:rsidRPr="0095256E" w14:paraId="6589BFBB" w14:textId="77777777" w:rsidTr="00716C3D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B85862" w14:textId="384D08F3" w:rsidR="00735B8F" w:rsidRPr="0095256E" w:rsidRDefault="00000000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 w:cs="Arial"/>
                <w:b/>
                <w:bCs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-65684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237946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 w:cs="Arial"/>
                <w:b/>
                <w:bCs/>
                <w:lang w:val="en-GB"/>
              </w:rPr>
            </w:pPr>
            <w:r w:rsidRPr="0095256E">
              <w:rPr>
                <w:rFonts w:ascii="Arial Narrow" w:eastAsia="Calibri" w:hAnsi="Arial Narrow" w:cs="Arial"/>
                <w:lang w:val="en-GB"/>
              </w:rPr>
              <w:t>Airworthiness Review Certificate (EASA Form 15a/b)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F04BD2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8584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A3E4B4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735B8F" w:rsidRPr="0095256E" w14:paraId="10F84FC7" w14:textId="77777777" w:rsidTr="00716C3D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8D49F7" w14:textId="6289E1DF" w:rsidR="00735B8F" w:rsidRPr="0095256E" w:rsidRDefault="00000000" w:rsidP="00735B8F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 w:cs="Arial"/>
                <w:bCs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58202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9F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75B6B2F" w14:textId="77777777" w:rsidR="00735B8F" w:rsidRPr="0095256E" w:rsidRDefault="00735B8F" w:rsidP="001C14D8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 w:cs="Arial"/>
                <w:bCs/>
                <w:lang w:val="en-GB"/>
              </w:rPr>
            </w:pPr>
            <w:r w:rsidRPr="0095256E">
              <w:rPr>
                <w:rFonts w:ascii="Arial Narrow" w:hAnsi="Arial Narrow" w:cs="Arial"/>
                <w:lang w:val="en-GB"/>
              </w:rPr>
              <w:t>Continuing Airworthiness nominated person (EASA Form 4)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2BDDFE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F00CBF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25F36B" w14:textId="77777777" w:rsidR="00735B8F" w:rsidRPr="0095256E" w:rsidRDefault="00735B8F" w:rsidP="00CB5F91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</w:tbl>
    <w:p w14:paraId="21193B2B" w14:textId="0620A4FB" w:rsidR="00146971" w:rsidRPr="0095256E" w:rsidRDefault="00CB6409" w:rsidP="00CB6409">
      <w:pPr>
        <w:pStyle w:val="Default"/>
        <w:pBdr>
          <w:bottom w:val="single" w:sz="4" w:space="1" w:color="auto"/>
        </w:pBdr>
        <w:rPr>
          <w:rFonts w:ascii="Arial Narrow" w:hAnsi="Arial Narrow"/>
          <w:i/>
          <w:lang w:val="en-GB"/>
        </w:rPr>
      </w:pPr>
      <w:r w:rsidRPr="0095256E">
        <w:rPr>
          <w:rFonts w:ascii="Arial Narrow" w:hAnsi="Arial Narrow"/>
          <w:i/>
          <w:lang w:val="en-GB"/>
        </w:rPr>
        <w:t>(*) for each Aircraft Type</w:t>
      </w:r>
    </w:p>
    <w:p w14:paraId="37B9F2CF" w14:textId="44CF0685" w:rsidR="00444750" w:rsidRPr="0095256E" w:rsidRDefault="00444750" w:rsidP="00444750">
      <w:pPr>
        <w:pStyle w:val="Default"/>
        <w:pBdr>
          <w:bottom w:val="single" w:sz="4" w:space="1" w:color="auto"/>
        </w:pBdr>
        <w:rPr>
          <w:rFonts w:ascii="Arial Narrow" w:hAnsi="Arial Narrow"/>
          <w:i/>
          <w:lang w:val="en-GB"/>
        </w:rPr>
      </w:pPr>
      <w:r w:rsidRPr="0095256E">
        <w:rPr>
          <w:rFonts w:ascii="Arial Narrow" w:hAnsi="Arial Narrow"/>
          <w:i/>
          <w:lang w:val="en-GB"/>
        </w:rPr>
        <w:t xml:space="preserve">(**) all applications, forms and information to be filed directly at CCAA Airworthiness Department </w:t>
      </w:r>
    </w:p>
    <w:p w14:paraId="2D65E795" w14:textId="77777777" w:rsidR="00444750" w:rsidRPr="0095256E" w:rsidRDefault="00444750" w:rsidP="00CB6409">
      <w:pPr>
        <w:pStyle w:val="Default"/>
        <w:pBdr>
          <w:bottom w:val="single" w:sz="4" w:space="1" w:color="auto"/>
        </w:pBdr>
        <w:rPr>
          <w:rFonts w:ascii="Arial Narrow" w:hAnsi="Arial Narrow"/>
          <w:i/>
          <w:lang w:val="en-GB"/>
        </w:rPr>
      </w:pPr>
    </w:p>
    <w:p w14:paraId="6E53CD0C" w14:textId="75B50381" w:rsidR="00C452E7" w:rsidRPr="0095256E" w:rsidRDefault="00C452E7" w:rsidP="002B75C4">
      <w:pPr>
        <w:pStyle w:val="Heading1"/>
        <w:rPr>
          <w:rFonts w:ascii="Arial Narrow" w:hAnsi="Arial Narrow"/>
          <w:b w:val="0"/>
          <w:i/>
        </w:rPr>
      </w:pPr>
      <w:r w:rsidRPr="0095256E">
        <w:rPr>
          <w:rFonts w:ascii="Arial Narrow" w:hAnsi="Arial Narrow"/>
        </w:rPr>
        <w:t>Appendices</w:t>
      </w:r>
      <w:r w:rsidR="002B75C4" w:rsidRPr="0095256E">
        <w:rPr>
          <w:rFonts w:ascii="Arial Narrow" w:hAnsi="Arial Narrow"/>
          <w:b w:val="0"/>
          <w:bCs w:val="0"/>
        </w:rPr>
        <w:t xml:space="preserve"> </w:t>
      </w:r>
      <w:r w:rsidR="002B75C4" w:rsidRPr="0095256E">
        <w:rPr>
          <w:rFonts w:ascii="Arial Narrow" w:hAnsi="Arial Narrow"/>
          <w:b w:val="0"/>
          <w:i/>
        </w:rPr>
        <w:t xml:space="preserve">(Please indicate items </w:t>
      </w:r>
      <w:r w:rsidR="001B2EF3" w:rsidRPr="0095256E">
        <w:rPr>
          <w:rFonts w:ascii="Arial Narrow" w:hAnsi="Arial Narrow"/>
          <w:b w:val="0"/>
          <w:i/>
        </w:rPr>
        <w:t xml:space="preserve">for which the </w:t>
      </w:r>
      <w:r w:rsidR="00930B49" w:rsidRPr="0095256E">
        <w:rPr>
          <w:rFonts w:ascii="Arial Narrow" w:hAnsi="Arial Narrow"/>
          <w:b w:val="0"/>
          <w:i/>
        </w:rPr>
        <w:t xml:space="preserve">separate application, </w:t>
      </w:r>
      <w:r w:rsidR="00716C3D" w:rsidRPr="0095256E">
        <w:rPr>
          <w:rFonts w:ascii="Arial Narrow" w:hAnsi="Arial Narrow"/>
          <w:b w:val="0"/>
          <w:i/>
        </w:rPr>
        <w:t xml:space="preserve">forms, </w:t>
      </w:r>
      <w:r w:rsidR="00930B49" w:rsidRPr="0095256E">
        <w:rPr>
          <w:rFonts w:ascii="Arial Narrow" w:hAnsi="Arial Narrow"/>
          <w:b w:val="0"/>
          <w:i/>
        </w:rPr>
        <w:t xml:space="preserve">information and </w:t>
      </w:r>
      <w:r w:rsidR="001136B2" w:rsidRPr="0095256E">
        <w:rPr>
          <w:rFonts w:ascii="Arial Narrow" w:hAnsi="Arial Narrow"/>
          <w:b w:val="0"/>
          <w:i/>
        </w:rPr>
        <w:t>evidence</w:t>
      </w:r>
      <w:r w:rsidR="001B2EF3" w:rsidRPr="0095256E">
        <w:rPr>
          <w:rFonts w:ascii="Arial Narrow" w:hAnsi="Arial Narrow"/>
          <w:b w:val="0"/>
          <w:i/>
        </w:rPr>
        <w:t xml:space="preserve"> </w:t>
      </w:r>
      <w:r w:rsidR="00930B49" w:rsidRPr="0095256E">
        <w:rPr>
          <w:rFonts w:ascii="Arial Narrow" w:hAnsi="Arial Narrow"/>
          <w:b w:val="0"/>
          <w:i/>
        </w:rPr>
        <w:t>are</w:t>
      </w:r>
      <w:r w:rsidR="001B2EF3" w:rsidRPr="0095256E">
        <w:rPr>
          <w:rFonts w:ascii="Arial Narrow" w:hAnsi="Arial Narrow"/>
          <w:b w:val="0"/>
          <w:i/>
        </w:rPr>
        <w:t xml:space="preserve"> provided)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084ED7" w:rsidRPr="0095256E" w14:paraId="5619775D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10B6F674" w14:textId="741C4AAB" w:rsidR="00084ED7" w:rsidRPr="0095256E" w:rsidRDefault="00C50D8F" w:rsidP="00735B8F">
            <w:pPr>
              <w:pStyle w:val="Default"/>
              <w:spacing w:before="60" w:after="60"/>
              <w:rPr>
                <w:rFonts w:ascii="Arial Narrow" w:eastAsia="Calibri" w:hAnsi="Arial Narrow"/>
                <w:b/>
                <w:bCs/>
                <w:color w:val="auto"/>
                <w:lang w:val="en-GB"/>
              </w:rPr>
            </w:pPr>
            <w:r w:rsidRPr="0095256E">
              <w:rPr>
                <w:rFonts w:ascii="Arial Narrow" w:eastAsia="Calibri" w:hAnsi="Arial Narrow"/>
                <w:b/>
                <w:bCs/>
                <w:color w:val="auto"/>
                <w:lang w:val="en-GB"/>
              </w:rPr>
              <w:t xml:space="preserve">Management System </w:t>
            </w:r>
            <w:r w:rsidR="00B63539" w:rsidRPr="0095256E">
              <w:rPr>
                <w:rFonts w:ascii="Arial Narrow" w:eastAsia="Calibri" w:hAnsi="Arial Narrow"/>
                <w:b/>
                <w:bCs/>
                <w:color w:val="auto"/>
                <w:lang w:val="en-GB"/>
              </w:rPr>
              <w:t>Person</w:t>
            </w:r>
            <w:r w:rsidRPr="0095256E">
              <w:rPr>
                <w:rFonts w:ascii="Arial Narrow" w:eastAsia="Calibri" w:hAnsi="Arial Narrow"/>
                <w:b/>
                <w:bCs/>
                <w:color w:val="auto"/>
                <w:lang w:val="en-GB"/>
              </w:rPr>
              <w:t xml:space="preserve">nel </w:t>
            </w:r>
          </w:p>
        </w:tc>
      </w:tr>
      <w:tr w:rsidR="00B52FD9" w:rsidRPr="0095256E" w14:paraId="21D1CC9C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23E046B2" w14:textId="5630A685" w:rsidR="00B52FD9" w:rsidRPr="0095256E" w:rsidRDefault="00000000" w:rsidP="00735B8F">
            <w:pPr>
              <w:pStyle w:val="Default"/>
              <w:spacing w:before="60" w:after="60"/>
              <w:rPr>
                <w:rFonts w:ascii="Arial Narrow" w:eastAsia="Calibri" w:hAnsi="Arial Narrow"/>
                <w:color w:val="auto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-68097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3CC2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 </w:t>
            </w:r>
            <w:r w:rsidR="001B2EF3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Information on the </w:t>
            </w:r>
            <w:r w:rsidR="00B52FD9" w:rsidRPr="0095256E">
              <w:rPr>
                <w:rFonts w:ascii="Arial Narrow" w:eastAsia="Calibri" w:hAnsi="Arial Narrow"/>
                <w:color w:val="auto"/>
                <w:lang w:val="en-GB"/>
              </w:rPr>
              <w:t>Accountable Manag</w:t>
            </w:r>
            <w:r w:rsidR="001B2EF3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er </w:t>
            </w:r>
          </w:p>
        </w:tc>
      </w:tr>
      <w:tr w:rsidR="00B52FD9" w:rsidRPr="0095256E" w14:paraId="4C4CE925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08A32EA7" w14:textId="36891566" w:rsidR="00B52FD9" w:rsidRPr="0095256E" w:rsidRDefault="00000000" w:rsidP="007F7346">
            <w:pPr>
              <w:pStyle w:val="Default"/>
              <w:spacing w:before="60" w:after="60"/>
              <w:rPr>
                <w:rFonts w:ascii="Arial Narrow" w:eastAsia="Calibri" w:hAnsi="Arial Narrow"/>
                <w:color w:val="auto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-56210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3CC2" w:rsidRPr="0095256E">
              <w:rPr>
                <w:rFonts w:ascii="Arial Narrow" w:eastAsia="Calibri" w:hAnsi="Arial Narrow"/>
                <w:lang w:val="en-GB"/>
              </w:rPr>
              <w:t xml:space="preserve"> </w:t>
            </w:r>
            <w:r w:rsidR="00C50D8F" w:rsidRPr="0095256E">
              <w:rPr>
                <w:rFonts w:ascii="Arial Narrow" w:eastAsia="Calibri" w:hAnsi="Arial Narrow"/>
                <w:color w:val="auto"/>
                <w:lang w:val="en-GB"/>
              </w:rPr>
              <w:t>Evidence</w:t>
            </w:r>
            <w:r w:rsidR="006057CD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 on the competence of </w:t>
            </w:r>
            <w:r w:rsidR="00243CC2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the </w:t>
            </w:r>
            <w:r w:rsidR="006057CD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Nominated Person for </w:t>
            </w:r>
            <w:r w:rsidR="00B52FD9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Flight Operations </w:t>
            </w:r>
          </w:p>
        </w:tc>
      </w:tr>
      <w:tr w:rsidR="00B52FD9" w:rsidRPr="0095256E" w14:paraId="75F5D39F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3D990F4D" w14:textId="3582B712" w:rsidR="00B52FD9" w:rsidRPr="0095256E" w:rsidRDefault="00000000" w:rsidP="007F7346">
            <w:pPr>
              <w:pStyle w:val="Default"/>
              <w:spacing w:before="60" w:after="60"/>
              <w:rPr>
                <w:rFonts w:ascii="Arial Narrow" w:eastAsia="Calibri" w:hAnsi="Arial Narrow"/>
                <w:color w:val="auto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-113656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2FD9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 </w:t>
            </w:r>
            <w:r w:rsidR="00243CC2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 </w:t>
            </w:r>
            <w:r w:rsidR="00C50D8F" w:rsidRPr="0095256E">
              <w:rPr>
                <w:rFonts w:ascii="Arial Narrow" w:eastAsia="Calibri" w:hAnsi="Arial Narrow"/>
                <w:color w:val="auto"/>
                <w:lang w:val="en-GB"/>
              </w:rPr>
              <w:t>Evidence</w:t>
            </w:r>
            <w:r w:rsidR="006057CD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 on the competence of </w:t>
            </w:r>
            <w:r w:rsidR="00243CC2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the </w:t>
            </w:r>
            <w:r w:rsidR="006057CD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Nominated Person for </w:t>
            </w:r>
            <w:r w:rsidR="00B52FD9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Crew Training </w:t>
            </w:r>
          </w:p>
        </w:tc>
      </w:tr>
      <w:tr w:rsidR="00B52FD9" w:rsidRPr="0095256E" w14:paraId="7A1C2D7E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72C47F28" w14:textId="6CA25D1D" w:rsidR="00B52FD9" w:rsidRPr="0095256E" w:rsidRDefault="00000000" w:rsidP="007F7346">
            <w:pPr>
              <w:pStyle w:val="Default"/>
              <w:spacing w:before="60" w:after="60"/>
              <w:rPr>
                <w:rFonts w:ascii="Arial Narrow" w:eastAsia="Calibri" w:hAnsi="Arial Narrow"/>
                <w:b/>
                <w:bCs/>
                <w:color w:val="auto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202242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2FD9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 </w:t>
            </w:r>
            <w:r w:rsidR="00243CC2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 </w:t>
            </w:r>
            <w:r w:rsidR="00C50D8F" w:rsidRPr="0095256E">
              <w:rPr>
                <w:rFonts w:ascii="Arial Narrow" w:eastAsia="Calibri" w:hAnsi="Arial Narrow"/>
                <w:color w:val="auto"/>
                <w:lang w:val="en-GB"/>
              </w:rPr>
              <w:t>Evidence</w:t>
            </w:r>
            <w:r w:rsidR="006057CD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 on the competence of </w:t>
            </w:r>
            <w:r w:rsidR="00243CC2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the </w:t>
            </w:r>
            <w:r w:rsidR="006057CD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Nominated Person for </w:t>
            </w:r>
            <w:r w:rsidR="00B52FD9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Ground Operations </w:t>
            </w:r>
          </w:p>
        </w:tc>
      </w:tr>
      <w:tr w:rsidR="00B63539" w:rsidRPr="0095256E" w14:paraId="62F1D3C5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290293EE" w14:textId="6FD4EC4B" w:rsidR="00B63539" w:rsidRPr="0095256E" w:rsidRDefault="00000000" w:rsidP="007F7346">
            <w:pPr>
              <w:pStyle w:val="Default"/>
              <w:spacing w:before="60" w:after="60"/>
              <w:rPr>
                <w:rFonts w:ascii="Arial Narrow" w:eastAsia="Calibri" w:hAnsi="Arial Narrow"/>
                <w:b/>
                <w:bCs/>
                <w:color w:val="auto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162919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3539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  </w:t>
            </w:r>
            <w:r w:rsidR="00C50D8F" w:rsidRPr="0095256E">
              <w:rPr>
                <w:rFonts w:ascii="Arial Narrow" w:eastAsia="Calibri" w:hAnsi="Arial Narrow"/>
                <w:color w:val="auto"/>
                <w:lang w:val="en-GB"/>
              </w:rPr>
              <w:t>Evidence</w:t>
            </w:r>
            <w:r w:rsidR="00B63539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 on the competence of Safety Manager</w:t>
            </w:r>
          </w:p>
        </w:tc>
      </w:tr>
      <w:tr w:rsidR="00C50D8F" w:rsidRPr="0095256E" w14:paraId="7E6922F9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73D99D01" w14:textId="01DC8111" w:rsidR="00C50D8F" w:rsidRPr="0095256E" w:rsidRDefault="00000000" w:rsidP="00C50D8F">
            <w:pPr>
              <w:pStyle w:val="Default"/>
              <w:spacing w:before="60" w:after="60"/>
              <w:rPr>
                <w:rFonts w:ascii="Arial Narrow" w:eastAsia="Calibri" w:hAnsi="Arial Narrow"/>
                <w:b/>
                <w:bCs/>
                <w:color w:val="auto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11789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D8F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 Evidence on the competence of Compliance Manager</w:t>
            </w:r>
          </w:p>
        </w:tc>
      </w:tr>
      <w:tr w:rsidR="00A67919" w:rsidRPr="0095256E" w14:paraId="7C5B8E09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5052322B" w14:textId="77006115" w:rsidR="00A67919" w:rsidRPr="0095256E" w:rsidRDefault="00000000" w:rsidP="00C50D8F">
            <w:pPr>
              <w:pStyle w:val="Default"/>
              <w:spacing w:before="60" w:after="60"/>
              <w:rPr>
                <w:rFonts w:ascii="Arial Narrow" w:eastAsia="Calibri" w:hAnsi="Arial Narrow"/>
                <w:color w:val="auto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197779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7919" w:rsidRPr="0095256E">
              <w:rPr>
                <w:rFonts w:ascii="Arial Narrow" w:hAnsi="Arial Narrow"/>
                <w:lang w:val="en-GB"/>
              </w:rPr>
              <w:t xml:space="preserve"> </w:t>
            </w:r>
            <w:r w:rsidR="00A67919" w:rsidRPr="0095256E">
              <w:rPr>
                <w:rFonts w:ascii="Arial Narrow" w:eastAsia="Calibri" w:hAnsi="Arial Narrow"/>
                <w:color w:val="auto"/>
                <w:lang w:val="en-GB"/>
              </w:rPr>
              <w:t>Operator’s statement that Nominated Persons are not conducting the same function at</w:t>
            </w:r>
            <w:r w:rsidR="006C6CD0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 </w:t>
            </w:r>
            <w:r w:rsidR="00410253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an </w:t>
            </w:r>
            <w:r w:rsidR="00A67919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operator under the responsibility of </w:t>
            </w:r>
            <w:r w:rsidR="006C6CD0" w:rsidRPr="0095256E">
              <w:rPr>
                <w:rFonts w:ascii="Arial Narrow" w:eastAsia="Calibri" w:hAnsi="Arial Narrow"/>
                <w:color w:val="auto"/>
                <w:lang w:val="en-GB"/>
              </w:rPr>
              <w:t>another NAA</w:t>
            </w:r>
          </w:p>
        </w:tc>
      </w:tr>
      <w:tr w:rsidR="00A67919" w:rsidRPr="0095256E" w14:paraId="23908FA5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524E5E9D" w14:textId="1AAE06BE" w:rsidR="00A67919" w:rsidRPr="0095256E" w:rsidRDefault="00000000" w:rsidP="00A67919">
            <w:pPr>
              <w:pStyle w:val="Default"/>
              <w:spacing w:before="60" w:after="60"/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-128935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7919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  </w:t>
            </w:r>
            <w:r w:rsidR="006C6CD0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Evidence on type of employment for management system personnel (e.g. </w:t>
            </w:r>
            <w:proofErr w:type="gramStart"/>
            <w:r w:rsidR="006C6CD0" w:rsidRPr="0095256E">
              <w:rPr>
                <w:rFonts w:ascii="Arial Narrow" w:eastAsia="Calibri" w:hAnsi="Arial Narrow"/>
                <w:color w:val="auto"/>
                <w:lang w:val="en-GB"/>
              </w:rPr>
              <w:t>full time</w:t>
            </w:r>
            <w:proofErr w:type="gramEnd"/>
            <w:r w:rsidR="006C6CD0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 contract, part time, etc.)</w:t>
            </w:r>
          </w:p>
        </w:tc>
      </w:tr>
      <w:tr w:rsidR="006C6CD0" w:rsidRPr="0095256E" w14:paraId="5175DCF1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79872A7C" w14:textId="574A8A26" w:rsidR="006C6CD0" w:rsidRPr="0095256E" w:rsidRDefault="00000000" w:rsidP="006C6CD0">
            <w:pPr>
              <w:pStyle w:val="Default"/>
              <w:spacing w:before="60" w:after="60"/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176988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9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CD0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  Man-hour distribution plan between the operators in case </w:t>
            </w:r>
            <w:r w:rsidR="00410253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of person </w:t>
            </w:r>
            <w:r w:rsidR="006C6CD0" w:rsidRPr="0095256E">
              <w:rPr>
                <w:rFonts w:ascii="Arial Narrow" w:eastAsia="Calibri" w:hAnsi="Arial Narrow"/>
                <w:color w:val="auto"/>
                <w:lang w:val="en-GB"/>
              </w:rPr>
              <w:t>nominated at more AOC holders.</w:t>
            </w:r>
          </w:p>
        </w:tc>
      </w:tr>
      <w:tr w:rsidR="00C51983" w:rsidRPr="0095256E" w14:paraId="5FA26069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70289328" w14:textId="41C1F01D" w:rsidR="00C51983" w:rsidRPr="0095256E" w:rsidRDefault="00000000" w:rsidP="006C6CD0">
            <w:pPr>
              <w:pStyle w:val="Default"/>
              <w:spacing w:before="60" w:after="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665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9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983">
              <w:rPr>
                <w:rFonts w:ascii="Arial Narrow" w:eastAsia="Calibri" w:hAnsi="Arial Narrow"/>
                <w:color w:val="auto"/>
                <w:lang w:val="en-GB"/>
              </w:rPr>
              <w:t xml:space="preserve">  Business Plan and related financial data</w:t>
            </w:r>
          </w:p>
        </w:tc>
      </w:tr>
      <w:tr w:rsidR="006C6CD0" w:rsidRPr="0095256E" w14:paraId="25872470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16A07A79" w14:textId="0B887001" w:rsidR="006C6CD0" w:rsidRPr="0095256E" w:rsidRDefault="006C6CD0" w:rsidP="006C6CD0">
            <w:pPr>
              <w:pStyle w:val="Default"/>
              <w:spacing w:before="60" w:after="60"/>
              <w:rPr>
                <w:rFonts w:ascii="Arial Narrow" w:eastAsia="Calibri" w:hAnsi="Arial Narrow"/>
                <w:b/>
                <w:bCs/>
                <w:color w:val="auto"/>
                <w:lang w:val="en-GB"/>
              </w:rPr>
            </w:pPr>
            <w:r w:rsidRPr="0095256E">
              <w:rPr>
                <w:rFonts w:ascii="Arial Narrow" w:eastAsia="Calibri" w:hAnsi="Arial Narrow"/>
                <w:b/>
                <w:bCs/>
                <w:color w:val="auto"/>
                <w:lang w:val="en-GB"/>
              </w:rPr>
              <w:t>Aircraft and FSTD</w:t>
            </w:r>
          </w:p>
        </w:tc>
      </w:tr>
      <w:tr w:rsidR="006C6CD0" w:rsidRPr="0095256E" w14:paraId="0027E288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260A2ACB" w14:textId="55B3970E" w:rsidR="006C6CD0" w:rsidRPr="0095256E" w:rsidRDefault="00000000" w:rsidP="006C6CD0">
            <w:pPr>
              <w:pStyle w:val="Default"/>
              <w:spacing w:before="60" w:after="60"/>
              <w:rPr>
                <w:rFonts w:ascii="Arial Narrow" w:eastAsia="Calibri" w:hAnsi="Arial Narrow"/>
                <w:b/>
                <w:bCs/>
                <w:color w:val="auto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16321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CD0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 Certificate of Aircraft Registration</w:t>
            </w:r>
          </w:p>
        </w:tc>
      </w:tr>
      <w:tr w:rsidR="006C6CD0" w:rsidRPr="0095256E" w14:paraId="0E91AA7B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5AC69010" w14:textId="73ACD99C" w:rsidR="006C6CD0" w:rsidRPr="0095256E" w:rsidRDefault="00000000" w:rsidP="006C6CD0">
            <w:pPr>
              <w:pStyle w:val="Default"/>
              <w:spacing w:before="60" w:after="60"/>
              <w:rPr>
                <w:rFonts w:ascii="Arial Narrow" w:eastAsia="Calibri" w:hAnsi="Arial Narrow"/>
                <w:color w:val="auto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-193111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CD0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  Aircraft registration number reservation (if applicable)</w:t>
            </w:r>
          </w:p>
        </w:tc>
      </w:tr>
      <w:tr w:rsidR="006C6CD0" w:rsidRPr="0095256E" w14:paraId="49DD61BA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0CEBB723" w14:textId="1E7C06EF" w:rsidR="006C6CD0" w:rsidRPr="0095256E" w:rsidRDefault="00000000" w:rsidP="00B301D5">
            <w:pPr>
              <w:pStyle w:val="Default"/>
              <w:spacing w:before="60" w:after="60"/>
              <w:rPr>
                <w:rFonts w:ascii="Arial Narrow" w:eastAsia="Calibri" w:hAnsi="Arial Narrow"/>
                <w:b/>
                <w:bCs/>
                <w:color w:val="auto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53979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CD0" w:rsidRPr="0095256E">
              <w:rPr>
                <w:rFonts w:ascii="Arial Narrow" w:eastAsia="Calibri" w:hAnsi="Arial Narrow"/>
                <w:lang w:val="en-GB"/>
              </w:rPr>
              <w:t xml:space="preserve">  Lease agreement </w:t>
            </w:r>
            <w:r w:rsidR="006C6CD0" w:rsidRPr="0095256E">
              <w:rPr>
                <w:rFonts w:ascii="Arial Narrow" w:eastAsia="Calibri" w:hAnsi="Arial Narrow"/>
                <w:color w:val="auto"/>
                <w:lang w:val="en-GB"/>
              </w:rPr>
              <w:t>(if applicable)</w:t>
            </w:r>
            <w:r w:rsidR="006C6CD0" w:rsidRPr="0095256E">
              <w:rPr>
                <w:rFonts w:ascii="Arial Narrow" w:eastAsia="Calibri" w:hAnsi="Arial Narrow"/>
                <w:lang w:val="en-GB"/>
              </w:rPr>
              <w:t xml:space="preserve"> </w:t>
            </w:r>
          </w:p>
        </w:tc>
      </w:tr>
      <w:tr w:rsidR="006C6CD0" w:rsidRPr="0095256E" w14:paraId="5F06882D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4B2ED74D" w14:textId="2BB9E7A4" w:rsidR="006C6CD0" w:rsidRPr="0095256E" w:rsidRDefault="00000000" w:rsidP="00B301D5">
            <w:pPr>
              <w:pStyle w:val="Default"/>
              <w:spacing w:before="60" w:after="60"/>
              <w:rPr>
                <w:rFonts w:ascii="Arial Narrow" w:eastAsia="Calibri" w:hAnsi="Arial Narrow"/>
                <w:b/>
                <w:bCs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146092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CD0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  ELT registration </w:t>
            </w:r>
          </w:p>
        </w:tc>
      </w:tr>
      <w:tr w:rsidR="006C6CD0" w:rsidRPr="0095256E" w14:paraId="1D468E8E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3C86DFDA" w14:textId="15F85AF8" w:rsidR="006C6CD0" w:rsidRPr="0095256E" w:rsidRDefault="00000000" w:rsidP="00B301D5">
            <w:pPr>
              <w:pStyle w:val="Default"/>
              <w:spacing w:before="60" w:after="60"/>
              <w:rPr>
                <w:rFonts w:ascii="Arial Narrow" w:eastAsia="Calibri" w:hAnsi="Arial Narrow"/>
                <w:b/>
                <w:bCs/>
                <w:color w:val="auto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-212830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CD0" w:rsidRPr="0095256E">
              <w:rPr>
                <w:rFonts w:ascii="Arial Narrow" w:eastAsia="Calibri" w:hAnsi="Arial Narrow"/>
                <w:lang w:val="en-GB"/>
              </w:rPr>
              <w:t xml:space="preserve">  Statement of compliance with Part CAT Subpart D (IDE) and Part SPA </w:t>
            </w:r>
          </w:p>
        </w:tc>
      </w:tr>
      <w:tr w:rsidR="006C6CD0" w:rsidRPr="0095256E" w14:paraId="79F38810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61CFBF87" w14:textId="2348082C" w:rsidR="006C6CD0" w:rsidRPr="0095256E" w:rsidRDefault="00000000" w:rsidP="00B301D5">
            <w:pPr>
              <w:pStyle w:val="Default"/>
              <w:spacing w:before="60" w:after="60"/>
              <w:rPr>
                <w:rFonts w:ascii="Arial Narrow" w:eastAsia="Calibri" w:hAnsi="Arial Narrow"/>
                <w:b/>
                <w:bCs/>
                <w:color w:val="auto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-3467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CD0" w:rsidRPr="0095256E">
              <w:rPr>
                <w:rFonts w:ascii="Arial Narrow" w:eastAsia="Calibri" w:hAnsi="Arial Narrow"/>
                <w:lang w:val="en-GB"/>
              </w:rPr>
              <w:t xml:space="preserve">  Statement of compliance with Part ORO Subpart 26 </w:t>
            </w:r>
          </w:p>
        </w:tc>
      </w:tr>
      <w:tr w:rsidR="00756E22" w:rsidRPr="0095256E" w14:paraId="04BCCC6C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2062AE13" w14:textId="466CEDD0" w:rsidR="00756E22" w:rsidRPr="0095256E" w:rsidRDefault="00000000" w:rsidP="00756E22">
            <w:pPr>
              <w:pStyle w:val="Default"/>
              <w:spacing w:before="60" w:after="60"/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-96996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6E22" w:rsidRPr="0095256E">
              <w:rPr>
                <w:rFonts w:ascii="Arial Narrow" w:eastAsia="Calibri" w:hAnsi="Arial Narrow"/>
                <w:lang w:val="en-GB"/>
              </w:rPr>
              <w:t xml:space="preserve">  </w:t>
            </w:r>
            <w:r w:rsidR="00C25CCE" w:rsidRPr="0095256E">
              <w:rPr>
                <w:rFonts w:ascii="Arial Narrow" w:eastAsia="Calibri" w:hAnsi="Arial Narrow"/>
                <w:lang w:val="en-GB"/>
              </w:rPr>
              <w:t>A</w:t>
            </w:r>
            <w:r w:rsidR="00756E22" w:rsidRPr="0095256E">
              <w:rPr>
                <w:rFonts w:ascii="Arial Narrow" w:eastAsia="Calibri" w:hAnsi="Arial Narrow"/>
                <w:lang w:val="en-GB"/>
              </w:rPr>
              <w:t xml:space="preserve">ircraft documentation (AFM, </w:t>
            </w:r>
            <w:r w:rsidR="001A40D3" w:rsidRPr="0095256E">
              <w:rPr>
                <w:rFonts w:ascii="Arial Narrow" w:eastAsia="Calibri" w:hAnsi="Arial Narrow"/>
                <w:lang w:val="en-GB"/>
              </w:rPr>
              <w:t xml:space="preserve">MMEL, </w:t>
            </w:r>
            <w:r w:rsidR="00B61A03" w:rsidRPr="0095256E">
              <w:rPr>
                <w:rFonts w:ascii="Arial Narrow" w:eastAsia="Calibri" w:hAnsi="Arial Narrow"/>
                <w:lang w:val="en-GB"/>
              </w:rPr>
              <w:t xml:space="preserve">OSD, </w:t>
            </w:r>
            <w:r w:rsidR="00756E22" w:rsidRPr="0095256E">
              <w:rPr>
                <w:rFonts w:ascii="Arial Narrow" w:eastAsia="Calibri" w:hAnsi="Arial Narrow"/>
                <w:lang w:val="en-GB"/>
              </w:rPr>
              <w:t>POH, FCOM, AOM,</w:t>
            </w:r>
            <w:r w:rsidR="001A40D3" w:rsidRPr="0095256E">
              <w:rPr>
                <w:rFonts w:ascii="Arial Narrow" w:eastAsia="Calibri" w:hAnsi="Arial Narrow"/>
                <w:lang w:val="en-GB"/>
              </w:rPr>
              <w:t xml:space="preserve"> </w:t>
            </w:r>
            <w:r w:rsidR="00756E22" w:rsidRPr="0095256E">
              <w:rPr>
                <w:rFonts w:ascii="Arial Narrow" w:eastAsia="Calibri" w:hAnsi="Arial Narrow"/>
                <w:lang w:val="en-GB"/>
              </w:rPr>
              <w:t>W&amp;B manual, etc.)</w:t>
            </w:r>
          </w:p>
        </w:tc>
      </w:tr>
      <w:tr w:rsidR="00756E22" w:rsidRPr="0095256E" w14:paraId="6F9F93EC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6B09BCDE" w14:textId="21F5819E" w:rsidR="00756E22" w:rsidRPr="0095256E" w:rsidRDefault="00000000" w:rsidP="00756E22">
            <w:pPr>
              <w:pStyle w:val="Default"/>
              <w:spacing w:before="60" w:after="60"/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-173199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6E22" w:rsidRPr="0095256E">
              <w:rPr>
                <w:rFonts w:ascii="Arial Narrow" w:hAnsi="Arial Narrow"/>
                <w:lang w:val="en-GB"/>
              </w:rPr>
              <w:t xml:space="preserve">  </w:t>
            </w:r>
            <w:r w:rsidR="00756E22" w:rsidRPr="0095256E">
              <w:rPr>
                <w:rFonts w:ascii="Arial Narrow" w:eastAsia="Calibri" w:hAnsi="Arial Narrow"/>
                <w:lang w:val="en-GB"/>
              </w:rPr>
              <w:t>Operational CG envelope elaboration</w:t>
            </w:r>
          </w:p>
        </w:tc>
      </w:tr>
      <w:tr w:rsidR="00756E22" w:rsidRPr="0095256E" w14:paraId="12A25943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335D0555" w14:textId="7D9953A7" w:rsidR="00756E22" w:rsidRPr="0095256E" w:rsidRDefault="00000000" w:rsidP="00756E22">
            <w:pPr>
              <w:pStyle w:val="Default"/>
              <w:spacing w:before="60" w:after="60"/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-30332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6E22" w:rsidRPr="0095256E">
              <w:rPr>
                <w:rFonts w:ascii="Arial Narrow" w:hAnsi="Arial Narrow"/>
                <w:lang w:val="en-GB"/>
              </w:rPr>
              <w:t xml:space="preserve">  </w:t>
            </w:r>
            <w:r w:rsidR="00756E22" w:rsidRPr="0095256E">
              <w:rPr>
                <w:rFonts w:ascii="Arial Narrow" w:eastAsia="Calibri" w:hAnsi="Arial Narrow"/>
                <w:lang w:val="en-GB"/>
              </w:rPr>
              <w:t>Last weighing report</w:t>
            </w:r>
          </w:p>
        </w:tc>
      </w:tr>
      <w:tr w:rsidR="00756E22" w:rsidRPr="0095256E" w14:paraId="361C414D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1563F0DE" w14:textId="08EB7800" w:rsidR="00756E22" w:rsidRPr="0095256E" w:rsidRDefault="00000000" w:rsidP="00756E22">
            <w:pPr>
              <w:pStyle w:val="Default"/>
              <w:spacing w:before="60" w:after="60"/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-20391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6E22" w:rsidRPr="0095256E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756E22" w:rsidRPr="0095256E">
              <w:rPr>
                <w:rFonts w:ascii="Arial Narrow" w:eastAsia="Calibri" w:hAnsi="Arial Narrow"/>
                <w:lang w:val="en-GB"/>
              </w:rPr>
              <w:t>Loadsheet</w:t>
            </w:r>
            <w:proofErr w:type="spellEnd"/>
            <w:r w:rsidR="00756E22" w:rsidRPr="0095256E">
              <w:rPr>
                <w:rFonts w:ascii="Arial Narrow" w:eastAsia="Calibri" w:hAnsi="Arial Narrow"/>
                <w:lang w:val="en-GB"/>
              </w:rPr>
              <w:t xml:space="preserve"> form for manual M&amp;B computation</w:t>
            </w:r>
          </w:p>
        </w:tc>
      </w:tr>
      <w:tr w:rsidR="00756E22" w:rsidRPr="0095256E" w14:paraId="6CEC809A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10858282" w14:textId="27E70579" w:rsidR="00756E22" w:rsidRPr="0095256E" w:rsidRDefault="00000000" w:rsidP="00B301D5">
            <w:pPr>
              <w:pStyle w:val="Default"/>
              <w:spacing w:before="60" w:after="60"/>
              <w:rPr>
                <w:rFonts w:ascii="Arial Narrow" w:eastAsia="Calibri" w:hAnsi="Arial Narrow"/>
                <w:b/>
                <w:bCs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14802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6E22" w:rsidRPr="0095256E">
              <w:rPr>
                <w:rFonts w:ascii="Arial Narrow" w:eastAsia="Calibri" w:hAnsi="Arial Narrow"/>
                <w:color w:val="auto"/>
                <w:lang w:val="en-GB"/>
              </w:rPr>
              <w:t xml:space="preserve">  FSTD user approval </w:t>
            </w:r>
          </w:p>
        </w:tc>
      </w:tr>
      <w:tr w:rsidR="00756E22" w:rsidRPr="0095256E" w14:paraId="62FD0C16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68FD92FE" w14:textId="3FABCDF6" w:rsidR="00756E22" w:rsidRPr="0095256E" w:rsidRDefault="00EC1BEE" w:rsidP="00756E22">
            <w:pPr>
              <w:pStyle w:val="Default"/>
              <w:spacing w:before="60" w:after="60"/>
              <w:rPr>
                <w:rFonts w:ascii="Arial Narrow" w:eastAsia="Calibri" w:hAnsi="Arial Narrow"/>
                <w:b/>
                <w:bCs/>
                <w:lang w:val="en-GB"/>
              </w:rPr>
            </w:pPr>
            <w:r w:rsidRPr="0095256E">
              <w:rPr>
                <w:rFonts w:ascii="Arial Narrow" w:eastAsia="Calibri" w:hAnsi="Arial Narrow"/>
                <w:b/>
                <w:bCs/>
                <w:lang w:val="en-GB"/>
              </w:rPr>
              <w:t>Operator’s m</w:t>
            </w:r>
            <w:r w:rsidR="00756E22" w:rsidRPr="0095256E">
              <w:rPr>
                <w:rFonts w:ascii="Arial Narrow" w:eastAsia="Calibri" w:hAnsi="Arial Narrow"/>
                <w:b/>
                <w:bCs/>
                <w:lang w:val="en-GB"/>
              </w:rPr>
              <w:t>anuals</w:t>
            </w:r>
          </w:p>
        </w:tc>
      </w:tr>
      <w:tr w:rsidR="00756E22" w:rsidRPr="0095256E" w14:paraId="6103EBA3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1CCF8A93" w14:textId="683AD41D" w:rsidR="00756E22" w:rsidRPr="0095256E" w:rsidRDefault="00000000" w:rsidP="00756E22">
            <w:pPr>
              <w:pStyle w:val="Default"/>
              <w:spacing w:before="60" w:after="60"/>
              <w:rPr>
                <w:rFonts w:ascii="Arial Narrow" w:eastAsia="Calibri" w:hAnsi="Arial Narrow"/>
                <w:b/>
                <w:bCs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150192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6E22" w:rsidRPr="0095256E">
              <w:rPr>
                <w:rFonts w:ascii="Arial Narrow" w:eastAsia="Calibri" w:hAnsi="Arial Narrow"/>
                <w:lang w:val="en-GB"/>
              </w:rPr>
              <w:t xml:space="preserve"> Operations Manual</w:t>
            </w:r>
            <w:r w:rsidR="002D2BF2" w:rsidRPr="0095256E">
              <w:rPr>
                <w:rFonts w:ascii="Arial Narrow" w:eastAsia="Calibri" w:hAnsi="Arial Narrow"/>
                <w:lang w:val="en-GB"/>
              </w:rPr>
              <w:t xml:space="preserve"> Part A, B, C and D</w:t>
            </w:r>
            <w:r w:rsidR="00756E22" w:rsidRPr="0095256E">
              <w:rPr>
                <w:rFonts w:ascii="Arial Narrow" w:eastAsia="Calibri" w:hAnsi="Arial Narrow"/>
                <w:lang w:val="en-GB"/>
              </w:rPr>
              <w:t xml:space="preserve"> (compliance checklists for initial certification available on request)</w:t>
            </w:r>
          </w:p>
        </w:tc>
      </w:tr>
      <w:tr w:rsidR="002D2BF2" w:rsidRPr="0095256E" w14:paraId="3CF2EE68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273525AC" w14:textId="1D511060" w:rsidR="002D2BF2" w:rsidRPr="0095256E" w:rsidRDefault="00000000" w:rsidP="00756E22">
            <w:pPr>
              <w:pStyle w:val="Default"/>
              <w:spacing w:before="60" w:after="60"/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174760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36B2" w:rsidRPr="0095256E">
              <w:rPr>
                <w:rFonts w:ascii="Arial Narrow" w:hAnsi="Arial Narrow"/>
              </w:rPr>
              <w:t xml:space="preserve"> </w:t>
            </w:r>
            <w:r w:rsidR="002D2BF2" w:rsidRPr="0095256E">
              <w:rPr>
                <w:rFonts w:ascii="Arial Narrow" w:eastAsia="Calibri" w:hAnsi="Arial Narrow"/>
                <w:lang w:val="en-GB"/>
              </w:rPr>
              <w:t xml:space="preserve">Any QRH </w:t>
            </w:r>
          </w:p>
        </w:tc>
      </w:tr>
      <w:tr w:rsidR="001136B2" w:rsidRPr="0095256E" w14:paraId="48B1B0E6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021DB4E7" w14:textId="5B9B9EBB" w:rsidR="001136B2" w:rsidRPr="0095256E" w:rsidRDefault="00000000" w:rsidP="00756E22">
            <w:pPr>
              <w:pStyle w:val="Default"/>
              <w:spacing w:before="60" w:after="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4429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36B2" w:rsidRPr="0095256E">
              <w:rPr>
                <w:rFonts w:ascii="Arial Narrow" w:hAnsi="Arial Narrow"/>
              </w:rPr>
              <w:t xml:space="preserve"> </w:t>
            </w:r>
            <w:r w:rsidR="001136B2" w:rsidRPr="0095256E">
              <w:rPr>
                <w:rFonts w:ascii="Arial Narrow" w:eastAsia="Calibri" w:hAnsi="Arial Narrow"/>
                <w:lang w:val="en-GB"/>
              </w:rPr>
              <w:t>Ground Operations Manual</w:t>
            </w:r>
          </w:p>
        </w:tc>
      </w:tr>
      <w:tr w:rsidR="00756E22" w:rsidRPr="0095256E" w14:paraId="764E92C5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4C23039E" w14:textId="675C1CF9" w:rsidR="00756E22" w:rsidRPr="0095256E" w:rsidRDefault="00000000" w:rsidP="00756E22">
            <w:pPr>
              <w:pStyle w:val="Default"/>
              <w:spacing w:before="60" w:after="60"/>
              <w:rPr>
                <w:rFonts w:ascii="Arial Narrow" w:eastAsia="Calibri" w:hAnsi="Arial Narrow"/>
                <w:b/>
                <w:bCs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185684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2BF2" w:rsidRPr="0095256E">
              <w:rPr>
                <w:rFonts w:ascii="Arial Narrow" w:eastAsia="Calibri" w:hAnsi="Arial Narrow"/>
                <w:lang w:val="en-GB"/>
              </w:rPr>
              <w:t xml:space="preserve"> Safety and Compliance Management Manual</w:t>
            </w:r>
          </w:p>
        </w:tc>
      </w:tr>
      <w:tr w:rsidR="00756E22" w:rsidRPr="0095256E" w14:paraId="32A062BB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1386BA29" w14:textId="5965E8DB" w:rsidR="00756E22" w:rsidRPr="0095256E" w:rsidRDefault="00000000" w:rsidP="00756E22">
            <w:pPr>
              <w:pStyle w:val="Default"/>
              <w:spacing w:before="60" w:after="60"/>
              <w:rPr>
                <w:rFonts w:ascii="Arial Narrow" w:eastAsia="Calibri" w:hAnsi="Arial Narrow"/>
                <w:b/>
                <w:bCs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-198198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2BF2" w:rsidRPr="0095256E">
              <w:rPr>
                <w:rFonts w:ascii="Arial Narrow" w:eastAsia="Calibri" w:hAnsi="Arial Narrow"/>
                <w:lang w:val="en-GB"/>
              </w:rPr>
              <w:t xml:space="preserve"> Operation Control Centre Manual</w:t>
            </w:r>
          </w:p>
        </w:tc>
      </w:tr>
      <w:tr w:rsidR="00756E22" w:rsidRPr="0095256E" w14:paraId="08E21083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1D9C1BC5" w14:textId="014609B5" w:rsidR="00756E22" w:rsidRPr="0095256E" w:rsidRDefault="00000000" w:rsidP="00756E22">
            <w:pPr>
              <w:pStyle w:val="Default"/>
              <w:spacing w:before="60" w:after="60"/>
              <w:rPr>
                <w:rFonts w:ascii="Arial Narrow" w:eastAsia="Calibri" w:hAnsi="Arial Narrow"/>
                <w:b/>
                <w:bCs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-25074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2BF2" w:rsidRPr="0095256E">
              <w:rPr>
                <w:rFonts w:ascii="Arial Narrow" w:eastAsia="Calibri" w:hAnsi="Arial Narrow"/>
                <w:lang w:val="en-GB"/>
              </w:rPr>
              <w:t xml:space="preserve"> Cabin Safety Procedure Manual</w:t>
            </w:r>
            <w:r w:rsidR="002D2BF2" w:rsidRPr="0095256E" w:rsidDel="009A2FB7">
              <w:rPr>
                <w:rFonts w:ascii="Arial Narrow" w:eastAsia="Calibri" w:hAnsi="Arial Narrow"/>
                <w:b/>
                <w:bCs/>
                <w:lang w:val="en-GB"/>
              </w:rPr>
              <w:t xml:space="preserve"> </w:t>
            </w:r>
          </w:p>
        </w:tc>
      </w:tr>
      <w:tr w:rsidR="00756E22" w:rsidRPr="0095256E" w14:paraId="2C6CD18C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2B1053D5" w14:textId="2B287CE6" w:rsidR="00756E22" w:rsidRPr="0095256E" w:rsidRDefault="00000000" w:rsidP="00756E22">
            <w:pPr>
              <w:pStyle w:val="Default"/>
              <w:spacing w:before="60" w:after="60"/>
              <w:rPr>
                <w:rFonts w:ascii="Arial Narrow" w:eastAsia="Calibri" w:hAnsi="Arial Narrow"/>
                <w:b/>
                <w:bCs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75487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2BF2" w:rsidRPr="0095256E">
              <w:rPr>
                <w:rFonts w:ascii="Arial Narrow" w:eastAsia="Calibri" w:hAnsi="Arial Narrow"/>
                <w:lang w:val="en-GB"/>
              </w:rPr>
              <w:t xml:space="preserve"> EFB Manual</w:t>
            </w:r>
            <w:r w:rsidR="002D2BF2" w:rsidRPr="0095256E" w:rsidDel="009A2FB7">
              <w:rPr>
                <w:rFonts w:ascii="Arial Narrow" w:eastAsia="Calibri" w:hAnsi="Arial Narrow"/>
                <w:b/>
                <w:bCs/>
                <w:lang w:val="en-GB"/>
              </w:rPr>
              <w:t xml:space="preserve"> </w:t>
            </w:r>
          </w:p>
        </w:tc>
      </w:tr>
      <w:tr w:rsidR="00756E22" w:rsidRPr="0095256E" w14:paraId="0AA8E749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251DFE13" w14:textId="501EBE6C" w:rsidR="00756E22" w:rsidRPr="0095256E" w:rsidRDefault="00000000" w:rsidP="008F234A">
            <w:pPr>
              <w:pStyle w:val="Default"/>
              <w:spacing w:before="60" w:after="60"/>
              <w:rPr>
                <w:rFonts w:ascii="Arial Narrow" w:eastAsia="Calibri" w:hAnsi="Arial Narrow"/>
                <w:b/>
                <w:bCs/>
                <w:color w:val="auto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14973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36B2" w:rsidRPr="0095256E">
              <w:rPr>
                <w:rFonts w:ascii="Arial Narrow" w:hAnsi="Arial Narrow"/>
              </w:rPr>
              <w:t xml:space="preserve"> </w:t>
            </w:r>
            <w:r w:rsidR="00756E22" w:rsidRPr="0095256E">
              <w:rPr>
                <w:rFonts w:ascii="Arial Narrow" w:eastAsia="Calibri" w:hAnsi="Arial Narrow"/>
                <w:lang w:val="en-GB"/>
              </w:rPr>
              <w:t xml:space="preserve">Minimum Equipment List (MEL) </w:t>
            </w:r>
          </w:p>
        </w:tc>
      </w:tr>
      <w:tr w:rsidR="00756E22" w:rsidRPr="0095256E" w14:paraId="73D40384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0C17458E" w14:textId="29543B34" w:rsidR="00756E22" w:rsidRPr="0095256E" w:rsidRDefault="00000000" w:rsidP="00756E22">
            <w:pPr>
              <w:pStyle w:val="Default"/>
              <w:spacing w:before="60" w:after="60"/>
              <w:rPr>
                <w:rFonts w:ascii="Arial Narrow" w:hAnsi="Arial Narrow"/>
                <w:b/>
                <w:bCs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-77248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6E22" w:rsidRPr="0095256E">
              <w:rPr>
                <w:rFonts w:ascii="Arial Narrow" w:eastAsia="Calibri" w:hAnsi="Arial Narrow"/>
                <w:lang w:val="en-GB"/>
              </w:rPr>
              <w:t xml:space="preserve"> Security Program</w:t>
            </w:r>
          </w:p>
        </w:tc>
      </w:tr>
      <w:tr w:rsidR="00756E22" w:rsidRPr="0095256E" w14:paraId="4C4C6DB4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1D908509" w14:textId="513B0215" w:rsidR="00756E22" w:rsidRPr="0095256E" w:rsidRDefault="00000000" w:rsidP="00756E22">
            <w:pPr>
              <w:pStyle w:val="Default"/>
              <w:spacing w:before="60" w:after="60"/>
              <w:rPr>
                <w:rFonts w:ascii="Arial Narrow" w:hAnsi="Arial Narrow"/>
                <w:b/>
                <w:bCs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13131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6E22" w:rsidRPr="0095256E">
              <w:rPr>
                <w:rFonts w:ascii="Arial Narrow" w:eastAsia="Calibri" w:hAnsi="Arial Narrow"/>
                <w:lang w:val="en-GB"/>
              </w:rPr>
              <w:t xml:space="preserve">  Security Training Program</w:t>
            </w:r>
          </w:p>
        </w:tc>
      </w:tr>
      <w:tr w:rsidR="00756E22" w:rsidRPr="0095256E" w14:paraId="0BC884E0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1DA987B9" w14:textId="2655E83E" w:rsidR="00756E22" w:rsidRPr="0095256E" w:rsidRDefault="00756E22" w:rsidP="00756E22">
            <w:pPr>
              <w:pStyle w:val="Default"/>
              <w:spacing w:before="60" w:after="60"/>
              <w:rPr>
                <w:rFonts w:ascii="Arial Narrow" w:hAnsi="Arial Narrow"/>
                <w:b/>
                <w:bCs/>
                <w:lang w:val="en-GB"/>
              </w:rPr>
            </w:pPr>
            <w:r w:rsidRPr="0095256E">
              <w:rPr>
                <w:rFonts w:ascii="Arial Narrow" w:hAnsi="Arial Narrow"/>
                <w:b/>
                <w:bCs/>
                <w:lang w:val="en-GB"/>
              </w:rPr>
              <w:t>Other</w:t>
            </w:r>
          </w:p>
        </w:tc>
      </w:tr>
      <w:tr w:rsidR="008F234A" w:rsidRPr="0095256E" w14:paraId="7443E937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46BDA3DB" w14:textId="07D83C06" w:rsidR="008F234A" w:rsidRPr="0095256E" w:rsidRDefault="00000000" w:rsidP="008F234A">
            <w:pPr>
              <w:pStyle w:val="Default"/>
              <w:spacing w:before="60" w:after="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8006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34A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234A" w:rsidRPr="0095256E">
              <w:rPr>
                <w:rFonts w:ascii="Arial Narrow" w:hAnsi="Arial Narrow"/>
              </w:rPr>
              <w:t xml:space="preserve"> </w:t>
            </w:r>
            <w:r w:rsidR="008F234A" w:rsidRPr="0095256E">
              <w:rPr>
                <w:rFonts w:ascii="Arial Narrow" w:eastAsia="Calibri" w:hAnsi="Arial Narrow"/>
                <w:lang w:val="en-GB"/>
              </w:rPr>
              <w:t>Training arrangements for all personnel (operations, ground etc)</w:t>
            </w:r>
          </w:p>
        </w:tc>
      </w:tr>
      <w:tr w:rsidR="00756E22" w:rsidRPr="0095256E" w14:paraId="6F297A61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152A18DB" w14:textId="259F2EF4" w:rsidR="00756E22" w:rsidRPr="0095256E" w:rsidRDefault="00000000" w:rsidP="008F234A">
            <w:pPr>
              <w:pStyle w:val="Default"/>
              <w:spacing w:before="60" w:after="60"/>
              <w:rPr>
                <w:rFonts w:ascii="Arial Narrow" w:eastAsia="Calibri" w:hAnsi="Arial Narrow"/>
                <w:b/>
                <w:bCs/>
                <w:color w:val="auto"/>
                <w:lang w:val="en-GB"/>
              </w:rPr>
            </w:pPr>
            <w:sdt>
              <w:sdtPr>
                <w:rPr>
                  <w:rFonts w:ascii="Arial Narrow" w:hAnsi="Arial Narrow"/>
                </w:rPr>
                <w:id w:val="-213277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34A" w:rsidRPr="009525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36B2" w:rsidRPr="0095256E">
              <w:rPr>
                <w:rFonts w:ascii="Arial Narrow" w:hAnsi="Arial Narrow"/>
              </w:rPr>
              <w:t xml:space="preserve"> </w:t>
            </w:r>
            <w:r w:rsidR="00756E22" w:rsidRPr="0095256E">
              <w:rPr>
                <w:rFonts w:ascii="Arial Narrow" w:eastAsia="Calibri" w:hAnsi="Arial Narrow"/>
                <w:lang w:val="en-GB"/>
              </w:rPr>
              <w:t>Operating Licen</w:t>
            </w:r>
            <w:r w:rsidR="002D2BF2" w:rsidRPr="0095256E">
              <w:rPr>
                <w:rFonts w:ascii="Arial Narrow" w:eastAsia="Calibri" w:hAnsi="Arial Narrow"/>
                <w:lang w:val="en-GB"/>
              </w:rPr>
              <w:t>c</w:t>
            </w:r>
            <w:r w:rsidR="00756E22" w:rsidRPr="0095256E">
              <w:rPr>
                <w:rFonts w:ascii="Arial Narrow" w:eastAsia="Calibri" w:hAnsi="Arial Narrow"/>
                <w:lang w:val="en-GB"/>
              </w:rPr>
              <w:t xml:space="preserve">e </w:t>
            </w:r>
          </w:p>
        </w:tc>
      </w:tr>
      <w:tr w:rsidR="00756E22" w:rsidRPr="0095256E" w14:paraId="79C2560E" w14:textId="77777777" w:rsidTr="00B52FD9">
        <w:tc>
          <w:tcPr>
            <w:tcW w:w="5000" w:type="pct"/>
            <w:tcBorders>
              <w:right w:val="single" w:sz="12" w:space="0" w:color="auto"/>
            </w:tcBorders>
          </w:tcPr>
          <w:p w14:paraId="7DDDD3A3" w14:textId="32D60B22" w:rsidR="00756E22" w:rsidRPr="0095256E" w:rsidRDefault="00000000" w:rsidP="00756E22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 w:cs="Arial"/>
                <w:lang w:val="en-GB"/>
              </w:rPr>
            </w:pPr>
            <w:sdt>
              <w:sdtPr>
                <w:rPr>
                  <w:rFonts w:ascii="Arial Narrow" w:hAnsi="Arial Narrow" w:cs="Arial"/>
                  <w:lang w:val="hr-HR"/>
                </w:rPr>
                <w:id w:val="90495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6B2" w:rsidRPr="0095256E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756E22" w:rsidRPr="0095256E">
              <w:rPr>
                <w:rFonts w:ascii="Arial Narrow" w:eastAsia="Calibri" w:hAnsi="Arial Narrow" w:cs="Arial"/>
                <w:lang w:val="en-GB"/>
              </w:rPr>
              <w:t xml:space="preserve">  Demonstration flights</w:t>
            </w:r>
          </w:p>
        </w:tc>
      </w:tr>
      <w:tr w:rsidR="00756E22" w:rsidRPr="0095256E" w14:paraId="15A733E7" w14:textId="77777777" w:rsidTr="001136B2">
        <w:trPr>
          <w:trHeight w:val="3128"/>
        </w:trPr>
        <w:tc>
          <w:tcPr>
            <w:tcW w:w="5000" w:type="pct"/>
            <w:tcBorders>
              <w:right w:val="single" w:sz="12" w:space="0" w:color="auto"/>
            </w:tcBorders>
          </w:tcPr>
          <w:p w14:paraId="566FFC5E" w14:textId="77777777" w:rsidR="00756E22" w:rsidRPr="0095256E" w:rsidRDefault="00756E22" w:rsidP="00756E22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 w:cs="Arial"/>
                <w:lang w:val="en-GB"/>
              </w:rPr>
            </w:pPr>
            <w:r w:rsidRPr="0095256E">
              <w:rPr>
                <w:rFonts w:ascii="Arial Narrow" w:eastAsia="Calibri" w:hAnsi="Arial Narrow" w:cs="Arial"/>
                <w:lang w:val="en-GB"/>
              </w:rPr>
              <w:t>please specify any other relevant information:</w:t>
            </w:r>
          </w:p>
          <w:p w14:paraId="725BFBF8" w14:textId="77777777" w:rsidR="00756E22" w:rsidRPr="0095256E" w:rsidRDefault="00756E22" w:rsidP="00756E22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 w:cs="Arial"/>
                <w:b/>
                <w:bCs/>
                <w:lang w:val="en-GB"/>
              </w:rPr>
            </w:pPr>
          </w:p>
          <w:p w14:paraId="62D5CFCE" w14:textId="77777777" w:rsidR="00756E22" w:rsidRPr="0095256E" w:rsidRDefault="00756E22" w:rsidP="00756E22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 w:cs="Arial"/>
                <w:b/>
                <w:bCs/>
                <w:lang w:val="en-GB"/>
              </w:rPr>
            </w:pPr>
          </w:p>
          <w:p w14:paraId="5E52A344" w14:textId="77777777" w:rsidR="00756E22" w:rsidRPr="0095256E" w:rsidRDefault="00756E22" w:rsidP="00756E22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 w:cs="Arial"/>
                <w:b/>
                <w:bCs/>
                <w:lang w:val="en-GB"/>
              </w:rPr>
            </w:pPr>
          </w:p>
          <w:p w14:paraId="0D409725" w14:textId="77777777" w:rsidR="00756E22" w:rsidRPr="0095256E" w:rsidRDefault="00756E22" w:rsidP="00756E22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 w:cs="Arial"/>
                <w:b/>
                <w:bCs/>
                <w:lang w:val="en-GB"/>
              </w:rPr>
            </w:pPr>
          </w:p>
          <w:p w14:paraId="66333E2C" w14:textId="77777777" w:rsidR="00756E22" w:rsidRPr="0095256E" w:rsidRDefault="00756E22" w:rsidP="00756E22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 w:cs="Arial"/>
                <w:b/>
                <w:bCs/>
                <w:lang w:val="en-GB"/>
              </w:rPr>
            </w:pPr>
          </w:p>
          <w:p w14:paraId="29911BFE" w14:textId="77777777" w:rsidR="00756E22" w:rsidRPr="0095256E" w:rsidRDefault="00756E22" w:rsidP="00756E22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 w:cs="Arial"/>
                <w:b/>
                <w:bCs/>
                <w:lang w:val="en-GB"/>
              </w:rPr>
            </w:pPr>
          </w:p>
          <w:p w14:paraId="71384116" w14:textId="77777777" w:rsidR="00756E22" w:rsidRPr="0095256E" w:rsidRDefault="00756E22" w:rsidP="00756E22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 w:cs="Arial"/>
                <w:b/>
                <w:bCs/>
                <w:lang w:val="en-GB"/>
              </w:rPr>
            </w:pPr>
          </w:p>
          <w:p w14:paraId="48336C1E" w14:textId="77777777" w:rsidR="00756E22" w:rsidRPr="0095256E" w:rsidRDefault="00756E22" w:rsidP="00756E22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 w:cs="Arial"/>
                <w:b/>
                <w:bCs/>
                <w:lang w:val="en-GB"/>
              </w:rPr>
            </w:pPr>
          </w:p>
          <w:p w14:paraId="678DBBA2" w14:textId="77777777" w:rsidR="00756E22" w:rsidRPr="0095256E" w:rsidRDefault="00756E22" w:rsidP="00756E22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 w:cs="Arial"/>
                <w:b/>
                <w:bCs/>
                <w:lang w:val="en-GB"/>
              </w:rPr>
            </w:pPr>
          </w:p>
          <w:p w14:paraId="74E25B1F" w14:textId="77777777" w:rsidR="00756E22" w:rsidRPr="0095256E" w:rsidRDefault="00756E22" w:rsidP="00756E22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 w:cs="Arial"/>
                <w:b/>
                <w:bCs/>
                <w:lang w:val="en-GB"/>
              </w:rPr>
            </w:pPr>
          </w:p>
          <w:p w14:paraId="5292BD28" w14:textId="77777777" w:rsidR="00756E22" w:rsidRPr="0095256E" w:rsidRDefault="00756E22" w:rsidP="00756E22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 w:cs="Arial"/>
                <w:b/>
                <w:bCs/>
                <w:lang w:val="en-GB"/>
              </w:rPr>
            </w:pPr>
          </w:p>
          <w:p w14:paraId="2F6C58A3" w14:textId="2ACE9765" w:rsidR="00756E22" w:rsidRPr="0095256E" w:rsidRDefault="00756E22" w:rsidP="00756E22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 w:cs="Arial"/>
                <w:b/>
                <w:bCs/>
                <w:lang w:val="en-GB"/>
              </w:rPr>
            </w:pPr>
          </w:p>
        </w:tc>
      </w:tr>
    </w:tbl>
    <w:p w14:paraId="67DC37B0" w14:textId="122B10CD" w:rsidR="001136B2" w:rsidRPr="0095256E" w:rsidRDefault="001136B2" w:rsidP="00C50D8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/>
          <w:bCs/>
          <w:lang w:val="en-GB"/>
        </w:rPr>
      </w:pPr>
      <w:r w:rsidRPr="0095256E">
        <w:rPr>
          <w:rFonts w:ascii="Arial Narrow" w:hAnsi="Arial Narrow" w:cs="Arial"/>
          <w:b/>
          <w:bCs/>
          <w:lang w:val="en-GB"/>
        </w:rPr>
        <w:t>Be informed that in case of incomplete application and/or application without submitted appendices as indicated above, the request for approval will be rejected.</w:t>
      </w:r>
    </w:p>
    <w:p w14:paraId="7650F1B8" w14:textId="77777777" w:rsidR="001136B2" w:rsidRPr="0095256E" w:rsidRDefault="001136B2" w:rsidP="00C50D8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/>
          <w:bCs/>
          <w:lang w:val="en-GB"/>
        </w:rPr>
      </w:pPr>
    </w:p>
    <w:p w14:paraId="72499E6F" w14:textId="29DEB1A4" w:rsidR="001136B2" w:rsidRPr="0095256E" w:rsidRDefault="001136B2" w:rsidP="00C50D8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/>
          <w:bCs/>
          <w:lang w:val="en-GB"/>
        </w:rPr>
      </w:pPr>
    </w:p>
    <w:p w14:paraId="5F51A822" w14:textId="5AAC0C19" w:rsidR="00863972" w:rsidRPr="0095256E" w:rsidRDefault="00863972" w:rsidP="00C50D8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/>
          <w:bCs/>
          <w:lang w:val="en-GB"/>
        </w:rPr>
      </w:pPr>
    </w:p>
    <w:p w14:paraId="1558FC91" w14:textId="11DE0638" w:rsidR="00863972" w:rsidRPr="0095256E" w:rsidRDefault="00863972" w:rsidP="00C50D8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/>
          <w:bCs/>
          <w:lang w:val="en-GB"/>
        </w:rPr>
      </w:pPr>
    </w:p>
    <w:p w14:paraId="0DA14706" w14:textId="7F2E58E3" w:rsidR="00863972" w:rsidRPr="0095256E" w:rsidRDefault="00863972" w:rsidP="00C50D8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/>
          <w:bCs/>
          <w:lang w:val="en-GB"/>
        </w:rPr>
      </w:pPr>
    </w:p>
    <w:p w14:paraId="30150702" w14:textId="77777777" w:rsidR="00863972" w:rsidRPr="0095256E" w:rsidRDefault="00863972" w:rsidP="00C50D8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/>
          <w:bCs/>
          <w:lang w:val="en-GB"/>
        </w:rPr>
      </w:pPr>
    </w:p>
    <w:p w14:paraId="52895308" w14:textId="77777777" w:rsidR="001136B2" w:rsidRPr="0095256E" w:rsidRDefault="001136B2" w:rsidP="00C50D8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/>
          <w:bCs/>
          <w:lang w:val="en-GB"/>
        </w:rPr>
      </w:pPr>
    </w:p>
    <w:p w14:paraId="258BF0E0" w14:textId="77777777" w:rsidR="001136B2" w:rsidRPr="0095256E" w:rsidRDefault="001136B2" w:rsidP="00C50D8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/>
          <w:bCs/>
          <w:lang w:val="en-GB"/>
        </w:rPr>
      </w:pPr>
    </w:p>
    <w:tbl>
      <w:tblPr>
        <w:tblW w:w="95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4423"/>
      </w:tblGrid>
      <w:tr w:rsidR="00444750" w:rsidRPr="0095256E" w14:paraId="22593D2F" w14:textId="77777777" w:rsidTr="0022604B">
        <w:trPr>
          <w:trHeight w:val="496"/>
        </w:trPr>
        <w:tc>
          <w:tcPr>
            <w:tcW w:w="9508" w:type="dxa"/>
            <w:gridSpan w:val="2"/>
            <w:shd w:val="clear" w:color="auto" w:fill="FFFFFF" w:themeFill="background1"/>
            <w:vAlign w:val="center"/>
          </w:tcPr>
          <w:p w14:paraId="6B2FC303" w14:textId="1BFA5184" w:rsidR="00444750" w:rsidRPr="0095256E" w:rsidRDefault="00444750" w:rsidP="00B429DD">
            <w:pPr>
              <w:spacing w:line="360" w:lineRule="auto"/>
              <w:jc w:val="both"/>
              <w:rPr>
                <w:rFonts w:ascii="Arial Narrow" w:hAnsi="Arial Narrow"/>
                <w:i/>
                <w:iCs/>
                <w:lang w:val="en-GB" w:eastAsia="en-US"/>
              </w:rPr>
            </w:pPr>
            <w:r w:rsidRPr="0095256E">
              <w:rPr>
                <w:rFonts w:ascii="Arial Narrow" w:hAnsi="Arial Narrow"/>
                <w:i/>
                <w:lang w:val="en-GB"/>
              </w:rPr>
              <w:t xml:space="preserve"> </w:t>
            </w:r>
            <w:r w:rsidR="009C33EB" w:rsidRPr="0095256E">
              <w:rPr>
                <w:rFonts w:ascii="Arial Narrow" w:hAnsi="Arial Narrow"/>
                <w:i/>
                <w:lang w:val="en-GB"/>
              </w:rPr>
              <w:t>O</w:t>
            </w:r>
            <w:r w:rsidRPr="0095256E">
              <w:rPr>
                <w:rFonts w:ascii="Arial Narrow" w:hAnsi="Arial Narrow"/>
                <w:i/>
                <w:lang w:val="en-GB"/>
              </w:rPr>
              <w:t>n behalf of ____________________________________________ (</w:t>
            </w:r>
            <w:r w:rsidR="00B813F3" w:rsidRPr="0095256E">
              <w:rPr>
                <w:rFonts w:ascii="Arial Narrow" w:hAnsi="Arial Narrow"/>
                <w:i/>
                <w:lang w:val="en-GB"/>
              </w:rPr>
              <w:t xml:space="preserve">applicant </w:t>
            </w:r>
            <w:proofErr w:type="gramStart"/>
            <w:r w:rsidRPr="0095256E">
              <w:rPr>
                <w:rFonts w:ascii="Arial Narrow" w:hAnsi="Arial Narrow"/>
                <w:i/>
                <w:lang w:val="en-GB"/>
              </w:rPr>
              <w:t>name )</w:t>
            </w:r>
            <w:proofErr w:type="gramEnd"/>
            <w:r w:rsidRPr="0095256E">
              <w:rPr>
                <w:rFonts w:ascii="Arial Narrow" w:hAnsi="Arial Narrow"/>
                <w:i/>
                <w:lang w:val="en-GB"/>
              </w:rPr>
              <w:t xml:space="preserve">, </w:t>
            </w:r>
            <w:r w:rsidR="009C33EB" w:rsidRPr="0095256E">
              <w:rPr>
                <w:rFonts w:ascii="Arial Narrow" w:hAnsi="Arial Narrow"/>
                <w:i/>
                <w:lang w:val="en-GB"/>
              </w:rPr>
              <w:t xml:space="preserve">I </w:t>
            </w:r>
            <w:r w:rsidRPr="0095256E">
              <w:rPr>
                <w:rFonts w:ascii="Arial Narrow" w:hAnsi="Arial Narrow"/>
                <w:i/>
                <w:iCs/>
                <w:lang w:val="en-GB" w:eastAsia="en-US"/>
              </w:rPr>
              <w:t xml:space="preserve">declare under full material and criminal liability that the information proving the experience of </w:t>
            </w:r>
            <w:r w:rsidR="00175F9D" w:rsidRPr="0095256E">
              <w:rPr>
                <w:rFonts w:ascii="Arial Narrow" w:hAnsi="Arial Narrow"/>
                <w:i/>
                <w:iCs/>
                <w:lang w:val="en-GB" w:eastAsia="en-US"/>
              </w:rPr>
              <w:t xml:space="preserve">management </w:t>
            </w:r>
            <w:r w:rsidRPr="0095256E">
              <w:rPr>
                <w:rFonts w:ascii="Arial Narrow" w:hAnsi="Arial Narrow"/>
                <w:i/>
                <w:iCs/>
                <w:lang w:val="en-GB" w:eastAsia="en-US"/>
              </w:rPr>
              <w:t>person</w:t>
            </w:r>
            <w:r w:rsidR="00175F9D" w:rsidRPr="0095256E">
              <w:rPr>
                <w:rFonts w:ascii="Arial Narrow" w:hAnsi="Arial Narrow"/>
                <w:i/>
                <w:iCs/>
                <w:lang w:val="en-GB" w:eastAsia="en-US"/>
              </w:rPr>
              <w:t xml:space="preserve">nel on </w:t>
            </w:r>
            <w:r w:rsidRPr="0095256E">
              <w:rPr>
                <w:rFonts w:ascii="Arial Narrow" w:hAnsi="Arial Narrow"/>
                <w:i/>
                <w:iCs/>
                <w:lang w:val="en-GB" w:eastAsia="en-US"/>
              </w:rPr>
              <w:t>this application form</w:t>
            </w:r>
            <w:r w:rsidR="00175F9D" w:rsidRPr="0095256E">
              <w:rPr>
                <w:rFonts w:ascii="Arial Narrow" w:hAnsi="Arial Narrow"/>
                <w:i/>
                <w:iCs/>
                <w:lang w:val="en-GB" w:eastAsia="en-US"/>
              </w:rPr>
              <w:t xml:space="preserve"> and its appendices</w:t>
            </w:r>
            <w:r w:rsidRPr="0095256E">
              <w:rPr>
                <w:rFonts w:ascii="Arial Narrow" w:hAnsi="Arial Narrow"/>
                <w:i/>
                <w:iCs/>
                <w:lang w:val="en-GB" w:eastAsia="en-US"/>
              </w:rPr>
              <w:t xml:space="preserve"> </w:t>
            </w:r>
            <w:r w:rsidR="00175F9D" w:rsidRPr="0095256E">
              <w:rPr>
                <w:rFonts w:ascii="Arial Narrow" w:hAnsi="Arial Narrow"/>
                <w:i/>
                <w:iCs/>
                <w:lang w:val="en-GB" w:eastAsia="en-US"/>
              </w:rPr>
              <w:t>are</w:t>
            </w:r>
            <w:r w:rsidRPr="0095256E">
              <w:rPr>
                <w:rFonts w:ascii="Arial Narrow" w:hAnsi="Arial Narrow"/>
                <w:i/>
                <w:iCs/>
                <w:lang w:val="en-GB" w:eastAsia="en-US"/>
              </w:rPr>
              <w:t xml:space="preserve"> true, correct and complete. This statement is given for the purpose of </w:t>
            </w:r>
            <w:r w:rsidR="00175F9D" w:rsidRPr="0095256E">
              <w:rPr>
                <w:rFonts w:ascii="Arial Narrow" w:hAnsi="Arial Narrow"/>
                <w:i/>
                <w:iCs/>
                <w:lang w:val="en-GB" w:eastAsia="en-US"/>
              </w:rPr>
              <w:t>operator’s certification</w:t>
            </w:r>
            <w:r w:rsidRPr="0095256E">
              <w:rPr>
                <w:rFonts w:ascii="Arial Narrow" w:hAnsi="Arial Narrow"/>
                <w:i/>
                <w:iCs/>
                <w:lang w:val="en-GB" w:eastAsia="en-US"/>
              </w:rPr>
              <w:t xml:space="preserve"> by the </w:t>
            </w:r>
            <w:r w:rsidR="00B429DD">
              <w:rPr>
                <w:rFonts w:ascii="Arial Narrow" w:hAnsi="Arial Narrow"/>
                <w:i/>
                <w:iCs/>
                <w:lang w:val="en-GB" w:eastAsia="en-US"/>
              </w:rPr>
              <w:t>Albanian Civil Aviation Authority</w:t>
            </w:r>
            <w:r w:rsidRPr="0095256E">
              <w:rPr>
                <w:rFonts w:ascii="Arial Narrow" w:hAnsi="Arial Narrow"/>
                <w:i/>
                <w:iCs/>
                <w:lang w:val="en-GB" w:eastAsia="en-US"/>
              </w:rPr>
              <w:t>.</w:t>
            </w:r>
          </w:p>
        </w:tc>
      </w:tr>
      <w:tr w:rsidR="00B813F3" w:rsidRPr="0095256E" w14:paraId="3177F5DD" w14:textId="77777777" w:rsidTr="00A12D06">
        <w:trPr>
          <w:trHeight w:val="446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FA93CC2" w14:textId="7920698C" w:rsidR="00B813F3" w:rsidRPr="0095256E" w:rsidRDefault="00DB277B" w:rsidP="0022604B">
            <w:pPr>
              <w:spacing w:before="60" w:after="60"/>
              <w:jc w:val="center"/>
              <w:rPr>
                <w:rFonts w:ascii="Arial Narrow" w:hAnsi="Arial Narrow" w:cs="Arial"/>
                <w:bCs/>
                <w:lang w:val="en-GB"/>
              </w:rPr>
            </w:pPr>
            <w:r w:rsidRPr="0095256E">
              <w:rPr>
                <w:rFonts w:ascii="Arial Narrow" w:hAnsi="Arial Narrow" w:cs="Arial"/>
                <w:bCs/>
                <w:lang w:val="en-GB"/>
              </w:rPr>
              <w:t>Date</w:t>
            </w:r>
            <w:r w:rsidR="00B813F3" w:rsidRPr="0095256E">
              <w:rPr>
                <w:rFonts w:ascii="Arial Narrow" w:hAnsi="Arial Narrow" w:cs="Arial"/>
                <w:bCs/>
                <w:lang w:val="en-GB"/>
              </w:rPr>
              <w:t>: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A386D2" w14:textId="77777777" w:rsidR="00B813F3" w:rsidRPr="0095256E" w:rsidRDefault="00B813F3" w:rsidP="0022604B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  <w:tr w:rsidR="00B813F3" w:rsidRPr="0095256E" w14:paraId="433D46C1" w14:textId="77777777" w:rsidTr="00A12D06">
        <w:trPr>
          <w:trHeight w:val="464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4CE214" w14:textId="6B7E200F" w:rsidR="00BF6159" w:rsidRPr="0095256E" w:rsidRDefault="00B813F3" w:rsidP="00A87DED">
            <w:pPr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lang w:val="en-GB"/>
              </w:rPr>
            </w:pPr>
            <w:r w:rsidRPr="0095256E">
              <w:rPr>
                <w:rFonts w:ascii="Arial Narrow" w:hAnsi="Arial Narrow" w:cs="Arial"/>
                <w:bCs/>
                <w:lang w:val="en-GB"/>
              </w:rPr>
              <w:t>Applicant</w:t>
            </w:r>
            <w:r w:rsidR="00725534" w:rsidRPr="0095256E">
              <w:rPr>
                <w:rFonts w:ascii="Arial Narrow" w:hAnsi="Arial Narrow" w:cs="Arial"/>
                <w:bCs/>
                <w:lang w:val="en-GB"/>
              </w:rPr>
              <w:t>'s</w:t>
            </w:r>
            <w:r w:rsidRPr="0095256E">
              <w:rPr>
                <w:rFonts w:ascii="Arial Narrow" w:hAnsi="Arial Narrow" w:cs="Arial"/>
                <w:bCs/>
                <w:lang w:val="en-GB"/>
              </w:rPr>
              <w:t xml:space="preserve"> </w:t>
            </w:r>
            <w:r w:rsidR="00BF6159" w:rsidRPr="0095256E">
              <w:rPr>
                <w:rFonts w:ascii="Arial Narrow" w:hAnsi="Arial Narrow" w:cs="Arial"/>
                <w:bCs/>
                <w:lang w:val="en-GB"/>
              </w:rPr>
              <w:t>name</w:t>
            </w:r>
            <w:r w:rsidR="00A87DED" w:rsidRPr="0095256E">
              <w:rPr>
                <w:rFonts w:ascii="Arial Narrow" w:hAnsi="Arial Narrow" w:cs="Arial"/>
                <w:bCs/>
                <w:lang w:val="en-GB"/>
              </w:rPr>
              <w:t>, surname</w:t>
            </w:r>
            <w:r w:rsidR="00BF6159" w:rsidRPr="0095256E">
              <w:rPr>
                <w:rFonts w:ascii="Arial Narrow" w:hAnsi="Arial Narrow" w:cs="Arial"/>
                <w:bCs/>
                <w:lang w:val="en-GB"/>
              </w:rPr>
              <w:t xml:space="preserve"> &amp; </w:t>
            </w:r>
            <w:r w:rsidRPr="0095256E">
              <w:rPr>
                <w:rFonts w:ascii="Arial Narrow" w:hAnsi="Arial Narrow" w:cs="Arial"/>
                <w:bCs/>
                <w:lang w:val="en-GB"/>
              </w:rPr>
              <w:t>signature: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A7E883C" w14:textId="77777777" w:rsidR="00B813F3" w:rsidRPr="0095256E" w:rsidRDefault="00B813F3" w:rsidP="0022604B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lang w:val="en-GB"/>
              </w:rPr>
            </w:pPr>
          </w:p>
        </w:tc>
      </w:tr>
    </w:tbl>
    <w:p w14:paraId="27C22642" w14:textId="3D76CDBE" w:rsidR="00772E72" w:rsidRPr="0095256E" w:rsidRDefault="00772E72" w:rsidP="00C50D8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/>
          <w:bCs/>
          <w:lang w:val="en-GB"/>
        </w:rPr>
      </w:pPr>
      <w:r w:rsidRPr="0095256E">
        <w:rPr>
          <w:rFonts w:ascii="Arial Narrow" w:hAnsi="Arial Narrow" w:cs="Arial"/>
          <w:b/>
          <w:bCs/>
          <w:lang w:val="en-GB"/>
        </w:rPr>
        <w:t>--------------------------------------------------------------------------------------------------------------------------------------------</w:t>
      </w:r>
    </w:p>
    <w:p w14:paraId="4C7F0C3B" w14:textId="7249D27B" w:rsidR="00772E72" w:rsidRPr="0095256E" w:rsidRDefault="00772E72" w:rsidP="00772E72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lang w:val="en-GB"/>
        </w:rPr>
      </w:pPr>
      <w:r w:rsidRPr="0095256E">
        <w:rPr>
          <w:rFonts w:ascii="Arial Narrow" w:hAnsi="Arial Narrow" w:cs="Arial"/>
          <w:lang w:val="en-GB"/>
        </w:rPr>
        <w:t>TO BE FILLED BY INSPECTOR</w:t>
      </w:r>
      <w:r w:rsidR="00861C03" w:rsidRPr="0095256E">
        <w:rPr>
          <w:rFonts w:ascii="Arial Narrow" w:hAnsi="Arial Narrow" w:cs="Arial"/>
          <w:lang w:val="en-GB"/>
        </w:rPr>
        <w:t xml:space="preserve"> NOMINATED FOR THE CERTIFICATION PROCESS (</w:t>
      </w:r>
      <w:r w:rsidRPr="0095256E">
        <w:rPr>
          <w:rFonts w:ascii="Arial Narrow" w:hAnsi="Arial Narrow" w:cs="Arial"/>
          <w:lang w:val="en-GB"/>
        </w:rPr>
        <w:t>IN CASE OF INITIAL AOC ISSUE</w:t>
      </w:r>
      <w:r w:rsidR="00861C03" w:rsidRPr="0095256E">
        <w:rPr>
          <w:rFonts w:ascii="Arial Narrow" w:hAnsi="Arial Narrow" w:cs="Arial"/>
          <w:lang w:val="en-GB"/>
        </w:rPr>
        <w:t>)</w:t>
      </w:r>
    </w:p>
    <w:p w14:paraId="41050BED" w14:textId="151CB165" w:rsidR="00772E72" w:rsidRPr="0095256E" w:rsidRDefault="00772E72" w:rsidP="00772E72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lang w:val="en-GB"/>
        </w:rPr>
      </w:pPr>
      <w:r w:rsidRPr="0095256E">
        <w:rPr>
          <w:rFonts w:ascii="Arial Narrow" w:hAnsi="Arial Narrow" w:cs="Arial"/>
          <w:lang w:val="en-GB"/>
        </w:rPr>
        <w:t>On the basis of conducted certification activities I</w:t>
      </w:r>
    </w:p>
    <w:p w14:paraId="79A74A6D" w14:textId="77777777" w:rsidR="00772E72" w:rsidRPr="0095256E" w:rsidRDefault="00772E72" w:rsidP="00772E72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lang w:val="en-GB"/>
        </w:rPr>
      </w:pPr>
      <w:r w:rsidRPr="0095256E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6A926" wp14:editId="2183EF4C">
                <wp:simplePos x="0" y="0"/>
                <wp:positionH relativeFrom="column">
                  <wp:posOffset>1577340</wp:posOffset>
                </wp:positionH>
                <wp:positionV relativeFrom="paragraph">
                  <wp:posOffset>22860</wp:posOffset>
                </wp:positionV>
                <wp:extent cx="1828800" cy="1828800"/>
                <wp:effectExtent l="0" t="0" r="28575" b="165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1F3CD2" w14:textId="77777777" w:rsidR="00772E72" w:rsidRPr="00C452D5" w:rsidRDefault="00772E72" w:rsidP="00772E7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HelveticaNeueLT Com 47 LtCn" w:hAnsi="HelveticaNeueLT Com 47 LtCn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B209A">
                              <w:rPr>
                                <w:rFonts w:ascii="HelveticaNeueLT Com 47 LtCn" w:hAnsi="HelveticaNeueLT Com 47 LtCn" w:cs="Arial"/>
                                <w:b/>
                                <w:bCs/>
                                <w:sz w:val="20"/>
                                <w:szCs w:val="20"/>
                              </w:rPr>
                              <w:t>RECOMMEND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B6A9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2pt;margin-top:1.8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" filled="f" strokeweight=".5pt">
                <v:textbox style="mso-fit-shape-to-text:t">
                  <w:txbxContent>
                    <w:p w14:paraId="651F3CD2" w14:textId="77777777" w:rsidR="00772E72" w:rsidRPr="00C452D5" w:rsidRDefault="00772E72" w:rsidP="00772E7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HelveticaNeueLT Com 47 LtCn" w:hAnsi="HelveticaNeueLT Com 47 LtCn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B209A">
                        <w:rPr>
                          <w:rFonts w:ascii="HelveticaNeueLT Com 47 LtCn" w:hAnsi="HelveticaNeueLT Com 47 LtCn" w:cs="Arial"/>
                          <w:b/>
                          <w:bCs/>
                          <w:sz w:val="20"/>
                          <w:szCs w:val="20"/>
                        </w:rPr>
                        <w:t>RECOMMEND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256E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FFDF1" wp14:editId="123DDD65">
                <wp:simplePos x="0" y="0"/>
                <wp:positionH relativeFrom="column">
                  <wp:posOffset>22860</wp:posOffset>
                </wp:positionH>
                <wp:positionV relativeFrom="paragraph">
                  <wp:posOffset>15240</wp:posOffset>
                </wp:positionV>
                <wp:extent cx="1828800" cy="1828800"/>
                <wp:effectExtent l="0" t="0" r="28575" b="165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6D41B7" w14:textId="77777777" w:rsidR="00772E72" w:rsidRPr="00C452D5" w:rsidRDefault="00772E72" w:rsidP="00772E7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HelveticaNeueLT Com 47 LtCn" w:hAnsi="HelveticaNeueLT Com 47 LtCn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LT Com 47 LtCn" w:hAnsi="HelveticaNeueLT Com 47 LtCn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 NOT </w:t>
                            </w:r>
                            <w:r w:rsidRPr="00FB209A">
                              <w:rPr>
                                <w:rFonts w:ascii="HelveticaNeueLT Com 47 LtCn" w:hAnsi="HelveticaNeueLT Com 47 LtCn" w:cs="Arial"/>
                                <w:b/>
                                <w:bCs/>
                                <w:sz w:val="20"/>
                                <w:szCs w:val="20"/>
                              </w:rPr>
                              <w:t>RECOMMEND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FFDF1" id="Text Box 2" o:spid="_x0000_s1027" type="#_x0000_t202" style="position:absolute;margin-left:1.8pt;margin-top:1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" filled="f" strokeweight=".5pt">
                <v:textbox style="mso-fit-shape-to-text:t">
                  <w:txbxContent>
                    <w:p w14:paraId="7A6D41B7" w14:textId="77777777" w:rsidR="00772E72" w:rsidRPr="00C452D5" w:rsidRDefault="00772E72" w:rsidP="00772E7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HelveticaNeueLT Com 47 LtCn" w:hAnsi="HelveticaNeueLT Com 47 LtCn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elveticaNeueLT Com 47 LtCn" w:hAnsi="HelveticaNeueLT Com 47 LtCn" w:cs="Arial"/>
                          <w:b/>
                          <w:bCs/>
                          <w:sz w:val="20"/>
                          <w:szCs w:val="20"/>
                        </w:rPr>
                        <w:t xml:space="preserve">DO NOT </w:t>
                      </w:r>
                      <w:r w:rsidRPr="00FB209A">
                        <w:rPr>
                          <w:rFonts w:ascii="HelveticaNeueLT Com 47 LtCn" w:hAnsi="HelveticaNeueLT Com 47 LtCn" w:cs="Arial"/>
                          <w:b/>
                          <w:bCs/>
                          <w:sz w:val="20"/>
                          <w:szCs w:val="20"/>
                        </w:rPr>
                        <w:t>RECOMMEND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256E">
        <w:rPr>
          <w:rFonts w:ascii="Arial Narrow" w:hAnsi="Arial Narrow" w:cs="Arial"/>
          <w:lang w:val="en-GB"/>
        </w:rPr>
        <w:t>(cross item which is not applicable)</w:t>
      </w:r>
    </w:p>
    <w:p w14:paraId="21DF34CE" w14:textId="77777777" w:rsidR="00772E72" w:rsidRPr="0095256E" w:rsidRDefault="00772E72" w:rsidP="00772E72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lang w:val="en-GB"/>
        </w:rPr>
      </w:pPr>
    </w:p>
    <w:p w14:paraId="0AF98A65" w14:textId="77777777" w:rsidR="00772E72" w:rsidRPr="0095256E" w:rsidRDefault="00772E72" w:rsidP="00772E72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lang w:val="en-GB"/>
        </w:rPr>
      </w:pPr>
      <w:r w:rsidRPr="0095256E">
        <w:rPr>
          <w:rFonts w:ascii="Arial Narrow" w:hAnsi="Arial Narrow" w:cs="Arial"/>
          <w:lang w:val="en-GB"/>
        </w:rPr>
        <w:t>the issuance of an AOC to the applicant.</w:t>
      </w:r>
    </w:p>
    <w:p w14:paraId="223F0A14" w14:textId="77777777" w:rsidR="00772E72" w:rsidRPr="0095256E" w:rsidRDefault="00772E72" w:rsidP="00772E72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lang w:val="en-GB"/>
        </w:rPr>
      </w:pPr>
    </w:p>
    <w:p w14:paraId="67725C62" w14:textId="77777777" w:rsidR="00772E72" w:rsidRPr="0095256E" w:rsidRDefault="00772E72" w:rsidP="00772E72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lang w:val="en-GB"/>
        </w:rPr>
      </w:pPr>
      <w:r w:rsidRPr="0095256E">
        <w:rPr>
          <w:rFonts w:ascii="Arial Narrow" w:hAnsi="Arial Narrow" w:cs="Arial"/>
          <w:lang w:val="en-GB"/>
        </w:rPr>
        <w:t>Place and date:</w:t>
      </w:r>
    </w:p>
    <w:p w14:paraId="294F0181" w14:textId="77777777" w:rsidR="00772E72" w:rsidRPr="0095256E" w:rsidRDefault="00772E72" w:rsidP="00772E72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lang w:val="en-GB"/>
        </w:rPr>
      </w:pPr>
    </w:p>
    <w:p w14:paraId="56F98CE6" w14:textId="77777777" w:rsidR="00772E72" w:rsidRPr="0095256E" w:rsidRDefault="00772E72" w:rsidP="00772E72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lang w:val="en-GB"/>
        </w:rPr>
      </w:pPr>
      <w:r w:rsidRPr="0095256E">
        <w:rPr>
          <w:rFonts w:ascii="Arial Narrow" w:hAnsi="Arial Narrow" w:cs="Arial"/>
          <w:lang w:val="en-GB"/>
        </w:rPr>
        <w:t>___________________________________________________</w:t>
      </w:r>
    </w:p>
    <w:p w14:paraId="3E9F47FE" w14:textId="77777777" w:rsidR="00772E72" w:rsidRPr="0095256E" w:rsidRDefault="00772E72" w:rsidP="00772E72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lang w:val="en-GB"/>
        </w:rPr>
      </w:pPr>
    </w:p>
    <w:p w14:paraId="7F99BF73" w14:textId="434BAA4F" w:rsidR="00772E72" w:rsidRPr="0095256E" w:rsidRDefault="00861C03" w:rsidP="00772E72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lang w:val="en-GB"/>
        </w:rPr>
      </w:pPr>
      <w:r w:rsidRPr="0095256E">
        <w:rPr>
          <w:rFonts w:ascii="Arial Narrow" w:hAnsi="Arial Narrow" w:cs="Arial"/>
          <w:lang w:val="en-GB"/>
        </w:rPr>
        <w:t xml:space="preserve">Nominated </w:t>
      </w:r>
      <w:r w:rsidR="00772E72" w:rsidRPr="0095256E">
        <w:rPr>
          <w:rFonts w:ascii="Arial Narrow" w:hAnsi="Arial Narrow" w:cs="Arial"/>
          <w:lang w:val="en-GB"/>
        </w:rPr>
        <w:t>Inspector, name in capital letters and signature:</w:t>
      </w:r>
    </w:p>
    <w:p w14:paraId="4852995C" w14:textId="77777777" w:rsidR="00772E72" w:rsidRPr="0095256E" w:rsidRDefault="00772E72" w:rsidP="00772E72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lang w:val="en-GB"/>
        </w:rPr>
      </w:pPr>
    </w:p>
    <w:p w14:paraId="23D23E8F" w14:textId="77777777" w:rsidR="00772E72" w:rsidRPr="0095256E" w:rsidRDefault="00772E72" w:rsidP="00772E72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lang w:val="en-GB"/>
        </w:rPr>
      </w:pPr>
      <w:r w:rsidRPr="0095256E">
        <w:rPr>
          <w:rFonts w:ascii="Arial Narrow" w:hAnsi="Arial Narrow" w:cs="Arial"/>
          <w:lang w:val="en-GB"/>
        </w:rPr>
        <w:t>_____________________________________________________________________________</w:t>
      </w:r>
    </w:p>
    <w:p w14:paraId="3979486B" w14:textId="77777777" w:rsidR="00772E72" w:rsidRPr="0095256E" w:rsidRDefault="00772E72" w:rsidP="00C50D8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/>
          <w:bCs/>
          <w:lang w:val="en-GB"/>
        </w:rPr>
      </w:pPr>
    </w:p>
    <w:sectPr w:rsidR="00772E72" w:rsidRPr="0095256E" w:rsidSect="006E3949">
      <w:headerReference w:type="default" r:id="rId6"/>
      <w:footerReference w:type="even" r:id="rId7"/>
      <w:footerReference w:type="default" r:id="rId8"/>
      <w:pgSz w:w="12240" w:h="15840"/>
      <w:pgMar w:top="933" w:right="1417" w:bottom="284" w:left="1417" w:header="100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2B8F" w14:textId="77777777" w:rsidR="006E3949" w:rsidRDefault="006E3949">
      <w:r>
        <w:separator/>
      </w:r>
    </w:p>
  </w:endnote>
  <w:endnote w:type="continuationSeparator" w:id="0">
    <w:p w14:paraId="27BAE771" w14:textId="77777777" w:rsidR="006E3949" w:rsidRDefault="006E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Com 47 LtCn">
    <w:altName w:val="Arial"/>
    <w:charset w:val="EE"/>
    <w:family w:val="swiss"/>
    <w:pitch w:val="variable"/>
    <w:sig w:usb0="8000008F" w:usb1="10002042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DEF6" w14:textId="77777777" w:rsidR="00A172FC" w:rsidRDefault="00A172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616BF7" w14:textId="77777777" w:rsidR="00A172FC" w:rsidRDefault="00A172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351"/>
      <w:gridCol w:w="2919"/>
      <w:gridCol w:w="3136"/>
    </w:tblGrid>
    <w:tr w:rsidR="002A004D" w:rsidRPr="00E343BF" w14:paraId="6C933639" w14:textId="77777777" w:rsidTr="00871FDD">
      <w:trPr>
        <w:trHeight w:val="562"/>
      </w:trPr>
      <w:tc>
        <w:tcPr>
          <w:tcW w:w="3402" w:type="dxa"/>
          <w:shd w:val="clear" w:color="auto" w:fill="auto"/>
        </w:tcPr>
        <w:p w14:paraId="6EDBD8DE" w14:textId="51D398E1" w:rsidR="002A004D" w:rsidRPr="00E343BF" w:rsidRDefault="002A004D" w:rsidP="002A004D">
          <w:pPr>
            <w:jc w:val="both"/>
            <w:rPr>
              <w:rFonts w:ascii="Arial Narrow" w:eastAsia="MS Mincho" w:hAnsi="Arial Narrow"/>
            </w:rPr>
          </w:pPr>
          <w:r w:rsidRPr="00E343BF">
            <w:rPr>
              <w:rFonts w:ascii="Arial Narrow" w:eastAsia="MS Mincho" w:hAnsi="Arial Narrow"/>
            </w:rPr>
            <w:t>ACAA-DFS-</w:t>
          </w:r>
          <w:r>
            <w:rPr>
              <w:rFonts w:ascii="Arial Narrow" w:eastAsia="MS Mincho" w:hAnsi="Arial Narrow"/>
            </w:rPr>
            <w:t>FOIM</w:t>
          </w:r>
          <w:r w:rsidRPr="00E343BF">
            <w:rPr>
              <w:rFonts w:ascii="Arial Narrow" w:eastAsia="MS Mincho" w:hAnsi="Arial Narrow"/>
            </w:rPr>
            <w:t>-</w:t>
          </w:r>
          <w:r w:rsidR="004C25D3">
            <w:rPr>
              <w:rFonts w:ascii="Arial Narrow" w:eastAsia="MS Mincho" w:hAnsi="Arial Narrow"/>
            </w:rPr>
            <w:t>102</w:t>
          </w:r>
          <w:r w:rsidRPr="00E343BF">
            <w:rPr>
              <w:rFonts w:ascii="Arial Narrow" w:eastAsia="MS Mincho" w:hAnsi="Arial Narrow"/>
            </w:rPr>
            <w:t>, Rev. 00</w:t>
          </w:r>
        </w:p>
        <w:p w14:paraId="031BAE9E" w14:textId="3D9CE0A8" w:rsidR="002A004D" w:rsidRPr="00E343BF" w:rsidRDefault="002A004D" w:rsidP="002A004D">
          <w:pPr>
            <w:jc w:val="both"/>
            <w:rPr>
              <w:rFonts w:ascii="Arial Narrow" w:eastAsia="MS Mincho" w:hAnsi="Arial Narrow"/>
            </w:rPr>
          </w:pPr>
          <w:r>
            <w:rPr>
              <w:rFonts w:ascii="Arial Narrow" w:eastAsia="MS Mincho" w:hAnsi="Arial Narrow"/>
            </w:rPr>
            <w:t>Effective Date:</w:t>
          </w:r>
          <w:r w:rsidR="004C25D3">
            <w:rPr>
              <w:rFonts w:ascii="Arial Narrow" w:eastAsia="MS Mincho" w:hAnsi="Arial Narrow"/>
            </w:rPr>
            <w:t xml:space="preserve"> 31.01.2024</w:t>
          </w:r>
        </w:p>
      </w:tc>
      <w:tc>
        <w:tcPr>
          <w:tcW w:w="2982" w:type="dxa"/>
          <w:shd w:val="clear" w:color="auto" w:fill="auto"/>
        </w:tcPr>
        <w:p w14:paraId="5806A183" w14:textId="77777777" w:rsidR="002A004D" w:rsidRPr="00E343BF" w:rsidRDefault="002A004D" w:rsidP="002A004D">
          <w:pPr>
            <w:jc w:val="both"/>
            <w:rPr>
              <w:rFonts w:ascii="Arial Narrow" w:eastAsia="MS Mincho" w:hAnsi="Arial Narrow"/>
            </w:rPr>
          </w:pPr>
        </w:p>
      </w:tc>
      <w:tc>
        <w:tcPr>
          <w:tcW w:w="3192" w:type="dxa"/>
          <w:shd w:val="clear" w:color="auto" w:fill="auto"/>
        </w:tcPr>
        <w:p w14:paraId="116F0EB0" w14:textId="5120F439" w:rsidR="002A004D" w:rsidRPr="00E343BF" w:rsidRDefault="002A004D" w:rsidP="002A004D">
          <w:pPr>
            <w:jc w:val="right"/>
            <w:rPr>
              <w:rFonts w:ascii="Arial Narrow" w:eastAsia="MS Mincho" w:hAnsi="Arial Narrow"/>
            </w:rPr>
          </w:pPr>
          <w:r w:rsidRPr="00E343BF">
            <w:rPr>
              <w:rFonts w:ascii="Arial Narrow" w:eastAsia="MS Mincho" w:hAnsi="Arial Narrow"/>
            </w:rPr>
            <w:t xml:space="preserve">Page: </w:t>
          </w:r>
          <w:r w:rsidRPr="00E343BF">
            <w:rPr>
              <w:rFonts w:ascii="Arial Narrow" w:eastAsia="MS Mincho" w:hAnsi="Arial Narrow"/>
              <w:bCs/>
              <w:lang w:val="el-GR"/>
            </w:rPr>
            <w:fldChar w:fldCharType="begin"/>
          </w:r>
          <w:r w:rsidRPr="00E343BF">
            <w:rPr>
              <w:rFonts w:ascii="Arial Narrow" w:eastAsia="MS Mincho" w:hAnsi="Arial Narrow"/>
              <w:bCs/>
              <w:lang w:val="el-GR"/>
            </w:rPr>
            <w:instrText xml:space="preserve"> PAGE </w:instrText>
          </w:r>
          <w:r w:rsidRPr="00E343BF">
            <w:rPr>
              <w:rFonts w:ascii="Arial Narrow" w:eastAsia="MS Mincho" w:hAnsi="Arial Narrow"/>
              <w:bCs/>
              <w:lang w:val="el-GR"/>
            </w:rPr>
            <w:fldChar w:fldCharType="separate"/>
          </w:r>
          <w:r w:rsidR="00150012">
            <w:rPr>
              <w:rFonts w:ascii="Arial Narrow" w:eastAsia="MS Mincho" w:hAnsi="Arial Narrow"/>
              <w:bCs/>
              <w:noProof/>
              <w:lang w:val="el-GR"/>
            </w:rPr>
            <w:t>10</w:t>
          </w:r>
          <w:r w:rsidRPr="00E343BF">
            <w:rPr>
              <w:rFonts w:ascii="Arial Narrow" w:eastAsia="MS Mincho" w:hAnsi="Arial Narrow"/>
            </w:rPr>
            <w:fldChar w:fldCharType="end"/>
          </w:r>
          <w:r w:rsidRPr="00E343BF">
            <w:rPr>
              <w:rFonts w:ascii="Arial Narrow" w:eastAsia="MS Mincho" w:hAnsi="Arial Narrow"/>
              <w:lang w:val="el-GR"/>
            </w:rPr>
            <w:t xml:space="preserve"> </w:t>
          </w:r>
          <w:r w:rsidRPr="00E343BF">
            <w:rPr>
              <w:rFonts w:ascii="Arial Narrow" w:eastAsia="MS Mincho" w:hAnsi="Arial Narrow"/>
              <w:lang w:val="el-GR"/>
            </w:rPr>
            <w:t xml:space="preserve">from </w:t>
          </w:r>
          <w:r w:rsidRPr="00E343BF">
            <w:rPr>
              <w:rFonts w:ascii="Arial Narrow" w:eastAsia="MS Mincho" w:hAnsi="Arial Narrow"/>
              <w:bCs/>
              <w:lang w:val="el-GR"/>
            </w:rPr>
            <w:fldChar w:fldCharType="begin"/>
          </w:r>
          <w:r w:rsidRPr="00E343BF">
            <w:rPr>
              <w:rFonts w:ascii="Arial Narrow" w:eastAsia="MS Mincho" w:hAnsi="Arial Narrow"/>
              <w:bCs/>
              <w:lang w:val="el-GR"/>
            </w:rPr>
            <w:instrText xml:space="preserve"> NUMPAGES  </w:instrText>
          </w:r>
          <w:r w:rsidRPr="00E343BF">
            <w:rPr>
              <w:rFonts w:ascii="Arial Narrow" w:eastAsia="MS Mincho" w:hAnsi="Arial Narrow"/>
              <w:bCs/>
              <w:lang w:val="el-GR"/>
            </w:rPr>
            <w:fldChar w:fldCharType="separate"/>
          </w:r>
          <w:r w:rsidR="00150012">
            <w:rPr>
              <w:rFonts w:ascii="Arial Narrow" w:eastAsia="MS Mincho" w:hAnsi="Arial Narrow"/>
              <w:bCs/>
              <w:noProof/>
              <w:lang w:val="el-GR"/>
            </w:rPr>
            <w:t>10</w:t>
          </w:r>
          <w:r w:rsidRPr="00E343BF">
            <w:rPr>
              <w:rFonts w:ascii="Arial Narrow" w:eastAsia="MS Mincho" w:hAnsi="Arial Narrow"/>
            </w:rPr>
            <w:fldChar w:fldCharType="end"/>
          </w:r>
        </w:p>
      </w:tc>
    </w:tr>
  </w:tbl>
  <w:p w14:paraId="462BA936" w14:textId="3E49B633" w:rsidR="00A172FC" w:rsidRPr="002A004D" w:rsidRDefault="00A172FC" w:rsidP="00863972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90C2" w14:textId="77777777" w:rsidR="006E3949" w:rsidRDefault="006E3949">
      <w:r>
        <w:separator/>
      </w:r>
    </w:p>
  </w:footnote>
  <w:footnote w:type="continuationSeparator" w:id="0">
    <w:p w14:paraId="28F08612" w14:textId="77777777" w:rsidR="006E3949" w:rsidRDefault="006E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3EB8" w14:textId="5848879C" w:rsidR="002A004D" w:rsidRDefault="002A004D" w:rsidP="002A004D">
    <w:pPr>
      <w:pStyle w:val="BodyText"/>
      <w:rPr>
        <w:sz w:val="20"/>
      </w:rPr>
    </w:pPr>
    <w:r w:rsidRPr="00F42EE2">
      <w:rPr>
        <w:noProof/>
        <w:sz w:val="20"/>
        <w:lang w:val="en-GB" w:eastAsia="en-GB"/>
      </w:rPr>
      <w:drawing>
        <wp:anchor distT="0" distB="0" distL="114300" distR="114300" simplePos="0" relativeHeight="251660288" behindDoc="0" locked="0" layoutInCell="1" allowOverlap="1" wp14:anchorId="4B2A3063" wp14:editId="2C8F2E1E">
          <wp:simplePos x="0" y="0"/>
          <wp:positionH relativeFrom="column">
            <wp:posOffset>-150495</wp:posOffset>
          </wp:positionH>
          <wp:positionV relativeFrom="paragraph">
            <wp:posOffset>-266065</wp:posOffset>
          </wp:positionV>
          <wp:extent cx="1000125" cy="466725"/>
          <wp:effectExtent l="0" t="0" r="9525" b="9525"/>
          <wp:wrapNone/>
          <wp:docPr id="59" name="Picture 59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42EE2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E8FACF" wp14:editId="03EA9CBD">
              <wp:simplePos x="0" y="0"/>
              <wp:positionH relativeFrom="page">
                <wp:posOffset>727738</wp:posOffset>
              </wp:positionH>
              <wp:positionV relativeFrom="page">
                <wp:posOffset>366671</wp:posOffset>
              </wp:positionV>
              <wp:extent cx="6524625" cy="591820"/>
              <wp:effectExtent l="0" t="0" r="9525" b="1778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59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FA08D" w14:textId="586E8091" w:rsidR="002A004D" w:rsidRPr="001120B0" w:rsidRDefault="002A004D" w:rsidP="002A004D">
                          <w:pPr>
                            <w:spacing w:before="2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 w:rsidR="00150012">
                            <w:rPr>
                              <w:sz w:val="28"/>
                              <w:szCs w:val="28"/>
                            </w:rPr>
                            <w:t xml:space="preserve">     </w:t>
                          </w:r>
                          <w:r w:rsidR="00077A8D">
                            <w:rPr>
                              <w:rFonts w:ascii="Arial Narrow" w:hAnsi="Arial Narrow"/>
                            </w:rPr>
                            <w:t>Initial/Variation Application</w:t>
                          </w:r>
                          <w:r w:rsidR="00150012">
                            <w:rPr>
                              <w:rFonts w:ascii="Arial Narrow" w:hAnsi="Arial Narrow"/>
                            </w:rPr>
                            <w:t xml:space="preserve"> for</w:t>
                          </w:r>
                          <w:r w:rsidR="00077A8D">
                            <w:rPr>
                              <w:rFonts w:ascii="Arial Narrow" w:hAnsi="Arial Narrow"/>
                            </w:rPr>
                            <w:t xml:space="preserve"> AOC</w:t>
                          </w:r>
                        </w:p>
                        <w:p w14:paraId="655F3955" w14:textId="77777777" w:rsidR="002A004D" w:rsidRPr="003976A1" w:rsidRDefault="002A004D" w:rsidP="002A004D">
                          <w:pPr>
                            <w:pStyle w:val="Heading3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</w:p>
                        <w:p w14:paraId="11275251" w14:textId="77777777" w:rsidR="002A004D" w:rsidRPr="000C678C" w:rsidRDefault="002A004D" w:rsidP="002A004D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8FACF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8" type="#_x0000_t202" style="position:absolute;margin-left:57.3pt;margin-top:28.85pt;width:513.75pt;height:46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" filled="f" stroked="f">
              <v:textbox inset="0,0,0,0">
                <w:txbxContent>
                  <w:p w14:paraId="711FA08D" w14:textId="586E8091" w:rsidR="002A004D" w:rsidRPr="001120B0" w:rsidRDefault="002A004D" w:rsidP="002A004D">
                    <w:pPr>
                      <w:spacing w:before="240"/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 w:rsidR="00150012">
                      <w:rPr>
                        <w:sz w:val="28"/>
                        <w:szCs w:val="28"/>
                      </w:rPr>
                      <w:t xml:space="preserve">     </w:t>
                    </w:r>
                    <w:r w:rsidR="00077A8D">
                      <w:rPr>
                        <w:rFonts w:ascii="Arial Narrow" w:hAnsi="Arial Narrow"/>
                      </w:rPr>
                      <w:t>Initial/Variation Application</w:t>
                    </w:r>
                    <w:r w:rsidR="00150012">
                      <w:rPr>
                        <w:rFonts w:ascii="Arial Narrow" w:hAnsi="Arial Narrow"/>
                      </w:rPr>
                      <w:t xml:space="preserve"> for</w:t>
                    </w:r>
                    <w:r w:rsidR="00077A8D">
                      <w:rPr>
                        <w:rFonts w:ascii="Arial Narrow" w:hAnsi="Arial Narrow"/>
                      </w:rPr>
                      <w:t xml:space="preserve"> AOC</w:t>
                    </w:r>
                  </w:p>
                  <w:p w14:paraId="655F3955" w14:textId="77777777" w:rsidR="002A004D" w:rsidRPr="003976A1" w:rsidRDefault="002A004D" w:rsidP="002A004D">
                    <w:pPr>
                      <w:pStyle w:val="Heading3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</w:p>
                  <w:p w14:paraId="11275251" w14:textId="77777777" w:rsidR="002A004D" w:rsidRPr="000C678C" w:rsidRDefault="002A004D" w:rsidP="002A004D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F42EE2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A8BA15A" wp14:editId="39B9D75B">
              <wp:simplePos x="0" y="0"/>
              <wp:positionH relativeFrom="page">
                <wp:posOffset>914400</wp:posOffset>
              </wp:positionH>
              <wp:positionV relativeFrom="page">
                <wp:posOffset>981710</wp:posOffset>
              </wp:positionV>
              <wp:extent cx="5899150" cy="6350"/>
              <wp:effectExtent l="0" t="0" r="0" b="0"/>
              <wp:wrapNone/>
              <wp:docPr id="200" name="Freeform: Shape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BF33B5" id="Freeform: Shape 200" o:spid="_x0000_s1026" style="position:absolute;margin-left:1in;margin-top:77.3pt;width:464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page" anchory="page"/>
            </v:shape>
          </w:pict>
        </mc:Fallback>
      </mc:AlternateContent>
    </w:r>
    <w:r w:rsidR="00150012">
      <w:rPr>
        <w:sz w:val="20"/>
      </w:rPr>
      <w:t xml:space="preserve">  </w:t>
    </w:r>
    <w:r>
      <w:rPr>
        <w:sz w:val="20"/>
      </w:rPr>
      <w:tab/>
    </w:r>
  </w:p>
  <w:p w14:paraId="0DEC96FA" w14:textId="77777777" w:rsidR="00A172FC" w:rsidRPr="002A004D" w:rsidRDefault="00A172FC" w:rsidP="002A004D">
    <w:pPr>
      <w:pStyle w:val="Header"/>
    </w:pPr>
  </w:p>
  <w:p w14:paraId="423ABB11" w14:textId="77777777" w:rsidR="00B25385" w:rsidRDefault="00B253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A5"/>
    <w:rsid w:val="00000895"/>
    <w:rsid w:val="00001150"/>
    <w:rsid w:val="00002DF9"/>
    <w:rsid w:val="000108FD"/>
    <w:rsid w:val="00071B2F"/>
    <w:rsid w:val="00077A8D"/>
    <w:rsid w:val="00084ED7"/>
    <w:rsid w:val="00093DB9"/>
    <w:rsid w:val="0009720A"/>
    <w:rsid w:val="000D29B2"/>
    <w:rsid w:val="000D6A15"/>
    <w:rsid w:val="000E6D54"/>
    <w:rsid w:val="000F208C"/>
    <w:rsid w:val="001031EB"/>
    <w:rsid w:val="00106E99"/>
    <w:rsid w:val="00111159"/>
    <w:rsid w:val="001136B2"/>
    <w:rsid w:val="0014513D"/>
    <w:rsid w:val="00146971"/>
    <w:rsid w:val="00150012"/>
    <w:rsid w:val="00153866"/>
    <w:rsid w:val="00171D0E"/>
    <w:rsid w:val="00175F9D"/>
    <w:rsid w:val="0017796E"/>
    <w:rsid w:val="001830DD"/>
    <w:rsid w:val="001A40D3"/>
    <w:rsid w:val="001B0393"/>
    <w:rsid w:val="001B1C82"/>
    <w:rsid w:val="001B2EF3"/>
    <w:rsid w:val="001B6E61"/>
    <w:rsid w:val="001C14D8"/>
    <w:rsid w:val="001C4F51"/>
    <w:rsid w:val="001D42CF"/>
    <w:rsid w:val="001D73D3"/>
    <w:rsid w:val="001E3250"/>
    <w:rsid w:val="001F3A6E"/>
    <w:rsid w:val="001F75C0"/>
    <w:rsid w:val="00202D76"/>
    <w:rsid w:val="002118E9"/>
    <w:rsid w:val="002126F8"/>
    <w:rsid w:val="00216AD1"/>
    <w:rsid w:val="00235EDC"/>
    <w:rsid w:val="00243CC2"/>
    <w:rsid w:val="002452DF"/>
    <w:rsid w:val="002503C3"/>
    <w:rsid w:val="002558DD"/>
    <w:rsid w:val="0026309D"/>
    <w:rsid w:val="00263EBF"/>
    <w:rsid w:val="00265F3D"/>
    <w:rsid w:val="00282197"/>
    <w:rsid w:val="00284FFC"/>
    <w:rsid w:val="002915A9"/>
    <w:rsid w:val="002A004D"/>
    <w:rsid w:val="002A214A"/>
    <w:rsid w:val="002A3BE3"/>
    <w:rsid w:val="002B0986"/>
    <w:rsid w:val="002B206D"/>
    <w:rsid w:val="002B52C5"/>
    <w:rsid w:val="002B75C4"/>
    <w:rsid w:val="002C062B"/>
    <w:rsid w:val="002C158F"/>
    <w:rsid w:val="002C28C4"/>
    <w:rsid w:val="002C3EBB"/>
    <w:rsid w:val="002D2BF2"/>
    <w:rsid w:val="002E374A"/>
    <w:rsid w:val="002E7607"/>
    <w:rsid w:val="002E7A4F"/>
    <w:rsid w:val="0030006D"/>
    <w:rsid w:val="00302645"/>
    <w:rsid w:val="003172F8"/>
    <w:rsid w:val="003204C8"/>
    <w:rsid w:val="00324673"/>
    <w:rsid w:val="0033226C"/>
    <w:rsid w:val="003545A9"/>
    <w:rsid w:val="00357285"/>
    <w:rsid w:val="00367889"/>
    <w:rsid w:val="0037438E"/>
    <w:rsid w:val="00375F2F"/>
    <w:rsid w:val="00390EBC"/>
    <w:rsid w:val="003A053E"/>
    <w:rsid w:val="003D6CFB"/>
    <w:rsid w:val="003E05CD"/>
    <w:rsid w:val="003E1402"/>
    <w:rsid w:val="003E5DF5"/>
    <w:rsid w:val="003E745B"/>
    <w:rsid w:val="00410253"/>
    <w:rsid w:val="00430875"/>
    <w:rsid w:val="00444750"/>
    <w:rsid w:val="004668F9"/>
    <w:rsid w:val="0047677D"/>
    <w:rsid w:val="004769C0"/>
    <w:rsid w:val="00481572"/>
    <w:rsid w:val="004973E5"/>
    <w:rsid w:val="004A23B4"/>
    <w:rsid w:val="004B7B1F"/>
    <w:rsid w:val="004C25D3"/>
    <w:rsid w:val="004C28D0"/>
    <w:rsid w:val="004C6E81"/>
    <w:rsid w:val="004D66C2"/>
    <w:rsid w:val="004E0209"/>
    <w:rsid w:val="004E7836"/>
    <w:rsid w:val="0051242D"/>
    <w:rsid w:val="005150F1"/>
    <w:rsid w:val="00524E9A"/>
    <w:rsid w:val="0055719C"/>
    <w:rsid w:val="00560A9E"/>
    <w:rsid w:val="005726E8"/>
    <w:rsid w:val="00573B1E"/>
    <w:rsid w:val="00592043"/>
    <w:rsid w:val="00597BDE"/>
    <w:rsid w:val="005A0539"/>
    <w:rsid w:val="005A0DC6"/>
    <w:rsid w:val="005A6AAE"/>
    <w:rsid w:val="005B6EFA"/>
    <w:rsid w:val="005C09F7"/>
    <w:rsid w:val="005C1A20"/>
    <w:rsid w:val="005C339B"/>
    <w:rsid w:val="006057CD"/>
    <w:rsid w:val="006076B7"/>
    <w:rsid w:val="00625076"/>
    <w:rsid w:val="00625A73"/>
    <w:rsid w:val="006349CA"/>
    <w:rsid w:val="00634B1D"/>
    <w:rsid w:val="00635FA0"/>
    <w:rsid w:val="0063648C"/>
    <w:rsid w:val="00644CC8"/>
    <w:rsid w:val="00657367"/>
    <w:rsid w:val="00683622"/>
    <w:rsid w:val="006910D3"/>
    <w:rsid w:val="006A28A8"/>
    <w:rsid w:val="006A2B36"/>
    <w:rsid w:val="006A6B2D"/>
    <w:rsid w:val="006B6CC7"/>
    <w:rsid w:val="006C6CD0"/>
    <w:rsid w:val="006E3949"/>
    <w:rsid w:val="006F78AA"/>
    <w:rsid w:val="00716C3D"/>
    <w:rsid w:val="00717D23"/>
    <w:rsid w:val="00720291"/>
    <w:rsid w:val="00725534"/>
    <w:rsid w:val="00735B8F"/>
    <w:rsid w:val="00737A87"/>
    <w:rsid w:val="007414E9"/>
    <w:rsid w:val="0074385A"/>
    <w:rsid w:val="00752C98"/>
    <w:rsid w:val="00756E22"/>
    <w:rsid w:val="00762010"/>
    <w:rsid w:val="00765E20"/>
    <w:rsid w:val="00772E72"/>
    <w:rsid w:val="00784808"/>
    <w:rsid w:val="00784ABB"/>
    <w:rsid w:val="00785429"/>
    <w:rsid w:val="007958F8"/>
    <w:rsid w:val="007B0802"/>
    <w:rsid w:val="007B63FF"/>
    <w:rsid w:val="007C5F15"/>
    <w:rsid w:val="007D2D24"/>
    <w:rsid w:val="007D6479"/>
    <w:rsid w:val="007D7592"/>
    <w:rsid w:val="007F44E8"/>
    <w:rsid w:val="007F7346"/>
    <w:rsid w:val="0080077C"/>
    <w:rsid w:val="00800C38"/>
    <w:rsid w:val="00825A24"/>
    <w:rsid w:val="0084430D"/>
    <w:rsid w:val="0085041E"/>
    <w:rsid w:val="00852E5A"/>
    <w:rsid w:val="00853892"/>
    <w:rsid w:val="00855C98"/>
    <w:rsid w:val="00861C03"/>
    <w:rsid w:val="0086237C"/>
    <w:rsid w:val="00863622"/>
    <w:rsid w:val="00863972"/>
    <w:rsid w:val="008661F9"/>
    <w:rsid w:val="00866334"/>
    <w:rsid w:val="00881967"/>
    <w:rsid w:val="00892561"/>
    <w:rsid w:val="008A55A2"/>
    <w:rsid w:val="008A635F"/>
    <w:rsid w:val="008B5100"/>
    <w:rsid w:val="008B5AB6"/>
    <w:rsid w:val="008B69C7"/>
    <w:rsid w:val="008C1192"/>
    <w:rsid w:val="008D0D67"/>
    <w:rsid w:val="008D47A4"/>
    <w:rsid w:val="008E3E29"/>
    <w:rsid w:val="008E69F2"/>
    <w:rsid w:val="008F234A"/>
    <w:rsid w:val="00901954"/>
    <w:rsid w:val="00911D60"/>
    <w:rsid w:val="00915407"/>
    <w:rsid w:val="009204AD"/>
    <w:rsid w:val="00930B49"/>
    <w:rsid w:val="009320A2"/>
    <w:rsid w:val="00944ED3"/>
    <w:rsid w:val="0095256E"/>
    <w:rsid w:val="009546E2"/>
    <w:rsid w:val="00957FC3"/>
    <w:rsid w:val="00961F40"/>
    <w:rsid w:val="00971C7C"/>
    <w:rsid w:val="00971FFA"/>
    <w:rsid w:val="00972156"/>
    <w:rsid w:val="009905B0"/>
    <w:rsid w:val="00997DBE"/>
    <w:rsid w:val="009A1FBE"/>
    <w:rsid w:val="009A2FB7"/>
    <w:rsid w:val="009B4B5C"/>
    <w:rsid w:val="009C33EB"/>
    <w:rsid w:val="009D30AF"/>
    <w:rsid w:val="009E0F76"/>
    <w:rsid w:val="009E3388"/>
    <w:rsid w:val="009E508B"/>
    <w:rsid w:val="00A041DF"/>
    <w:rsid w:val="00A061C7"/>
    <w:rsid w:val="00A06E69"/>
    <w:rsid w:val="00A12D06"/>
    <w:rsid w:val="00A16C07"/>
    <w:rsid w:val="00A172FC"/>
    <w:rsid w:val="00A22C08"/>
    <w:rsid w:val="00A2726C"/>
    <w:rsid w:val="00A301AF"/>
    <w:rsid w:val="00A403C9"/>
    <w:rsid w:val="00A428BF"/>
    <w:rsid w:val="00A52049"/>
    <w:rsid w:val="00A564C4"/>
    <w:rsid w:val="00A61D6E"/>
    <w:rsid w:val="00A67919"/>
    <w:rsid w:val="00A80AF7"/>
    <w:rsid w:val="00A87DED"/>
    <w:rsid w:val="00A92AE5"/>
    <w:rsid w:val="00AA4B06"/>
    <w:rsid w:val="00AB4ACD"/>
    <w:rsid w:val="00AC0C82"/>
    <w:rsid w:val="00AC6EF1"/>
    <w:rsid w:val="00AE0261"/>
    <w:rsid w:val="00AE0BEB"/>
    <w:rsid w:val="00AE2DE8"/>
    <w:rsid w:val="00B0169D"/>
    <w:rsid w:val="00B05D58"/>
    <w:rsid w:val="00B16F5D"/>
    <w:rsid w:val="00B22F29"/>
    <w:rsid w:val="00B25385"/>
    <w:rsid w:val="00B301D5"/>
    <w:rsid w:val="00B32889"/>
    <w:rsid w:val="00B429DD"/>
    <w:rsid w:val="00B456AC"/>
    <w:rsid w:val="00B52FD9"/>
    <w:rsid w:val="00B531DF"/>
    <w:rsid w:val="00B55081"/>
    <w:rsid w:val="00B574D7"/>
    <w:rsid w:val="00B61A03"/>
    <w:rsid w:val="00B63539"/>
    <w:rsid w:val="00B808A5"/>
    <w:rsid w:val="00B813F3"/>
    <w:rsid w:val="00B83C59"/>
    <w:rsid w:val="00B83E37"/>
    <w:rsid w:val="00BB389E"/>
    <w:rsid w:val="00BD45BA"/>
    <w:rsid w:val="00BD467C"/>
    <w:rsid w:val="00BE0A54"/>
    <w:rsid w:val="00BF6159"/>
    <w:rsid w:val="00C0319B"/>
    <w:rsid w:val="00C25CCE"/>
    <w:rsid w:val="00C33295"/>
    <w:rsid w:val="00C452E7"/>
    <w:rsid w:val="00C46A64"/>
    <w:rsid w:val="00C50D8F"/>
    <w:rsid w:val="00C51983"/>
    <w:rsid w:val="00C62E43"/>
    <w:rsid w:val="00C66BBD"/>
    <w:rsid w:val="00C8020F"/>
    <w:rsid w:val="00C803DA"/>
    <w:rsid w:val="00C821E0"/>
    <w:rsid w:val="00CA75F2"/>
    <w:rsid w:val="00CB36AF"/>
    <w:rsid w:val="00CB4263"/>
    <w:rsid w:val="00CB5F91"/>
    <w:rsid w:val="00CB6409"/>
    <w:rsid w:val="00CD1D8A"/>
    <w:rsid w:val="00CE16F9"/>
    <w:rsid w:val="00D105BF"/>
    <w:rsid w:val="00D25055"/>
    <w:rsid w:val="00D31D79"/>
    <w:rsid w:val="00D40C7F"/>
    <w:rsid w:val="00D46ECB"/>
    <w:rsid w:val="00D506F0"/>
    <w:rsid w:val="00D8548F"/>
    <w:rsid w:val="00D96826"/>
    <w:rsid w:val="00DA1495"/>
    <w:rsid w:val="00DA21B5"/>
    <w:rsid w:val="00DA5BDC"/>
    <w:rsid w:val="00DA6FD9"/>
    <w:rsid w:val="00DB1540"/>
    <w:rsid w:val="00DB277B"/>
    <w:rsid w:val="00DD3BCC"/>
    <w:rsid w:val="00DD5AAD"/>
    <w:rsid w:val="00DE31E6"/>
    <w:rsid w:val="00DE4055"/>
    <w:rsid w:val="00DF5FFF"/>
    <w:rsid w:val="00E04CC2"/>
    <w:rsid w:val="00E1196A"/>
    <w:rsid w:val="00E217ED"/>
    <w:rsid w:val="00E26F8B"/>
    <w:rsid w:val="00E31B32"/>
    <w:rsid w:val="00E3320F"/>
    <w:rsid w:val="00E341E0"/>
    <w:rsid w:val="00E379BA"/>
    <w:rsid w:val="00E52098"/>
    <w:rsid w:val="00E65081"/>
    <w:rsid w:val="00E661C2"/>
    <w:rsid w:val="00E82138"/>
    <w:rsid w:val="00E838B9"/>
    <w:rsid w:val="00E876D4"/>
    <w:rsid w:val="00EA4254"/>
    <w:rsid w:val="00EC129F"/>
    <w:rsid w:val="00EC1BEE"/>
    <w:rsid w:val="00ED13D7"/>
    <w:rsid w:val="00EE108C"/>
    <w:rsid w:val="00EE527E"/>
    <w:rsid w:val="00EE6B36"/>
    <w:rsid w:val="00EF1290"/>
    <w:rsid w:val="00EF7D49"/>
    <w:rsid w:val="00F10861"/>
    <w:rsid w:val="00F12596"/>
    <w:rsid w:val="00F20B80"/>
    <w:rsid w:val="00F31A2E"/>
    <w:rsid w:val="00F32959"/>
    <w:rsid w:val="00F42E69"/>
    <w:rsid w:val="00F5469C"/>
    <w:rsid w:val="00F5571A"/>
    <w:rsid w:val="00F818A6"/>
    <w:rsid w:val="00F9017E"/>
    <w:rsid w:val="00FB209A"/>
    <w:rsid w:val="00FB2287"/>
    <w:rsid w:val="00FB7861"/>
    <w:rsid w:val="00F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5AC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5CD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3E05CD"/>
    <w:pPr>
      <w:keepNext/>
      <w:autoSpaceDE w:val="0"/>
      <w:autoSpaceDN w:val="0"/>
      <w:adjustRightInd w:val="0"/>
      <w:spacing w:line="360" w:lineRule="auto"/>
      <w:outlineLvl w:val="0"/>
    </w:pPr>
    <w:rPr>
      <w:rFonts w:ascii="Arial" w:hAnsi="Arial" w:cs="Arial"/>
      <w:b/>
      <w:bCs/>
      <w:lang w:val="en-GB"/>
    </w:rPr>
  </w:style>
  <w:style w:type="paragraph" w:styleId="Heading2">
    <w:name w:val="heading 2"/>
    <w:basedOn w:val="Normal"/>
    <w:next w:val="Normal"/>
    <w:qFormat/>
    <w:rsid w:val="003E05CD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3"/>
      <w:szCs w:val="23"/>
      <w:lang w:val="en-GB"/>
    </w:rPr>
  </w:style>
  <w:style w:type="paragraph" w:styleId="Heading3">
    <w:name w:val="heading 3"/>
    <w:basedOn w:val="Normal"/>
    <w:next w:val="Normal"/>
    <w:qFormat/>
    <w:rsid w:val="003E05CD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i/>
      <w:iCs/>
      <w:sz w:val="29"/>
      <w:szCs w:val="29"/>
      <w:lang w:val="en-GB"/>
    </w:rPr>
  </w:style>
  <w:style w:type="paragraph" w:styleId="Heading4">
    <w:name w:val="heading 4"/>
    <w:basedOn w:val="Normal"/>
    <w:next w:val="Normal"/>
    <w:qFormat/>
    <w:rsid w:val="003E05CD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i/>
      <w:iCs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05CD"/>
    <w:pPr>
      <w:tabs>
        <w:tab w:val="center" w:pos="4536"/>
        <w:tab w:val="right" w:pos="9072"/>
      </w:tabs>
    </w:pPr>
    <w:rPr>
      <w:lang w:val="sl-SI" w:eastAsia="sl-SI"/>
    </w:rPr>
  </w:style>
  <w:style w:type="paragraph" w:styleId="Footer">
    <w:name w:val="footer"/>
    <w:basedOn w:val="Normal"/>
    <w:link w:val="FooterChar"/>
    <w:uiPriority w:val="99"/>
    <w:rsid w:val="003E05C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E05CD"/>
  </w:style>
  <w:style w:type="table" w:styleId="TableGrid">
    <w:name w:val="Table Grid"/>
    <w:basedOn w:val="TableNormal"/>
    <w:rsid w:val="0072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69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E745B"/>
    <w:rPr>
      <w:sz w:val="24"/>
      <w:szCs w:val="24"/>
      <w:lang w:val="sl-SI" w:eastAsia="sl-SI" w:bidi="ar-SA"/>
    </w:rPr>
  </w:style>
  <w:style w:type="character" w:customStyle="1" w:styleId="FooterChar">
    <w:name w:val="Footer Char"/>
    <w:basedOn w:val="DefaultParagraphFont"/>
    <w:link w:val="Footer"/>
    <w:uiPriority w:val="99"/>
    <w:rsid w:val="003E745B"/>
    <w:rPr>
      <w:sz w:val="24"/>
      <w:szCs w:val="24"/>
      <w:lang w:val="hr-HR" w:eastAsia="hr-HR" w:bidi="ar-SA"/>
    </w:rPr>
  </w:style>
  <w:style w:type="paragraph" w:styleId="BalloonText">
    <w:name w:val="Balloon Text"/>
    <w:basedOn w:val="Normal"/>
    <w:link w:val="BalloonTextChar"/>
    <w:rsid w:val="0075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2C9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73D3"/>
    <w:rPr>
      <w:sz w:val="24"/>
      <w:szCs w:val="24"/>
    </w:rPr>
  </w:style>
  <w:style w:type="character" w:styleId="CommentReference">
    <w:name w:val="annotation reference"/>
    <w:basedOn w:val="DefaultParagraphFont"/>
    <w:rsid w:val="00D854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54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548F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85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548F"/>
    <w:rPr>
      <w:b/>
      <w:bCs/>
      <w:lang w:val="en-US"/>
    </w:rPr>
  </w:style>
  <w:style w:type="table" w:customStyle="1" w:styleId="TableGrid1">
    <w:name w:val="Table Grid1"/>
    <w:basedOn w:val="TableNormal"/>
    <w:next w:val="TableGrid"/>
    <w:rsid w:val="002452D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rsid w:val="002A004D"/>
    <w:pPr>
      <w:widowControl w:val="0"/>
      <w:autoSpaceDE w:val="0"/>
      <w:autoSpaceDN w:val="0"/>
    </w:pPr>
    <w:rPr>
      <w:rFonts w:ascii="Arial Narrow" w:eastAsia="Arial Narrow" w:hAnsi="Arial Narrow" w:cs="Arial Narro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A004D"/>
    <w:rPr>
      <w:rFonts w:ascii="Arial Narrow" w:eastAsia="Arial Narrow" w:hAnsi="Arial Narrow" w:cs="Arial Narrow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2024-02-15T12:09:00Z</dcterms:created>
  <dcterms:modified xsi:type="dcterms:W3CDTF">2024-04-04T12:25:00Z</dcterms:modified>
</cp:coreProperties>
</file>