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D2" w:rsidRPr="002760D2" w:rsidRDefault="002760D2" w:rsidP="002760D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</w:rPr>
      </w:pPr>
      <w:bookmarkStart w:id="0" w:name="_GoBack"/>
      <w:bookmarkEnd w:id="0"/>
      <w:proofErr w:type="spellStart"/>
      <w:r w:rsidRPr="002760D2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</w:rPr>
        <w:t>N</w:t>
      </w:r>
      <w:r w:rsidRPr="009311EF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</w:rPr>
        <w:t>ë</w:t>
      </w:r>
      <w:proofErr w:type="spellEnd"/>
      <w:r w:rsidRPr="009311EF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11EF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</w:rPr>
        <w:t>përgjigje</w:t>
      </w:r>
      <w:proofErr w:type="spellEnd"/>
      <w:r w:rsidRPr="009311EF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</w:rPr>
        <w:t xml:space="preserve"> të </w:t>
      </w:r>
      <w:proofErr w:type="spellStart"/>
      <w:r w:rsidRPr="009311EF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</w:rPr>
        <w:t>kërkesës</w:t>
      </w:r>
      <w:proofErr w:type="spellEnd"/>
      <w:r w:rsidRPr="009311EF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11EF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</w:rPr>
        <w:t>suaj</w:t>
      </w:r>
      <w:proofErr w:type="spellEnd"/>
      <w:r w:rsidRPr="002760D2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</w:rPr>
        <w:t xml:space="preserve"> p</w:t>
      </w:r>
      <w:r w:rsidRPr="009311EF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</w:rPr>
        <w:t>ë</w:t>
      </w:r>
      <w:r w:rsidRPr="002760D2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</w:rPr>
        <w:t xml:space="preserve">r </w:t>
      </w:r>
      <w:proofErr w:type="spellStart"/>
      <w:r w:rsidRPr="002760D2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</w:rPr>
        <w:t>informacion</w:t>
      </w:r>
      <w:proofErr w:type="spellEnd"/>
      <w:r w:rsidRPr="002760D2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</w:rPr>
        <w:t>,</w:t>
      </w:r>
      <w:proofErr w:type="gramStart"/>
      <w:r w:rsidRPr="002760D2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2760D2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</w:rPr>
        <w:t>Autoriteti</w:t>
      </w:r>
      <w:proofErr w:type="spellEnd"/>
      <w:proofErr w:type="gramEnd"/>
      <w:r w:rsidRPr="002760D2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Pr="002760D2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</w:rPr>
        <w:t>Aviacionit</w:t>
      </w:r>
      <w:proofErr w:type="spellEnd"/>
      <w:r w:rsidRPr="002760D2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</w:rPr>
        <w:t xml:space="preserve"> Civil, </w:t>
      </w:r>
      <w:proofErr w:type="spellStart"/>
      <w:r w:rsidRPr="002760D2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</w:rPr>
        <w:t>ju</w:t>
      </w:r>
      <w:proofErr w:type="spellEnd"/>
      <w:r w:rsidRPr="002760D2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</w:rPr>
        <w:t>sqaron</w:t>
      </w:r>
      <w:proofErr w:type="spellEnd"/>
      <w:r w:rsidRPr="002760D2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</w:rPr>
        <w:t xml:space="preserve"> se:</w:t>
      </w:r>
    </w:p>
    <w:p w:rsidR="002760D2" w:rsidRPr="002760D2" w:rsidRDefault="002760D2" w:rsidP="002760D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Qeveria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Shqiptare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po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punon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intensivisht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n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ë</w:t>
      </w:r>
      <w:proofErr w:type="spell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këtë</w:t>
      </w:r>
      <w:proofErr w:type="spell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drejtim</w:t>
      </w:r>
      <w:proofErr w:type="spell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me </w:t>
      </w:r>
      <w:proofErr w:type="spell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shumë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aktorë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t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ë</w:t>
      </w:r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tjer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ë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brenda</w:t>
      </w:r>
      <w:proofErr w:type="spellEnd"/>
      <w:proofErr w:type="gram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dhe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jasht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ë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vendit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pasi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ë</w:t>
      </w:r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sht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ë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nj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ë</w:t>
      </w:r>
      <w:proofErr w:type="spell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sipërmarrje</w:t>
      </w:r>
      <w:proofErr w:type="spell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që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k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ë</w:t>
      </w:r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rk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on</w:t>
      </w:r>
      <w:proofErr w:type="spell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koordinim</w:t>
      </w:r>
      <w:proofErr w:type="spell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të </w:t>
      </w:r>
      <w:proofErr w:type="spell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gjerë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. </w:t>
      </w:r>
    </w:p>
    <w:p w:rsidR="002760D2" w:rsidRPr="002760D2" w:rsidRDefault="002760D2" w:rsidP="002760D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br/>
      </w:r>
      <w:proofErr w:type="spellStart"/>
      <w:proofErr w:type="gram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Aktualisht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jemi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n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ë</w:t>
      </w:r>
      <w:proofErr w:type="spell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kontakte</w:t>
      </w:r>
      <w:proofErr w:type="spell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pune</w:t>
      </w:r>
      <w:proofErr w:type="spell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dhe </w:t>
      </w:r>
      <w:proofErr w:type="spell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po</w:t>
      </w:r>
      <w:proofErr w:type="spell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zhvillojmë</w:t>
      </w:r>
      <w:proofErr w:type="spell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me </w:t>
      </w:r>
      <w:proofErr w:type="spell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Konferencë</w:t>
      </w:r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n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Evropiane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t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ë</w:t>
      </w:r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Aviacionit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Civil (ECAC)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implementimin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reg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jimit</w:t>
      </w:r>
      <w:proofErr w:type="spell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ONE STOP SECURITY (OSS) </w:t>
      </w:r>
      <w:proofErr w:type="spell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në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Aeroportin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Nd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ërkombëtar</w:t>
      </w:r>
      <w:proofErr w:type="spell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"</w:t>
      </w:r>
      <w:proofErr w:type="spell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Në</w:t>
      </w:r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n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ë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Tereza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",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Tiran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ë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  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</w:rPr>
        <w:t>Hapi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</w:rPr>
        <w:t> 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parë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është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hedhur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tashmë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ECAC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ka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nisur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kryerjen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e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një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Auditi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të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plotë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ndërkombëtar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të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sigurisë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r w:rsidRPr="002760D2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security</w:t>
      </w:r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)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pasi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sistemi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ynë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kombëtar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aviacionit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civil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duhet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t’i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nënshtrohet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disa</w:t>
      </w:r>
      <w:proofErr w:type="spellEnd"/>
      <w:proofErr w:type="gram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  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aktiviteteve</w:t>
      </w:r>
      <w:proofErr w:type="spellEnd"/>
      <w:proofErr w:type="gram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  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mbikqyrëse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paraprake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dhe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në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vijim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të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përmbush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disa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detyrime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të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cilat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shërbejnë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këtij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qëllimi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dhe jo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vetëm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proofErr w:type="gram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Përpara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një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vendimmarrjeje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mbi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statusin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e “One Stop Security” për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Aeroportin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Ndërkombëtar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të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Tiranës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priten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gjithashtu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dhe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vizita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inspektuese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nga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ana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Komisi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onit</w:t>
      </w:r>
      <w:proofErr w:type="spell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Evropian</w:t>
      </w:r>
      <w:proofErr w:type="spell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.</w:t>
      </w:r>
      <w:proofErr w:type="gram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I </w:t>
      </w:r>
      <w:proofErr w:type="spell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gjithe</w:t>
      </w:r>
      <w:proofErr w:type="spell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ky</w:t>
      </w:r>
      <w:proofErr w:type="spellEnd"/>
      <w:proofErr w:type="gram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kuadë</w:t>
      </w:r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r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do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p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ë</w:t>
      </w:r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rmbyllet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gjat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ë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vitit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2025.</w:t>
      </w:r>
    </w:p>
    <w:p w:rsidR="002760D2" w:rsidRPr="002760D2" w:rsidRDefault="002760D2" w:rsidP="002760D2">
      <w:pPr>
        <w:shd w:val="clear" w:color="auto" w:fill="FFFFFF"/>
        <w:spacing w:after="0" w:line="276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</w:p>
    <w:p w:rsidR="002760D2" w:rsidRPr="002760D2" w:rsidRDefault="002760D2" w:rsidP="002760D2">
      <w:pPr>
        <w:shd w:val="clear" w:color="auto" w:fill="FFFFFF"/>
        <w:spacing w:line="276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Nd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ërkaq</w:t>
      </w:r>
      <w:proofErr w:type="spell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fluturimet</w:t>
      </w:r>
      <w:proofErr w:type="spell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ajrore</w:t>
      </w:r>
      <w:proofErr w:type="spell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ndë</w:t>
      </w:r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rkomb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ë</w:t>
      </w:r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tare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n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ë</w:t>
      </w:r>
      <w:proofErr w:type="spell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drejtim</w:t>
      </w:r>
      <w:proofErr w:type="spell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të</w:t>
      </w:r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SHBA,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k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ërkojnë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koordinim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dhe </w:t>
      </w:r>
      <w:proofErr w:type="spellStart"/>
      <w:proofErr w:type="gram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miratim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dhe</w:t>
      </w:r>
      <w:proofErr w:type="gram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nga</w:t>
      </w:r>
      <w:proofErr w:type="spell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ana</w:t>
      </w:r>
      <w:proofErr w:type="spell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e </w:t>
      </w:r>
      <w:proofErr w:type="spell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Administratës</w:t>
      </w:r>
      <w:proofErr w:type="spell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Federale</w:t>
      </w:r>
      <w:proofErr w:type="spell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të</w:t>
      </w:r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Aviacionit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Civil (FAA) t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ë SHBA-</w:t>
      </w:r>
      <w:proofErr w:type="spell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ve</w:t>
      </w:r>
      <w:proofErr w:type="spell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, për </w:t>
      </w:r>
      <w:proofErr w:type="spell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sa</w:t>
      </w:r>
      <w:proofErr w:type="spell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i</w:t>
      </w:r>
      <w:proofErr w:type="spell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pë</w:t>
      </w:r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rket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ë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treguesve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t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ë</w:t>
      </w:r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operimit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dhe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siguris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ë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ajrore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 (</w:t>
      </w:r>
      <w:r w:rsidRPr="002760D2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</w:rPr>
        <w:t>safety</w:t>
      </w:r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).  </w:t>
      </w:r>
    </w:p>
    <w:p w:rsidR="002760D2" w:rsidRPr="002760D2" w:rsidRDefault="002760D2" w:rsidP="002760D2">
      <w:pPr>
        <w:shd w:val="clear" w:color="auto" w:fill="FFFFFF"/>
        <w:spacing w:line="276" w:lineRule="atLeast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Autoriteti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Aviacionit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Civil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mbetet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plot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ësisht</w:t>
      </w:r>
      <w:proofErr w:type="spell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i</w:t>
      </w:r>
      <w:proofErr w:type="spell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angazhuar</w:t>
      </w:r>
      <w:proofErr w:type="spell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që</w:t>
      </w:r>
      <w:proofErr w:type="spell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kë</w:t>
      </w:r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rkesat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sip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ë</w:t>
      </w:r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rmendura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, t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ë</w:t>
      </w:r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cilat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jan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ë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parakushte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rregullatore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, t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ë </w:t>
      </w:r>
      <w:proofErr w:type="spell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përmbushen</w:t>
      </w:r>
      <w:proofErr w:type="spell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sa</w:t>
      </w:r>
      <w:proofErr w:type="spellEnd"/>
      <w:proofErr w:type="gram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më</w:t>
      </w:r>
      <w:proofErr w:type="spell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shpejtë</w:t>
      </w:r>
      <w:proofErr w:type="spell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në</w:t>
      </w:r>
      <w:proofErr w:type="spell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mënyrë</w:t>
      </w:r>
      <w:proofErr w:type="spell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qe</w:t>
      </w:r>
      <w:proofErr w:type="spell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t'i</w:t>
      </w:r>
      <w:proofErr w:type="spell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hapet</w:t>
      </w:r>
      <w:proofErr w:type="spell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rruga</w:t>
      </w:r>
      <w:proofErr w:type="spell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ç</w:t>
      </w:r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do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operatori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shqiptar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p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ë</w:t>
      </w:r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r t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ë </w:t>
      </w:r>
      <w:proofErr w:type="spell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vijuar</w:t>
      </w:r>
      <w:proofErr w:type="spell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me </w:t>
      </w:r>
      <w:proofErr w:type="spell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marrë</w:t>
      </w:r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veshjet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komerciale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n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ë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dobi</w:t>
      </w:r>
      <w:proofErr w:type="spell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të</w:t>
      </w:r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hapjes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s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ë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k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ë</w:t>
      </w:r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tij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tregu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dhe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l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ë</w:t>
      </w:r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vizjes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s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ë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pasagjer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ë</w:t>
      </w:r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ve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tan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ë</w:t>
      </w:r>
      <w:proofErr w:type="spellEnd"/>
      <w:r w:rsidRPr="002760D2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. </w:t>
      </w:r>
    </w:p>
    <w:p w:rsidR="002B6629" w:rsidRDefault="00A64B62"/>
    <w:sectPr w:rsidR="002B6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C11A0"/>
    <w:multiLevelType w:val="multilevel"/>
    <w:tmpl w:val="D6145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D2"/>
    <w:rsid w:val="000870C1"/>
    <w:rsid w:val="002760D2"/>
    <w:rsid w:val="006F151A"/>
    <w:rsid w:val="00874A54"/>
    <w:rsid w:val="009311EF"/>
    <w:rsid w:val="00A6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Bujar.Hazizaj</dc:creator>
  <cp:lastModifiedBy>Bujar.Hazizaj</cp:lastModifiedBy>
  <cp:revision>2</cp:revision>
  <dcterms:created xsi:type="dcterms:W3CDTF">2023-07-03T13:03:00Z</dcterms:created>
  <dcterms:modified xsi:type="dcterms:W3CDTF">2023-07-03T13:03:00Z</dcterms:modified>
</cp:coreProperties>
</file>